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5940"/>
      </w:tblGrid>
      <w:tr w:rsidR="0046598A" w:rsidRPr="00523423" w14:paraId="1B146B42" w14:textId="77777777" w:rsidTr="00C06465">
        <w:trPr>
          <w:trHeight w:val="719"/>
        </w:trPr>
        <w:tc>
          <w:tcPr>
            <w:tcW w:w="3870" w:type="dxa"/>
          </w:tcPr>
          <w:p w14:paraId="54507F1D" w14:textId="77777777" w:rsidR="0046598A" w:rsidRPr="00523423" w:rsidRDefault="005A315A" w:rsidP="00A702AE">
            <w:pPr>
              <w:snapToGrid w:val="0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523423">
              <w:rPr>
                <w:b/>
                <w:sz w:val="22"/>
                <w:szCs w:val="22"/>
              </w:rPr>
              <w:t>Joe Bhatia</w:t>
            </w:r>
          </w:p>
          <w:p w14:paraId="2F294C50" w14:textId="77777777" w:rsidR="0046598A" w:rsidRPr="00523423" w:rsidRDefault="00FD4E8F" w:rsidP="00A702AE">
            <w:pPr>
              <w:rPr>
                <w:sz w:val="22"/>
                <w:szCs w:val="22"/>
              </w:rPr>
            </w:pPr>
            <w:r w:rsidRPr="00523423">
              <w:rPr>
                <w:sz w:val="22"/>
                <w:szCs w:val="22"/>
              </w:rPr>
              <w:t>President and C</w:t>
            </w:r>
            <w:r w:rsidR="005A315A" w:rsidRPr="00523423">
              <w:rPr>
                <w:sz w:val="22"/>
                <w:szCs w:val="22"/>
              </w:rPr>
              <w:t>E</w:t>
            </w:r>
            <w:r w:rsidR="0046598A" w:rsidRPr="00523423">
              <w:rPr>
                <w:sz w:val="22"/>
                <w:szCs w:val="22"/>
              </w:rPr>
              <w:t>O</w:t>
            </w:r>
          </w:p>
          <w:p w14:paraId="5E615C32" w14:textId="77777777" w:rsidR="0046598A" w:rsidRPr="00523423" w:rsidRDefault="0046598A" w:rsidP="00A702AE">
            <w:pPr>
              <w:rPr>
                <w:sz w:val="22"/>
                <w:szCs w:val="22"/>
              </w:rPr>
            </w:pPr>
            <w:r w:rsidRPr="00523423">
              <w:rPr>
                <w:sz w:val="22"/>
                <w:szCs w:val="22"/>
              </w:rPr>
              <w:t>American National Standards Institute</w:t>
            </w:r>
          </w:p>
        </w:tc>
        <w:tc>
          <w:tcPr>
            <w:tcW w:w="5940" w:type="dxa"/>
          </w:tcPr>
          <w:p w14:paraId="1A2DFA60" w14:textId="6D884E8E" w:rsidR="00630236" w:rsidRDefault="00203BAA" w:rsidP="00B50301">
            <w:pPr>
              <w:pStyle w:val="Title"/>
              <w:spacing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ESOs discussion of innovation</w:t>
            </w:r>
            <w:r w:rsidR="00A25442">
              <w:rPr>
                <w:sz w:val="22"/>
                <w:szCs w:val="22"/>
              </w:rPr>
              <w:t xml:space="preserve"> </w:t>
            </w:r>
          </w:p>
          <w:p w14:paraId="213A9985" w14:textId="77777777" w:rsidR="003155A9" w:rsidRPr="00523423" w:rsidRDefault="003155A9" w:rsidP="00B50301">
            <w:pPr>
              <w:pStyle w:val="Title"/>
              <w:spacing w:line="240" w:lineRule="auto"/>
              <w:jc w:val="right"/>
              <w:rPr>
                <w:sz w:val="22"/>
                <w:szCs w:val="22"/>
              </w:rPr>
            </w:pPr>
          </w:p>
          <w:p w14:paraId="70EB04AC" w14:textId="0FE3971C" w:rsidR="00714AFA" w:rsidRPr="00523423" w:rsidRDefault="00203BAA" w:rsidP="00B50301">
            <w:pPr>
              <w:pStyle w:val="Title"/>
              <w:spacing w:line="240" w:lineRule="auto"/>
              <w:jc w:val="right"/>
              <w:rPr>
                <w:b w:val="0"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Talking Points</w:t>
            </w:r>
          </w:p>
          <w:p w14:paraId="45564EA8" w14:textId="60029910" w:rsidR="00894598" w:rsidRPr="008F6809" w:rsidRDefault="00894598" w:rsidP="00203BAA">
            <w:pPr>
              <w:pStyle w:val="Title"/>
              <w:spacing w:line="240" w:lineRule="auto"/>
              <w:jc w:val="left"/>
              <w:rPr>
                <w:b w:val="0"/>
                <w:i/>
                <w:iCs/>
                <w:sz w:val="22"/>
                <w:szCs w:val="22"/>
              </w:rPr>
            </w:pPr>
          </w:p>
        </w:tc>
      </w:tr>
    </w:tbl>
    <w:p w14:paraId="79638FDA" w14:textId="77777777" w:rsidR="0046598A" w:rsidRPr="00523423" w:rsidRDefault="0046598A">
      <w:pPr>
        <w:rPr>
          <w:sz w:val="22"/>
          <w:szCs w:val="22"/>
        </w:rPr>
      </w:pPr>
    </w:p>
    <w:p w14:paraId="38BA7375" w14:textId="77777777" w:rsidR="00065F23" w:rsidRPr="00523423" w:rsidRDefault="00065F23" w:rsidP="0074556C">
      <w:pPr>
        <w:spacing w:line="360" w:lineRule="auto"/>
        <w:rPr>
          <w:bCs/>
          <w:sz w:val="22"/>
          <w:szCs w:val="22"/>
          <w:highlight w:val="yellow"/>
        </w:rPr>
      </w:pPr>
    </w:p>
    <w:p w14:paraId="5EC78726" w14:textId="08823011" w:rsidR="008B16D2" w:rsidRPr="00631875" w:rsidRDefault="00631875" w:rsidP="00631875">
      <w:pPr>
        <w:pStyle w:val="ListParagraph"/>
        <w:numPr>
          <w:ilvl w:val="0"/>
          <w:numId w:val="50"/>
        </w:numPr>
        <w:spacing w:line="360" w:lineRule="auto"/>
      </w:pPr>
      <w:r>
        <w:t>Hello; t</w:t>
      </w:r>
      <w:r w:rsidR="008B16D2" w:rsidRPr="00631875">
        <w:t>hank you for having me.</w:t>
      </w:r>
    </w:p>
    <w:p w14:paraId="16301424" w14:textId="167D129D" w:rsidR="008B16D2" w:rsidRDefault="008B16D2" w:rsidP="00631875">
      <w:pPr>
        <w:pStyle w:val="ListParagraph"/>
        <w:numPr>
          <w:ilvl w:val="0"/>
          <w:numId w:val="50"/>
        </w:numPr>
        <w:spacing w:line="360" w:lineRule="auto"/>
      </w:pPr>
      <w:r w:rsidRPr="00631875">
        <w:t xml:space="preserve">Very pleased for the opportunity to continue the dialogue between </w:t>
      </w:r>
      <w:r w:rsidR="00631875">
        <w:t xml:space="preserve">ANSI and </w:t>
      </w:r>
      <w:r w:rsidR="00631875" w:rsidRPr="00631875">
        <w:t>CEN, CENELEC, and ETSI</w:t>
      </w:r>
      <w:r w:rsidR="00631875">
        <w:t xml:space="preserve">, </w:t>
      </w:r>
      <w:r w:rsidRPr="00631875">
        <w:t xml:space="preserve">and strengthen our collaboration. </w:t>
      </w:r>
    </w:p>
    <w:p w14:paraId="573FC137" w14:textId="1AB97765" w:rsidR="00631875" w:rsidRPr="00631875" w:rsidRDefault="00631875" w:rsidP="00631875">
      <w:pPr>
        <w:pStyle w:val="ListParagraph"/>
        <w:numPr>
          <w:ilvl w:val="0"/>
          <w:numId w:val="50"/>
        </w:numPr>
        <w:spacing w:line="360" w:lineRule="auto"/>
      </w:pPr>
      <w:r>
        <w:t xml:space="preserve">ANSI remains – as always – </w:t>
      </w:r>
      <w:r w:rsidRPr="00631875">
        <w:t xml:space="preserve">committed </w:t>
      </w:r>
      <w:r>
        <w:t xml:space="preserve">to information-sharing to </w:t>
      </w:r>
      <w:r w:rsidRPr="00631875">
        <w:t>advanc</w:t>
      </w:r>
      <w:r>
        <w:t>e</w:t>
      </w:r>
      <w:r w:rsidRPr="00631875">
        <w:t xml:space="preserve"> transatlantic cooperation in standardization, and developing strategies that strengthen U.S-EU trade and competitiveness.</w:t>
      </w:r>
    </w:p>
    <w:p w14:paraId="43985E23" w14:textId="77777777" w:rsidR="008B16D2" w:rsidRDefault="008B16D2" w:rsidP="00505435">
      <w:pPr>
        <w:spacing w:line="360" w:lineRule="auto"/>
        <w:rPr>
          <w:b/>
        </w:rPr>
      </w:pPr>
    </w:p>
    <w:p w14:paraId="63415642" w14:textId="5A8536E9" w:rsidR="00203BAA" w:rsidRPr="00203BAA" w:rsidRDefault="00203BAA" w:rsidP="00505435">
      <w:pPr>
        <w:spacing w:line="360" w:lineRule="auto"/>
        <w:rPr>
          <w:b/>
        </w:rPr>
      </w:pPr>
      <w:r w:rsidRPr="00203BAA">
        <w:rPr>
          <w:b/>
        </w:rPr>
        <w:t>U</w:t>
      </w:r>
      <w:r w:rsidR="00505435" w:rsidRPr="00203BAA">
        <w:rPr>
          <w:b/>
        </w:rPr>
        <w:t>nique aspects of the U.S. system</w:t>
      </w:r>
      <w:r w:rsidRPr="00203BAA">
        <w:rPr>
          <w:b/>
        </w:rPr>
        <w:t xml:space="preserve"> that help to drive innovation</w:t>
      </w:r>
    </w:p>
    <w:p w14:paraId="7A52156B" w14:textId="424CD4E4" w:rsidR="00631875" w:rsidRPr="00203BAA" w:rsidRDefault="00631875" w:rsidP="00631875">
      <w:pPr>
        <w:pStyle w:val="ListParagraph"/>
        <w:numPr>
          <w:ilvl w:val="0"/>
          <w:numId w:val="46"/>
        </w:numPr>
        <w:spacing w:line="360" w:lineRule="auto"/>
      </w:pPr>
      <w:r>
        <w:t>ANSI and the ESOs worked</w:t>
      </w:r>
      <w:r w:rsidRPr="00631875">
        <w:t xml:space="preserve"> together </w:t>
      </w:r>
      <w:r>
        <w:t xml:space="preserve">in recent years </w:t>
      </w:r>
      <w:r w:rsidRPr="00631875">
        <w:t xml:space="preserve">to develop </w:t>
      </w:r>
      <w:r>
        <w:t xml:space="preserve">a set of great </w:t>
      </w:r>
      <w:r w:rsidRPr="00631875">
        <w:t>Q&amp;A documents to facilitate better understanding of the U.S. and European standardization systems</w:t>
      </w:r>
      <w:r>
        <w:t>.</w:t>
      </w:r>
    </w:p>
    <w:p w14:paraId="432680F1" w14:textId="77777777" w:rsidR="00203BAA" w:rsidRPr="00203BAA" w:rsidRDefault="00DA7369" w:rsidP="00203BAA">
      <w:pPr>
        <w:pStyle w:val="ListParagraph"/>
        <w:numPr>
          <w:ilvl w:val="0"/>
          <w:numId w:val="46"/>
        </w:numPr>
        <w:spacing w:line="360" w:lineRule="auto"/>
        <w:rPr>
          <w:bCs/>
        </w:rPr>
      </w:pPr>
      <w:r w:rsidRPr="00203BAA">
        <w:rPr>
          <w:bCs/>
        </w:rPr>
        <w:t>U.S. standardization system is primarily private-sector-led</w:t>
      </w:r>
      <w:r w:rsidR="00806DAD" w:rsidRPr="00203BAA">
        <w:rPr>
          <w:bCs/>
        </w:rPr>
        <w:t xml:space="preserve"> and</w:t>
      </w:r>
      <w:r w:rsidR="0042650E" w:rsidRPr="00203BAA">
        <w:rPr>
          <w:bCs/>
        </w:rPr>
        <w:t xml:space="preserve"> </w:t>
      </w:r>
      <w:r w:rsidRPr="00203BAA">
        <w:rPr>
          <w:bCs/>
        </w:rPr>
        <w:t>decentralized</w:t>
      </w:r>
      <w:r w:rsidR="006808B9" w:rsidRPr="00203BAA">
        <w:rPr>
          <w:bCs/>
        </w:rPr>
        <w:t>,</w:t>
      </w:r>
      <w:r w:rsidRPr="00203BAA">
        <w:rPr>
          <w:bCs/>
        </w:rPr>
        <w:t xml:space="preserve"> with standards developed in response to </w:t>
      </w:r>
      <w:r w:rsidR="006808B9" w:rsidRPr="00203BAA">
        <w:rPr>
          <w:bCs/>
        </w:rPr>
        <w:t>market</w:t>
      </w:r>
      <w:r w:rsidRPr="00203BAA">
        <w:rPr>
          <w:bCs/>
        </w:rPr>
        <w:t xml:space="preserve"> needs.</w:t>
      </w:r>
      <w:r w:rsidR="006808B9" w:rsidRPr="00203BAA">
        <w:rPr>
          <w:bCs/>
        </w:rPr>
        <w:t xml:space="preserve"> </w:t>
      </w:r>
    </w:p>
    <w:p w14:paraId="11F6490D" w14:textId="3A0A76D0" w:rsidR="00203BAA" w:rsidRDefault="00FA769D" w:rsidP="00247167">
      <w:pPr>
        <w:pStyle w:val="ListParagraph"/>
        <w:numPr>
          <w:ilvl w:val="0"/>
          <w:numId w:val="46"/>
        </w:numPr>
        <w:spacing w:line="360" w:lineRule="auto"/>
      </w:pPr>
      <w:r>
        <w:t>Hundreds</w:t>
      </w:r>
      <w:r w:rsidR="00DA7369" w:rsidRPr="000B4BB4">
        <w:t xml:space="preserve"> of SDOs and consortia </w:t>
      </w:r>
      <w:r w:rsidR="00247167">
        <w:t xml:space="preserve">develop </w:t>
      </w:r>
      <w:r w:rsidR="00DA7369" w:rsidRPr="000B4BB4">
        <w:t xml:space="preserve">standards </w:t>
      </w:r>
      <w:r w:rsidR="00203BAA">
        <w:t>in</w:t>
      </w:r>
      <w:r w:rsidR="00DA7369" w:rsidRPr="000B4BB4">
        <w:t xml:space="preserve"> every industry sector, on the cutting edge of </w:t>
      </w:r>
      <w:r w:rsidR="00247167">
        <w:t xml:space="preserve">new </w:t>
      </w:r>
      <w:r w:rsidR="00DA7369" w:rsidRPr="000B4BB4">
        <w:t>technologies</w:t>
      </w:r>
      <w:r w:rsidR="00203BAA">
        <w:t>, using the broadest expertise often in collaborative, consensus-based process</w:t>
      </w:r>
      <w:r w:rsidR="00DA7369" w:rsidRPr="000B4BB4">
        <w:t>.</w:t>
      </w:r>
    </w:p>
    <w:p w14:paraId="3E7CCD39" w14:textId="1A352965" w:rsidR="00631875" w:rsidRDefault="00631875" w:rsidP="00631875">
      <w:pPr>
        <w:pStyle w:val="ListParagraph"/>
        <w:numPr>
          <w:ilvl w:val="0"/>
          <w:numId w:val="46"/>
        </w:numPr>
        <w:spacing w:line="360" w:lineRule="auto"/>
      </w:pPr>
      <w:r>
        <w:t>Thousands</w:t>
      </w:r>
      <w:r w:rsidRPr="00631875">
        <w:t xml:space="preserve"> of </w:t>
      </w:r>
      <w:r>
        <w:t xml:space="preserve">these voluntary </w:t>
      </w:r>
      <w:r w:rsidRPr="00631875">
        <w:t>standards</w:t>
      </w:r>
      <w:r>
        <w:t xml:space="preserve"> have been</w:t>
      </w:r>
      <w:r w:rsidRPr="00631875">
        <w:t xml:space="preserve"> in</w:t>
      </w:r>
      <w:r>
        <w:t xml:space="preserve">corporated by reference into </w:t>
      </w:r>
      <w:r w:rsidRPr="00631875">
        <w:t>government regulation – somewhat similar to the European Commission’s use of European Norms (EN) in EC regulations.</w:t>
      </w:r>
    </w:p>
    <w:p w14:paraId="13D6856C" w14:textId="4C90BB7E" w:rsidR="00203BAA" w:rsidRDefault="00203BAA" w:rsidP="00247167">
      <w:pPr>
        <w:pStyle w:val="ListParagraph"/>
        <w:numPr>
          <w:ilvl w:val="0"/>
          <w:numId w:val="46"/>
        </w:numPr>
        <w:spacing w:line="360" w:lineRule="auto"/>
      </w:pPr>
      <w:r>
        <w:t>U</w:t>
      </w:r>
      <w:r w:rsidR="00C845D7">
        <w:t xml:space="preserve">nique role </w:t>
      </w:r>
      <w:r>
        <w:t>of ANSI</w:t>
      </w:r>
      <w:r w:rsidR="00C845D7">
        <w:t xml:space="preserve"> in contrast to many other National Standards Bodies</w:t>
      </w:r>
      <w:r>
        <w:t>:</w:t>
      </w:r>
      <w:r w:rsidR="00AE57CE">
        <w:t xml:space="preserve"> </w:t>
      </w:r>
      <w:r w:rsidR="00631875">
        <w:t xml:space="preserve">we’re </w:t>
      </w:r>
      <w:r w:rsidR="00AE57CE">
        <w:t>not part of the government, and we</w:t>
      </w:r>
      <w:r w:rsidR="00C845D7">
        <w:t xml:space="preserve"> </w:t>
      </w:r>
      <w:r w:rsidR="006D1405">
        <w:t>don’t develop standards</w:t>
      </w:r>
      <w:r>
        <w:t>.</w:t>
      </w:r>
    </w:p>
    <w:p w14:paraId="7C6A886E" w14:textId="77777777" w:rsidR="00203BAA" w:rsidRDefault="00203BAA" w:rsidP="00203BAA">
      <w:pPr>
        <w:pStyle w:val="ListParagraph"/>
        <w:numPr>
          <w:ilvl w:val="1"/>
          <w:numId w:val="46"/>
        </w:numPr>
        <w:spacing w:line="360" w:lineRule="auto"/>
      </w:pPr>
      <w:r>
        <w:t xml:space="preserve">We represent the U.S. in international and regional standardization forums. </w:t>
      </w:r>
    </w:p>
    <w:p w14:paraId="04FB05CA" w14:textId="77777777" w:rsidR="00203BAA" w:rsidRDefault="00203BAA" w:rsidP="00203BAA">
      <w:pPr>
        <w:pStyle w:val="ListParagraph"/>
        <w:numPr>
          <w:ilvl w:val="1"/>
          <w:numId w:val="46"/>
        </w:numPr>
        <w:spacing w:line="360" w:lineRule="auto"/>
      </w:pPr>
      <w:r>
        <w:t>W</w:t>
      </w:r>
      <w:r w:rsidR="00AE57CE">
        <w:t xml:space="preserve">e </w:t>
      </w:r>
      <w:r w:rsidR="00247167">
        <w:t>oversee</w:t>
      </w:r>
      <w:r w:rsidR="00AE57CE">
        <w:t xml:space="preserve"> and maintain</w:t>
      </w:r>
      <w:r w:rsidR="00247167">
        <w:t xml:space="preserve"> the integrity of the American National Standards process</w:t>
      </w:r>
      <w:r>
        <w:t>.</w:t>
      </w:r>
    </w:p>
    <w:p w14:paraId="2D106E4B" w14:textId="77777777" w:rsidR="00203BAA" w:rsidRDefault="00203BAA" w:rsidP="00247167">
      <w:pPr>
        <w:pStyle w:val="ListParagraph"/>
        <w:numPr>
          <w:ilvl w:val="1"/>
          <w:numId w:val="46"/>
        </w:numPr>
        <w:spacing w:line="360" w:lineRule="auto"/>
      </w:pPr>
      <w:r>
        <w:t>W</w:t>
      </w:r>
      <w:r w:rsidR="00247167">
        <w:t xml:space="preserve">e </w:t>
      </w:r>
      <w:r>
        <w:t>are a</w:t>
      </w:r>
      <w:r w:rsidR="00C845D7">
        <w:t xml:space="preserve"> neutral coordinator facilitat</w:t>
      </w:r>
      <w:r w:rsidR="00451DFB">
        <w:t>ing</w:t>
      </w:r>
      <w:r w:rsidR="00C845D7">
        <w:t xml:space="preserve"> the work of </w:t>
      </w:r>
      <w:r w:rsidR="00247167">
        <w:t xml:space="preserve">standards developers and </w:t>
      </w:r>
      <w:r w:rsidR="00451DFB">
        <w:t>participants</w:t>
      </w:r>
      <w:r w:rsidR="00C845D7">
        <w:t xml:space="preserve"> </w:t>
      </w:r>
      <w:r>
        <w:t>across</w:t>
      </w:r>
      <w:r w:rsidR="00C845D7">
        <w:t xml:space="preserve"> </w:t>
      </w:r>
      <w:r w:rsidR="00AE57CE">
        <w:t xml:space="preserve">all </w:t>
      </w:r>
      <w:r w:rsidR="00C845D7">
        <w:t>interest groups</w:t>
      </w:r>
      <w:r w:rsidR="002355C3">
        <w:t xml:space="preserve"> </w:t>
      </w:r>
      <w:r>
        <w:t>and</w:t>
      </w:r>
      <w:r w:rsidR="002355C3">
        <w:t xml:space="preserve"> sectors</w:t>
      </w:r>
      <w:r w:rsidR="006D1405">
        <w:t>.</w:t>
      </w:r>
    </w:p>
    <w:p w14:paraId="3EAA0045" w14:textId="6DBF783D" w:rsidR="00203BAA" w:rsidRDefault="00AE57CE" w:rsidP="00247167">
      <w:pPr>
        <w:pStyle w:val="ListParagraph"/>
        <w:numPr>
          <w:ilvl w:val="0"/>
          <w:numId w:val="46"/>
        </w:numPr>
        <w:spacing w:line="360" w:lineRule="auto"/>
      </w:pPr>
      <w:r>
        <w:t>ANSI</w:t>
      </w:r>
      <w:r w:rsidR="001F73A5">
        <w:t xml:space="preserve"> </w:t>
      </w:r>
      <w:r>
        <w:t xml:space="preserve">strongly </w:t>
      </w:r>
      <w:r w:rsidR="001F73A5">
        <w:t>believe</w:t>
      </w:r>
      <w:r>
        <w:t>s</w:t>
      </w:r>
      <w:r w:rsidR="001F73A5">
        <w:t xml:space="preserve"> that when it comes to responsive stand</w:t>
      </w:r>
      <w:r w:rsidR="00451DFB">
        <w:t>ards development that meets the</w:t>
      </w:r>
      <w:r w:rsidR="001F73A5">
        <w:t xml:space="preserve"> </w:t>
      </w:r>
      <w:r w:rsidR="009B0E9B">
        <w:t xml:space="preserve">needs of innovative </w:t>
      </w:r>
      <w:r w:rsidR="001F73A5">
        <w:t xml:space="preserve">technologies, </w:t>
      </w:r>
      <w:r w:rsidR="00247167">
        <w:t>this</w:t>
      </w:r>
      <w:r w:rsidR="001F73A5">
        <w:t xml:space="preserve"> flexible model is </w:t>
      </w:r>
      <w:r w:rsidR="00203BAA">
        <w:t xml:space="preserve">most </w:t>
      </w:r>
      <w:r w:rsidR="001F73A5">
        <w:t>efficient and effective.</w:t>
      </w:r>
      <w:r w:rsidR="00247167">
        <w:t xml:space="preserve"> </w:t>
      </w:r>
    </w:p>
    <w:p w14:paraId="1409DAC6" w14:textId="6476BDA6" w:rsidR="00203BAA" w:rsidRPr="00203BAA" w:rsidRDefault="00203BAA" w:rsidP="00247167">
      <w:pPr>
        <w:pStyle w:val="ListParagraph"/>
        <w:numPr>
          <w:ilvl w:val="1"/>
          <w:numId w:val="46"/>
        </w:numPr>
        <w:spacing w:line="360" w:lineRule="auto"/>
      </w:pPr>
      <w:r w:rsidRPr="00203BAA">
        <w:rPr>
          <w:bCs/>
        </w:rPr>
        <w:t xml:space="preserve">It </w:t>
      </w:r>
      <w:r w:rsidR="00247167" w:rsidRPr="00203BAA">
        <w:rPr>
          <w:bCs/>
        </w:rPr>
        <w:t xml:space="preserve">maximizes opportunities </w:t>
      </w:r>
      <w:r w:rsidR="00451DFB" w:rsidRPr="00203BAA">
        <w:rPr>
          <w:bCs/>
        </w:rPr>
        <w:t>to drive</w:t>
      </w:r>
      <w:r w:rsidR="00247167" w:rsidRPr="00203BAA">
        <w:rPr>
          <w:bCs/>
        </w:rPr>
        <w:t xml:space="preserve"> innovation, responding to priorities and new technologies</w:t>
      </w:r>
      <w:r w:rsidRPr="00203BAA">
        <w:rPr>
          <w:bCs/>
        </w:rPr>
        <w:t xml:space="preserve"> as they arise</w:t>
      </w:r>
      <w:r>
        <w:rPr>
          <w:bCs/>
        </w:rPr>
        <w:t>.</w:t>
      </w:r>
    </w:p>
    <w:p w14:paraId="2FF798BA" w14:textId="77777777" w:rsidR="00631875" w:rsidRDefault="00203BAA" w:rsidP="00631875">
      <w:pPr>
        <w:pStyle w:val="ListParagraph"/>
        <w:numPr>
          <w:ilvl w:val="1"/>
          <w:numId w:val="46"/>
        </w:numPr>
        <w:spacing w:line="360" w:lineRule="auto"/>
      </w:pPr>
      <w:r>
        <w:rPr>
          <w:bCs/>
        </w:rPr>
        <w:t xml:space="preserve">It </w:t>
      </w:r>
      <w:r w:rsidR="00247167" w:rsidRPr="00203BAA">
        <w:rPr>
          <w:bCs/>
        </w:rPr>
        <w:t>allow</w:t>
      </w:r>
      <w:r w:rsidRPr="00203BAA">
        <w:rPr>
          <w:bCs/>
        </w:rPr>
        <w:t>s</w:t>
      </w:r>
      <w:r w:rsidR="00247167" w:rsidRPr="00203BAA">
        <w:rPr>
          <w:bCs/>
        </w:rPr>
        <w:t xml:space="preserve"> st</w:t>
      </w:r>
      <w:r w:rsidR="00CD191E" w:rsidRPr="00203BAA">
        <w:rPr>
          <w:bCs/>
        </w:rPr>
        <w:t>akeholders to find the solution</w:t>
      </w:r>
      <w:r w:rsidR="00247167" w:rsidRPr="00203BAA">
        <w:rPr>
          <w:bCs/>
        </w:rPr>
        <w:t xml:space="preserve"> that best fit</w:t>
      </w:r>
      <w:r w:rsidR="00CD191E" w:rsidRPr="00203BAA">
        <w:rPr>
          <w:bCs/>
        </w:rPr>
        <w:t>s</w:t>
      </w:r>
      <w:r w:rsidR="003D4819" w:rsidRPr="00203BAA">
        <w:rPr>
          <w:bCs/>
        </w:rPr>
        <w:t xml:space="preserve"> their need</w:t>
      </w:r>
      <w:r w:rsidR="00C45116" w:rsidRPr="00203BAA">
        <w:rPr>
          <w:bCs/>
        </w:rPr>
        <w:t>s</w:t>
      </w:r>
      <w:r w:rsidR="00AE57CE" w:rsidRPr="00203BAA">
        <w:rPr>
          <w:bCs/>
        </w:rPr>
        <w:t xml:space="preserve">, regardless of who developed </w:t>
      </w:r>
      <w:r w:rsidR="00CD191E" w:rsidRPr="00203BAA">
        <w:rPr>
          <w:bCs/>
        </w:rPr>
        <w:t>it</w:t>
      </w:r>
      <w:r w:rsidR="00247167" w:rsidRPr="00203BAA">
        <w:rPr>
          <w:bCs/>
        </w:rPr>
        <w:t>.</w:t>
      </w:r>
    </w:p>
    <w:p w14:paraId="64E52CEC" w14:textId="77777777" w:rsidR="00631875" w:rsidRDefault="00631875" w:rsidP="00631875">
      <w:pPr>
        <w:pStyle w:val="ListParagraph"/>
        <w:numPr>
          <w:ilvl w:val="0"/>
          <w:numId w:val="46"/>
        </w:numPr>
        <w:spacing w:line="360" w:lineRule="auto"/>
      </w:pPr>
      <w:r>
        <w:lastRenderedPageBreak/>
        <w:t xml:space="preserve">At least theoretically, the European single market does not necessarily require a single standard for industry to follow. </w:t>
      </w:r>
    </w:p>
    <w:p w14:paraId="3B4CE90F" w14:textId="77777777" w:rsidR="00631875" w:rsidRDefault="00631875" w:rsidP="00631875">
      <w:pPr>
        <w:pStyle w:val="ListParagraph"/>
        <w:numPr>
          <w:ilvl w:val="0"/>
          <w:numId w:val="46"/>
        </w:numPr>
        <w:spacing w:line="360" w:lineRule="auto"/>
      </w:pPr>
      <w:r>
        <w:t xml:space="preserve">While the U.S. and EU systems are different, these differences do not need to preclude mutual recognition of industry standards. </w:t>
      </w:r>
    </w:p>
    <w:p w14:paraId="0D9FD59E" w14:textId="4E514AB1" w:rsidR="00631875" w:rsidRDefault="00631875" w:rsidP="00631875">
      <w:pPr>
        <w:pStyle w:val="ListParagraph"/>
        <w:numPr>
          <w:ilvl w:val="0"/>
          <w:numId w:val="46"/>
        </w:numPr>
        <w:spacing w:line="360" w:lineRule="auto"/>
      </w:pPr>
      <w:r>
        <w:t>Harmonized standardization between the U.S. and the EU will benefit the transatlantic market.</w:t>
      </w:r>
    </w:p>
    <w:p w14:paraId="17B93857" w14:textId="1BED0355" w:rsidR="001F73A5" w:rsidRDefault="00631875" w:rsidP="00631875">
      <w:pPr>
        <w:pStyle w:val="ListParagraph"/>
        <w:numPr>
          <w:ilvl w:val="0"/>
          <w:numId w:val="46"/>
        </w:numPr>
        <w:spacing w:line="360" w:lineRule="auto"/>
      </w:pPr>
      <w:r>
        <w:t xml:space="preserve">Our international collaboration can foster innovative solutions for emerging technological, economic, and societal challenges we all face. </w:t>
      </w:r>
    </w:p>
    <w:p w14:paraId="088213B5" w14:textId="77777777" w:rsidR="00631875" w:rsidRDefault="00631875" w:rsidP="00631875">
      <w:pPr>
        <w:pStyle w:val="ListParagraph"/>
        <w:spacing w:line="360" w:lineRule="auto"/>
        <w:ind w:left="0"/>
      </w:pPr>
    </w:p>
    <w:p w14:paraId="69AEA0A3" w14:textId="7355CCA3" w:rsidR="00203BAA" w:rsidRPr="0009778F" w:rsidRDefault="00631875" w:rsidP="00203BAA">
      <w:pPr>
        <w:spacing w:line="360" w:lineRule="auto"/>
        <w:rPr>
          <w:b/>
        </w:rPr>
      </w:pPr>
      <w:r>
        <w:rPr>
          <w:b/>
        </w:rPr>
        <w:t>Examples of c</w:t>
      </w:r>
      <w:r w:rsidR="0009778F" w:rsidRPr="0009778F">
        <w:rPr>
          <w:b/>
        </w:rPr>
        <w:t>urrent ANSI i</w:t>
      </w:r>
      <w:r w:rsidR="00203BAA" w:rsidRPr="0009778F">
        <w:rPr>
          <w:b/>
        </w:rPr>
        <w:t>nitiatives foster</w:t>
      </w:r>
      <w:r w:rsidR="00EC771D">
        <w:rPr>
          <w:b/>
        </w:rPr>
        <w:t>ing</w:t>
      </w:r>
      <w:r w:rsidR="00203BAA" w:rsidRPr="0009778F">
        <w:rPr>
          <w:b/>
        </w:rPr>
        <w:t xml:space="preserve"> innovative,</w:t>
      </w:r>
      <w:r w:rsidR="0009778F" w:rsidRPr="0009778F">
        <w:rPr>
          <w:b/>
        </w:rPr>
        <w:t xml:space="preserve"> emerging technologies/industry growth</w:t>
      </w:r>
    </w:p>
    <w:p w14:paraId="1CEF17D2" w14:textId="7DCC0101" w:rsidR="00EC771D" w:rsidRDefault="00EC771D" w:rsidP="00EC771D">
      <w:pPr>
        <w:pStyle w:val="ListParagraph"/>
        <w:numPr>
          <w:ilvl w:val="0"/>
          <w:numId w:val="47"/>
        </w:numPr>
        <w:spacing w:line="360" w:lineRule="auto"/>
      </w:pPr>
      <w:r w:rsidRPr="00873471">
        <w:t>S</w:t>
      </w:r>
      <w:r w:rsidR="001F73A5" w:rsidRPr="00873471">
        <w:t>tandardization collaboratives</w:t>
      </w:r>
      <w:r w:rsidRPr="00873471">
        <w:t>:</w:t>
      </w:r>
      <w:r w:rsidR="001F73A5">
        <w:t xml:space="preserve"> </w:t>
      </w:r>
      <w:r w:rsidR="00C55B58" w:rsidRPr="00C55B58">
        <w:t>cross-sector coordinating bod</w:t>
      </w:r>
      <w:r w:rsidR="00C55B58">
        <w:t xml:space="preserve">ies administered by ANSI, often in partnership with government agency </w:t>
      </w:r>
      <w:r w:rsidR="00C42E04">
        <w:t>and/</w:t>
      </w:r>
      <w:r w:rsidR="00C55B58">
        <w:t>or industry group,</w:t>
      </w:r>
      <w:r w:rsidR="00C55B58" w:rsidRPr="00C55B58">
        <w:t xml:space="preserve"> to accelerate development of standards and </w:t>
      </w:r>
      <w:r w:rsidR="00C55B58">
        <w:t>conformance activities</w:t>
      </w:r>
      <w:r w:rsidR="00C55B58" w:rsidRPr="00C55B58">
        <w:t xml:space="preserve"> </w:t>
      </w:r>
      <w:r>
        <w:t>for</w:t>
      </w:r>
      <w:r w:rsidR="00C55B58" w:rsidRPr="00C55B58">
        <w:t xml:space="preserve"> </w:t>
      </w:r>
      <w:r w:rsidR="00C55B58">
        <w:t xml:space="preserve">emerging </w:t>
      </w:r>
      <w:r w:rsidR="00C55B58" w:rsidRPr="00C55B58">
        <w:t>industr</w:t>
      </w:r>
      <w:r w:rsidR="00C42E04">
        <w:t>ies</w:t>
      </w:r>
      <w:r w:rsidR="00C55B58" w:rsidRPr="00C55B58">
        <w:t>.</w:t>
      </w:r>
      <w:r w:rsidR="00C55B58">
        <w:t xml:space="preserve"> </w:t>
      </w:r>
      <w:r>
        <w:t>Two recent examples:</w:t>
      </w:r>
    </w:p>
    <w:p w14:paraId="58168CAD" w14:textId="0733296D" w:rsidR="00EC771D" w:rsidRDefault="00EC771D" w:rsidP="00EC771D">
      <w:pPr>
        <w:pStyle w:val="ListParagraph"/>
        <w:numPr>
          <w:ilvl w:val="1"/>
          <w:numId w:val="47"/>
        </w:numPr>
        <w:spacing w:line="360" w:lineRule="auto"/>
      </w:pPr>
      <w:r>
        <w:t xml:space="preserve">In 2017 </w:t>
      </w:r>
      <w:r w:rsidRPr="004A752E">
        <w:t>ANSI launched the U</w:t>
      </w:r>
      <w:r>
        <w:t xml:space="preserve">nmanned Aircraft Systems </w:t>
      </w:r>
      <w:r w:rsidRPr="004A752E">
        <w:t>Standardization Collaborative</w:t>
      </w:r>
      <w:r>
        <w:t xml:space="preserve"> (UASSC – for “drones”), </w:t>
      </w:r>
      <w:r w:rsidRPr="004A752E">
        <w:t>in part</w:t>
      </w:r>
      <w:r>
        <w:t xml:space="preserve">nership with the </w:t>
      </w:r>
      <w:r w:rsidRPr="009F1B6E">
        <w:t xml:space="preserve">Association for Unmanned Vehicle Systems International </w:t>
      </w:r>
      <w:r>
        <w:t xml:space="preserve">and the U.S. Federal Aviation Administration, plus more than </w:t>
      </w:r>
      <w:r w:rsidRPr="004A752E">
        <w:t xml:space="preserve">60 </w:t>
      </w:r>
      <w:r>
        <w:t xml:space="preserve">participating </w:t>
      </w:r>
      <w:r w:rsidRPr="004A752E">
        <w:t>organizations</w:t>
      </w:r>
      <w:r>
        <w:t xml:space="preserve"> and</w:t>
      </w:r>
      <w:r w:rsidRPr="004A752E">
        <w:t xml:space="preserve"> government agencies</w:t>
      </w:r>
    </w:p>
    <w:p w14:paraId="3084541D" w14:textId="0970A5BF" w:rsidR="00EC771D" w:rsidRDefault="00EC771D" w:rsidP="00EC771D">
      <w:pPr>
        <w:pStyle w:val="ListParagraph"/>
        <w:numPr>
          <w:ilvl w:val="2"/>
          <w:numId w:val="47"/>
        </w:numPr>
        <w:spacing w:line="360" w:lineRule="auto"/>
      </w:pPr>
      <w:r>
        <w:t>UAS m</w:t>
      </w:r>
      <w:r w:rsidR="006D1405" w:rsidRPr="004A752E">
        <w:t xml:space="preserve">arket is </w:t>
      </w:r>
      <w:r w:rsidR="00451DFB">
        <w:t>projected</w:t>
      </w:r>
      <w:r w:rsidR="006D1405" w:rsidRPr="004A752E">
        <w:t xml:space="preserve"> to reach </w:t>
      </w:r>
      <w:r w:rsidR="00451DFB">
        <w:t>51</w:t>
      </w:r>
      <w:r w:rsidR="006D1405" w:rsidRPr="004A752E">
        <w:t xml:space="preserve"> billion dollars b</w:t>
      </w:r>
      <w:r w:rsidR="006D1405">
        <w:t>y 2025</w:t>
      </w:r>
      <w:r w:rsidR="00451DFB">
        <w:t xml:space="preserve"> – but depends upon the safe </w:t>
      </w:r>
      <w:r w:rsidR="00102803">
        <w:t xml:space="preserve">and effective </w:t>
      </w:r>
      <w:r w:rsidR="00451DFB">
        <w:t>integration of drones into our airspace</w:t>
      </w:r>
      <w:r w:rsidR="006D1405">
        <w:t xml:space="preserve">. </w:t>
      </w:r>
    </w:p>
    <w:p w14:paraId="2E08FBEE" w14:textId="39FF6B23" w:rsidR="00EC771D" w:rsidRDefault="00837659" w:rsidP="00800D72">
      <w:pPr>
        <w:pStyle w:val="ListParagraph"/>
        <w:numPr>
          <w:ilvl w:val="2"/>
          <w:numId w:val="47"/>
        </w:numPr>
        <w:spacing w:line="360" w:lineRule="auto"/>
      </w:pPr>
      <w:r>
        <w:t>A ton</w:t>
      </w:r>
      <w:r w:rsidR="006D1405" w:rsidRPr="004A752E">
        <w:t xml:space="preserve"> that standards and conformance can </w:t>
      </w:r>
      <w:r w:rsidR="00102803">
        <w:t xml:space="preserve">and must </w:t>
      </w:r>
      <w:r w:rsidR="006D1405" w:rsidRPr="004A752E">
        <w:t>do</w:t>
      </w:r>
      <w:r w:rsidR="00EC771D">
        <w:t xml:space="preserve">; UASSC </w:t>
      </w:r>
      <w:r w:rsidR="006D1405">
        <w:t xml:space="preserve">has already </w:t>
      </w:r>
      <w:r w:rsidR="000B2E09" w:rsidRPr="004A752E">
        <w:t xml:space="preserve">developed a draft </w:t>
      </w:r>
      <w:r w:rsidR="00C363F8" w:rsidRPr="004A752E">
        <w:t xml:space="preserve">roadmap </w:t>
      </w:r>
      <w:r w:rsidR="00102803">
        <w:t>identifying</w:t>
      </w:r>
      <w:r w:rsidR="00C363F8" w:rsidRPr="004A752E">
        <w:t xml:space="preserve"> </w:t>
      </w:r>
      <w:r w:rsidR="000B2E09" w:rsidRPr="004A752E">
        <w:t>the standard</w:t>
      </w:r>
      <w:r w:rsidR="00102803">
        <w:t>ization</w:t>
      </w:r>
      <w:r w:rsidR="000B2E09" w:rsidRPr="004A752E">
        <w:t xml:space="preserve"> need</w:t>
      </w:r>
      <w:r w:rsidR="00102803">
        <w:t>s</w:t>
      </w:r>
      <w:r w:rsidR="000B2E09" w:rsidRPr="004A752E">
        <w:t xml:space="preserve"> </w:t>
      </w:r>
      <w:r w:rsidR="00102803">
        <w:t>for</w:t>
      </w:r>
      <w:r w:rsidR="000B2E09" w:rsidRPr="004A752E">
        <w:t xml:space="preserve"> this sector, publication </w:t>
      </w:r>
      <w:r w:rsidR="00E8195E">
        <w:t>scheduled for</w:t>
      </w:r>
      <w:r w:rsidR="000B2E09" w:rsidRPr="004A752E">
        <w:t xml:space="preserve"> </w:t>
      </w:r>
      <w:r w:rsidR="00EC771D">
        <w:t>late 2018</w:t>
      </w:r>
      <w:r w:rsidR="00C363F8" w:rsidRPr="004A752E">
        <w:t xml:space="preserve">. </w:t>
      </w:r>
    </w:p>
    <w:p w14:paraId="70E64FFB" w14:textId="77777777" w:rsidR="00EC771D" w:rsidRDefault="00EC771D" w:rsidP="00EC771D">
      <w:pPr>
        <w:pStyle w:val="ListParagraph"/>
        <w:numPr>
          <w:ilvl w:val="1"/>
          <w:numId w:val="47"/>
        </w:numPr>
        <w:spacing w:line="360" w:lineRule="auto"/>
      </w:pPr>
      <w:r>
        <w:t xml:space="preserve">ANSI runs the </w:t>
      </w:r>
      <w:r w:rsidR="00C363F8" w:rsidRPr="004A752E">
        <w:t>Additive Manufacturin</w:t>
      </w:r>
      <w:r w:rsidR="009F1B6E">
        <w:t xml:space="preserve">g Standardization Collaborative </w:t>
      </w:r>
      <w:r>
        <w:t xml:space="preserve">(AMSC) </w:t>
      </w:r>
      <w:r w:rsidR="00C363F8" w:rsidRPr="004A752E">
        <w:t>in partnership with America Makes</w:t>
      </w:r>
      <w:r w:rsidR="00016B22" w:rsidRPr="004A752E">
        <w:t xml:space="preserve">. </w:t>
      </w:r>
    </w:p>
    <w:p w14:paraId="22136977" w14:textId="5C4347C6" w:rsidR="00EC771D" w:rsidRDefault="00485DB8" w:rsidP="00837659">
      <w:pPr>
        <w:pStyle w:val="ListParagraph"/>
        <w:numPr>
          <w:ilvl w:val="2"/>
          <w:numId w:val="47"/>
        </w:numPr>
        <w:spacing w:line="360" w:lineRule="auto"/>
      </w:pPr>
      <w:r>
        <w:t xml:space="preserve">Additive manufacturing </w:t>
      </w:r>
      <w:r w:rsidR="00EC771D">
        <w:t>(“3D printing”)</w:t>
      </w:r>
      <w:r>
        <w:t xml:space="preserve"> </w:t>
      </w:r>
      <w:r w:rsidR="009F1B6E">
        <w:t>is used in nearly every</w:t>
      </w:r>
      <w:r w:rsidR="00102803">
        <w:t xml:space="preserve"> industry, </w:t>
      </w:r>
      <w:r w:rsidR="00837659">
        <w:t>and</w:t>
      </w:r>
      <w:r w:rsidR="00102803">
        <w:t xml:space="preserve"> </w:t>
      </w:r>
      <w:r w:rsidR="001A3740">
        <w:t>nonstop</w:t>
      </w:r>
      <w:r w:rsidR="00102803">
        <w:t xml:space="preserve"> expansion</w:t>
      </w:r>
      <w:r w:rsidR="00EC771D">
        <w:t>.</w:t>
      </w:r>
    </w:p>
    <w:p w14:paraId="4DAA7502" w14:textId="77777777" w:rsidR="00837659" w:rsidRDefault="00662A7A" w:rsidP="00800D72">
      <w:pPr>
        <w:pStyle w:val="ListParagraph"/>
        <w:numPr>
          <w:ilvl w:val="2"/>
          <w:numId w:val="47"/>
        </w:numPr>
        <w:spacing w:line="360" w:lineRule="auto"/>
      </w:pPr>
      <w:r>
        <w:t xml:space="preserve">AMSC </w:t>
      </w:r>
      <w:r w:rsidR="00485DB8">
        <w:t>has already delivered a</w:t>
      </w:r>
      <w:r w:rsidR="00554AEB" w:rsidRPr="004A752E">
        <w:t xml:space="preserve"> </w:t>
      </w:r>
      <w:r w:rsidR="0019741C">
        <w:t xml:space="preserve">standardization </w:t>
      </w:r>
      <w:r w:rsidR="00554AEB" w:rsidRPr="004A752E">
        <w:t>roadmap</w:t>
      </w:r>
      <w:r>
        <w:t xml:space="preserve"> </w:t>
      </w:r>
      <w:r w:rsidR="00837659">
        <w:t xml:space="preserve">detailing </w:t>
      </w:r>
      <w:r>
        <w:t xml:space="preserve">relevant </w:t>
      </w:r>
      <w:r w:rsidR="00C363F8" w:rsidRPr="004A752E">
        <w:t xml:space="preserve">standards </w:t>
      </w:r>
      <w:r w:rsidR="00102803">
        <w:t>now</w:t>
      </w:r>
      <w:r w:rsidR="00C363F8" w:rsidRPr="004A752E">
        <w:t xml:space="preserve"> underway, which SDOs are </w:t>
      </w:r>
      <w:r w:rsidR="00102803">
        <w:t>involved</w:t>
      </w:r>
      <w:r w:rsidR="00C363F8" w:rsidRPr="004A752E">
        <w:t xml:space="preserve">, and where there are gaps. </w:t>
      </w:r>
    </w:p>
    <w:p w14:paraId="37278FC7" w14:textId="77777777" w:rsidR="00837659" w:rsidRDefault="00485DB8" w:rsidP="00837659">
      <w:pPr>
        <w:pStyle w:val="ListParagraph"/>
        <w:numPr>
          <w:ilvl w:val="0"/>
          <w:numId w:val="47"/>
        </w:numPr>
        <w:spacing w:line="360" w:lineRule="auto"/>
      </w:pPr>
      <w:r>
        <w:t xml:space="preserve">The UASSC and AMSC are </w:t>
      </w:r>
      <w:r w:rsidR="001A3740">
        <w:t xml:space="preserve">great </w:t>
      </w:r>
      <w:r>
        <w:t xml:space="preserve">examples – but the important concept is the flexible and responsive </w:t>
      </w:r>
      <w:r w:rsidR="001D438D">
        <w:t>approach</w:t>
      </w:r>
      <w:r>
        <w:t xml:space="preserve"> of these initiatives. </w:t>
      </w:r>
    </w:p>
    <w:p w14:paraId="2E013730" w14:textId="7A1BF47E" w:rsidR="00837659" w:rsidRDefault="00837659" w:rsidP="00837659">
      <w:pPr>
        <w:pStyle w:val="ListParagraph"/>
        <w:numPr>
          <w:ilvl w:val="1"/>
          <w:numId w:val="47"/>
        </w:numPr>
        <w:spacing w:line="360" w:lineRule="auto"/>
      </w:pPr>
      <w:r>
        <w:t>Always l</w:t>
      </w:r>
      <w:r w:rsidR="00485DB8">
        <w:t>aunched</w:t>
      </w:r>
      <w:r w:rsidR="0016379B">
        <w:t xml:space="preserve"> i</w:t>
      </w:r>
      <w:r>
        <w:t>n response to identified, communicated needs</w:t>
      </w:r>
    </w:p>
    <w:p w14:paraId="1D7F8527" w14:textId="196A88A3" w:rsidR="00837659" w:rsidRDefault="00837659" w:rsidP="00837659">
      <w:pPr>
        <w:pStyle w:val="ListParagraph"/>
        <w:numPr>
          <w:ilvl w:val="1"/>
          <w:numId w:val="47"/>
        </w:numPr>
        <w:spacing w:line="360" w:lineRule="auto"/>
      </w:pPr>
      <w:r>
        <w:t xml:space="preserve">Others: Nanotechnology, homeland security, energy efficiency in buildings, smart cities… </w:t>
      </w:r>
    </w:p>
    <w:p w14:paraId="031A5669" w14:textId="7818CA59" w:rsidR="00800D72" w:rsidRDefault="00837659" w:rsidP="00837659">
      <w:pPr>
        <w:pStyle w:val="ListParagraph"/>
        <w:numPr>
          <w:ilvl w:val="1"/>
          <w:numId w:val="47"/>
        </w:numPr>
        <w:spacing w:line="360" w:lineRule="auto"/>
      </w:pPr>
      <w:r>
        <w:lastRenderedPageBreak/>
        <w:t>Always</w:t>
      </w:r>
      <w:r w:rsidR="0016379B" w:rsidRPr="0016379B">
        <w:t xml:space="preserve"> </w:t>
      </w:r>
      <w:r w:rsidR="00C363F8" w:rsidRPr="0016379B">
        <w:t>looking ahead</w:t>
      </w:r>
      <w:r w:rsidR="0016379B" w:rsidRPr="0016379B">
        <w:t xml:space="preserve"> to</w:t>
      </w:r>
      <w:r w:rsidR="00132170">
        <w:t xml:space="preserve"> the next</w:t>
      </w:r>
      <w:r w:rsidR="0016379B" w:rsidRPr="0016379B">
        <w:t xml:space="preserve"> </w:t>
      </w:r>
      <w:r w:rsidR="00132170">
        <w:t>area</w:t>
      </w:r>
      <w:r w:rsidR="0016379B" w:rsidRPr="0016379B">
        <w:t xml:space="preserve"> </w:t>
      </w:r>
      <w:r w:rsidR="00C363F8" w:rsidRPr="0016379B">
        <w:t xml:space="preserve">where a clear path forward for standardization work </w:t>
      </w:r>
      <w:r>
        <w:t>would</w:t>
      </w:r>
      <w:r w:rsidR="00C363F8" w:rsidRPr="0016379B">
        <w:t xml:space="preserve"> make a</w:t>
      </w:r>
      <w:r w:rsidR="00485DB8">
        <w:t xml:space="preserve"> broad</w:t>
      </w:r>
      <w:r w:rsidR="00C363F8" w:rsidRPr="0016379B">
        <w:t xml:space="preserve"> impact on </w:t>
      </w:r>
      <w:r w:rsidR="0016379B" w:rsidRPr="0016379B">
        <w:t xml:space="preserve">national </w:t>
      </w:r>
      <w:r w:rsidR="00485DB8">
        <w:t>or</w:t>
      </w:r>
      <w:r w:rsidR="00132170">
        <w:t xml:space="preserve"> global </w:t>
      </w:r>
      <w:r w:rsidR="0016379B" w:rsidRPr="0016379B">
        <w:t>priorities</w:t>
      </w:r>
      <w:r w:rsidR="009B0E9B">
        <w:t>.</w:t>
      </w:r>
      <w:r w:rsidR="00C363F8" w:rsidRPr="0016379B">
        <w:t xml:space="preserve"> </w:t>
      </w:r>
    </w:p>
    <w:p w14:paraId="0C65F8C6" w14:textId="4277C31D" w:rsidR="00837659" w:rsidRDefault="00837659" w:rsidP="00837659">
      <w:pPr>
        <w:pStyle w:val="ListParagraph"/>
        <w:numPr>
          <w:ilvl w:val="2"/>
          <w:numId w:val="47"/>
        </w:numPr>
        <w:spacing w:line="360" w:lineRule="auto"/>
      </w:pPr>
      <w:r>
        <w:t xml:space="preserve">Health IT? Dietary supplements? </w:t>
      </w:r>
    </w:p>
    <w:p w14:paraId="77BF17EE" w14:textId="298131B0" w:rsidR="00662A7A" w:rsidRDefault="00662A7A" w:rsidP="00800D72">
      <w:pPr>
        <w:spacing w:line="360" w:lineRule="auto"/>
      </w:pPr>
    </w:p>
    <w:p w14:paraId="30B557E7" w14:textId="2E0C5EF2" w:rsidR="00837659" w:rsidRPr="00837659" w:rsidRDefault="000E2AAE" w:rsidP="00485DB8">
      <w:pPr>
        <w:spacing w:line="360" w:lineRule="auto"/>
        <w:rPr>
          <w:b/>
        </w:rPr>
      </w:pPr>
      <w:r>
        <w:rPr>
          <w:b/>
        </w:rPr>
        <w:t>T</w:t>
      </w:r>
      <w:r w:rsidR="00485DB8" w:rsidRPr="00837659">
        <w:rPr>
          <w:b/>
        </w:rPr>
        <w:t xml:space="preserve">echnology-based upgrades and enhancements to </w:t>
      </w:r>
      <w:r>
        <w:rPr>
          <w:b/>
        </w:rPr>
        <w:t>ANSI</w:t>
      </w:r>
      <w:r w:rsidR="00837659">
        <w:rPr>
          <w:b/>
        </w:rPr>
        <w:t xml:space="preserve"> </w:t>
      </w:r>
      <w:r w:rsidR="0037396C" w:rsidRPr="00837659">
        <w:rPr>
          <w:b/>
        </w:rPr>
        <w:t>platforms and</w:t>
      </w:r>
      <w:r w:rsidR="00485DB8" w:rsidRPr="00837659">
        <w:rPr>
          <w:b/>
        </w:rPr>
        <w:t xml:space="preserve"> processes </w:t>
      </w:r>
      <w:r w:rsidR="00837659" w:rsidRPr="00837659">
        <w:rPr>
          <w:b/>
        </w:rPr>
        <w:t>for</w:t>
      </w:r>
      <w:r>
        <w:rPr>
          <w:b/>
        </w:rPr>
        <w:t xml:space="preserve"> a</w:t>
      </w:r>
      <w:r w:rsidR="0037396C" w:rsidRPr="00837659">
        <w:rPr>
          <w:b/>
        </w:rPr>
        <w:t xml:space="preserve"> </w:t>
      </w:r>
      <w:r w:rsidR="00837659">
        <w:rPr>
          <w:b/>
        </w:rPr>
        <w:t xml:space="preserve">more </w:t>
      </w:r>
      <w:r w:rsidR="0037396C" w:rsidRPr="00837659">
        <w:rPr>
          <w:b/>
        </w:rPr>
        <w:t>innovation-</w:t>
      </w:r>
      <w:r w:rsidR="002802A4" w:rsidRPr="00837659">
        <w:rPr>
          <w:b/>
        </w:rPr>
        <w:t>focused</w:t>
      </w:r>
      <w:r w:rsidR="0037396C" w:rsidRPr="00837659">
        <w:rPr>
          <w:b/>
        </w:rPr>
        <w:t xml:space="preserve"> infrastructure</w:t>
      </w:r>
    </w:p>
    <w:p w14:paraId="34A35964" w14:textId="77777777" w:rsidR="0042624B" w:rsidRDefault="00837659" w:rsidP="0042624B">
      <w:pPr>
        <w:pStyle w:val="ListParagraph"/>
        <w:numPr>
          <w:ilvl w:val="0"/>
          <w:numId w:val="48"/>
        </w:numPr>
        <w:spacing w:line="360" w:lineRule="auto"/>
      </w:pPr>
      <w:r>
        <w:t>I</w:t>
      </w:r>
      <w:r w:rsidR="0037396C">
        <w:t xml:space="preserve">nitiated </w:t>
      </w:r>
      <w:r w:rsidR="009B0E9B">
        <w:t xml:space="preserve">major redevelopment </w:t>
      </w:r>
      <w:r w:rsidR="0037396C">
        <w:t>plan</w:t>
      </w:r>
      <w:r>
        <w:t>s</w:t>
      </w:r>
      <w:r w:rsidR="0037396C">
        <w:t xml:space="preserve"> for </w:t>
      </w:r>
      <w:r w:rsidR="009B0E9B">
        <w:t xml:space="preserve">all of our web properties, </w:t>
      </w:r>
      <w:r w:rsidR="0037396C">
        <w:t>starting with</w:t>
      </w:r>
      <w:r w:rsidR="009B0E9B">
        <w:t xml:space="preserve"> </w:t>
      </w:r>
      <w:r>
        <w:t xml:space="preserve">complete upgrade and redesign of </w:t>
      </w:r>
      <w:r w:rsidR="009B0E9B">
        <w:t xml:space="preserve">our standards </w:t>
      </w:r>
      <w:r w:rsidR="00D91D7F">
        <w:t>e-</w:t>
      </w:r>
      <w:r w:rsidR="009B0E9B">
        <w:t>store</w:t>
      </w:r>
      <w:r>
        <w:t xml:space="preserve"> – to be </w:t>
      </w:r>
      <w:r w:rsidR="009B0E9B">
        <w:t>re-launch</w:t>
      </w:r>
      <w:r>
        <w:t>ed</w:t>
      </w:r>
      <w:r w:rsidR="009B0E9B">
        <w:t xml:space="preserve"> later this year</w:t>
      </w:r>
      <w:r w:rsidR="0042624B">
        <w:t>.</w:t>
      </w:r>
    </w:p>
    <w:p w14:paraId="368A5FFF" w14:textId="77777777" w:rsidR="0042624B" w:rsidRDefault="0042624B" w:rsidP="0042624B">
      <w:pPr>
        <w:pStyle w:val="ListParagraph"/>
        <w:numPr>
          <w:ilvl w:val="1"/>
          <w:numId w:val="48"/>
        </w:numPr>
        <w:spacing w:line="360" w:lineRule="auto"/>
      </w:pPr>
      <w:r>
        <w:t>O</w:t>
      </w:r>
      <w:r w:rsidRPr="0042624B">
        <w:t xml:space="preserve">verall functionality, user interface, and search functions have been improved to make it quicker and easier to find standards, revisions and updates, packages, subscription offerings, and new products. </w:t>
      </w:r>
    </w:p>
    <w:p w14:paraId="6FC64070" w14:textId="58E58348" w:rsidR="00837659" w:rsidRDefault="0042624B" w:rsidP="0042624B">
      <w:pPr>
        <w:pStyle w:val="ListParagraph"/>
        <w:numPr>
          <w:ilvl w:val="1"/>
          <w:numId w:val="48"/>
        </w:numPr>
        <w:spacing w:line="360" w:lineRule="auto"/>
      </w:pPr>
      <w:r w:rsidRPr="0042624B">
        <w:t xml:space="preserve">Subsequent ANSI web property redevelopments will follow, enabling </w:t>
      </w:r>
      <w:r>
        <w:t xml:space="preserve">much more dynamic, </w:t>
      </w:r>
      <w:r w:rsidRPr="0042624B">
        <w:t>user-friendly access to and engagement with all resources and activities.</w:t>
      </w:r>
    </w:p>
    <w:p w14:paraId="7FC709AE" w14:textId="716AA8CD" w:rsidR="00837659" w:rsidRDefault="00837659" w:rsidP="0042624B">
      <w:pPr>
        <w:pStyle w:val="ListParagraph"/>
        <w:numPr>
          <w:ilvl w:val="0"/>
          <w:numId w:val="48"/>
        </w:numPr>
        <w:spacing w:line="360" w:lineRule="auto"/>
      </w:pPr>
      <w:r>
        <w:t>T</w:t>
      </w:r>
      <w:r w:rsidR="00485DB8" w:rsidRPr="00CE4A39">
        <w:t xml:space="preserve">ransitioned </w:t>
      </w:r>
      <w:r w:rsidR="000E2AAE">
        <w:t xml:space="preserve">many </w:t>
      </w:r>
      <w:r w:rsidR="00C54BB7">
        <w:t xml:space="preserve">education and </w:t>
      </w:r>
      <w:r w:rsidR="00485DB8" w:rsidRPr="00CE4A39">
        <w:t xml:space="preserve">training </w:t>
      </w:r>
      <w:r w:rsidR="00C54BB7">
        <w:t xml:space="preserve">offerings </w:t>
      </w:r>
      <w:r w:rsidR="00485DB8" w:rsidRPr="00CE4A39">
        <w:t xml:space="preserve">to </w:t>
      </w:r>
      <w:r w:rsidR="0037396C">
        <w:t>convenient</w:t>
      </w:r>
      <w:r w:rsidR="00485DB8" w:rsidRPr="00CE4A39">
        <w:t xml:space="preserve"> </w:t>
      </w:r>
      <w:r w:rsidR="0037396C">
        <w:t xml:space="preserve">on-demand </w:t>
      </w:r>
      <w:r w:rsidR="00D91D7F">
        <w:t>e-l</w:t>
      </w:r>
      <w:r w:rsidR="002D5842">
        <w:t xml:space="preserve">earning </w:t>
      </w:r>
      <w:r w:rsidR="00C54BB7">
        <w:t>modules</w:t>
      </w:r>
      <w:r w:rsidR="0042624B">
        <w:t xml:space="preserve">, including </w:t>
      </w:r>
      <w:r w:rsidR="0042624B" w:rsidRPr="0042624B">
        <w:t>our mandatory training for ISO Secretariats and U.S. TAG Administrators</w:t>
      </w:r>
      <w:r w:rsidR="0042624B">
        <w:t>.</w:t>
      </w:r>
    </w:p>
    <w:p w14:paraId="5BA48557" w14:textId="29E7FC54" w:rsidR="00837659" w:rsidRDefault="00837659" w:rsidP="00485DB8">
      <w:pPr>
        <w:pStyle w:val="ListParagraph"/>
        <w:numPr>
          <w:ilvl w:val="0"/>
          <w:numId w:val="48"/>
        </w:numPr>
        <w:spacing w:line="360" w:lineRule="auto"/>
      </w:pPr>
      <w:r>
        <w:t>S</w:t>
      </w:r>
      <w:r w:rsidR="00C54BB7" w:rsidRPr="00C54BB7">
        <w:t>tandards developer audit program</w:t>
      </w:r>
      <w:r w:rsidR="00C54BB7">
        <w:t xml:space="preserve"> </w:t>
      </w:r>
      <w:r w:rsidR="00C54BB7" w:rsidRPr="00C54BB7">
        <w:t xml:space="preserve">for the American National Standards </w:t>
      </w:r>
      <w:r w:rsidR="00C54BB7">
        <w:t xml:space="preserve">process </w:t>
      </w:r>
      <w:r>
        <w:t>now has</w:t>
      </w:r>
      <w:r w:rsidR="00C54BB7" w:rsidRPr="00C54BB7">
        <w:t xml:space="preserve"> a </w:t>
      </w:r>
      <w:r w:rsidR="00C54BB7">
        <w:t>remote auditing mechanism</w:t>
      </w:r>
      <w:r w:rsidR="0042624B">
        <w:t xml:space="preserve"> for electronic documentation of compliance to Essential Requirements</w:t>
      </w:r>
      <w:r w:rsidR="00C54BB7">
        <w:t xml:space="preserve">. </w:t>
      </w:r>
    </w:p>
    <w:p w14:paraId="27091299" w14:textId="4BE5018F" w:rsidR="00837659" w:rsidRDefault="00837659" w:rsidP="00485DB8">
      <w:pPr>
        <w:pStyle w:val="ListParagraph"/>
        <w:numPr>
          <w:ilvl w:val="0"/>
          <w:numId w:val="48"/>
        </w:numPr>
        <w:spacing w:line="360" w:lineRule="auto"/>
      </w:pPr>
      <w:r>
        <w:t xml:space="preserve">Increasing </w:t>
      </w:r>
      <w:r w:rsidR="00C804A6" w:rsidRPr="00C804A6">
        <w:t>our use of remote assessme</w:t>
      </w:r>
      <w:r w:rsidR="00BD2B75">
        <w:t>nts</w:t>
      </w:r>
      <w:r w:rsidR="00A13BE4">
        <w:t xml:space="preserve"> in our accreditation programs</w:t>
      </w:r>
      <w:r w:rsidR="00BD2B75">
        <w:t xml:space="preserve"> </w:t>
      </w:r>
      <w:r>
        <w:t>(using Webex, video conferencing, or other client-suggested tools)</w:t>
      </w:r>
      <w:r w:rsidR="000E2AAE">
        <w:t>.</w:t>
      </w:r>
    </w:p>
    <w:p w14:paraId="7D09F921" w14:textId="77777777" w:rsidR="00837659" w:rsidRDefault="00837659" w:rsidP="00485DB8">
      <w:pPr>
        <w:pStyle w:val="ListParagraph"/>
        <w:numPr>
          <w:ilvl w:val="0"/>
          <w:numId w:val="48"/>
        </w:numPr>
        <w:spacing w:line="360" w:lineRule="auto"/>
      </w:pPr>
      <w:r>
        <w:t>R</w:t>
      </w:r>
      <w:r w:rsidR="00C804A6" w:rsidRPr="00C804A6">
        <w:t xml:space="preserve">ecently purchased “smart glasses” technology – think </w:t>
      </w:r>
      <w:r w:rsidR="00BD2B75">
        <w:t>“</w:t>
      </w:r>
      <w:r w:rsidR="00C804A6" w:rsidRPr="00C804A6">
        <w:t>Google Glasses</w:t>
      </w:r>
      <w:r w:rsidR="00BD2B75">
        <w:t>”</w:t>
      </w:r>
      <w:r w:rsidR="00C804A6" w:rsidRPr="00C804A6">
        <w:t xml:space="preserve"> – </w:t>
      </w:r>
      <w:r>
        <w:t>for accreditation programs’ potential use in assessment.</w:t>
      </w:r>
    </w:p>
    <w:p w14:paraId="3B0DE26A" w14:textId="5F8BF372" w:rsidR="0086652A" w:rsidRDefault="00837659" w:rsidP="007D3010">
      <w:pPr>
        <w:pStyle w:val="ListParagraph"/>
        <w:numPr>
          <w:ilvl w:val="1"/>
          <w:numId w:val="48"/>
        </w:numPr>
        <w:spacing w:line="360" w:lineRule="auto"/>
      </w:pPr>
      <w:r>
        <w:t>W</w:t>
      </w:r>
      <w:r w:rsidR="00A13BE4">
        <w:t>ould</w:t>
      </w:r>
      <w:r w:rsidR="00C804A6" w:rsidRPr="00C804A6">
        <w:t xml:space="preserve"> allow staff or assessors to view </w:t>
      </w:r>
      <w:r w:rsidR="0029200B">
        <w:t xml:space="preserve">live </w:t>
      </w:r>
      <w:r w:rsidR="00C804A6" w:rsidRPr="00C804A6">
        <w:t>video stream from the we</w:t>
      </w:r>
      <w:r w:rsidR="00BD2B75">
        <w:t>arer of the glasses</w:t>
      </w:r>
      <w:r w:rsidR="000E2AAE">
        <w:t>; still investigating feasibility, but conceivably,</w:t>
      </w:r>
      <w:r w:rsidR="00C804A6" w:rsidRPr="00C804A6">
        <w:t xml:space="preserve"> glasses c</w:t>
      </w:r>
      <w:r w:rsidR="00BD2B75">
        <w:t>ould</w:t>
      </w:r>
      <w:r w:rsidR="00C804A6" w:rsidRPr="00C804A6">
        <w:t xml:space="preserve"> be sent to onsite location instead of an assessor</w:t>
      </w:r>
      <w:r w:rsidR="000E2AAE">
        <w:t>.</w:t>
      </w:r>
    </w:p>
    <w:p w14:paraId="7CA07041" w14:textId="77777777" w:rsidR="00962615" w:rsidRDefault="00962615" w:rsidP="007D3010">
      <w:pPr>
        <w:spacing w:line="360" w:lineRule="auto"/>
      </w:pPr>
    </w:p>
    <w:p w14:paraId="0CC55500" w14:textId="544B5A15" w:rsidR="0009778F" w:rsidRPr="0009778F" w:rsidRDefault="0009778F" w:rsidP="0009778F">
      <w:pPr>
        <w:spacing w:line="360" w:lineRule="auto"/>
        <w:rPr>
          <w:b/>
        </w:rPr>
      </w:pPr>
      <w:r w:rsidRPr="0009778F">
        <w:rPr>
          <w:b/>
        </w:rPr>
        <w:t xml:space="preserve">Examples of innovative </w:t>
      </w:r>
      <w:r>
        <w:rPr>
          <w:b/>
        </w:rPr>
        <w:t>process changes</w:t>
      </w:r>
      <w:r w:rsidRPr="0009778F">
        <w:rPr>
          <w:b/>
        </w:rPr>
        <w:t xml:space="preserve"> U.S standards developers</w:t>
      </w:r>
      <w:r>
        <w:rPr>
          <w:b/>
        </w:rPr>
        <w:t xml:space="preserve"> are m</w:t>
      </w:r>
      <w:r w:rsidRPr="0009778F">
        <w:rPr>
          <w:b/>
        </w:rPr>
        <w:t>aking</w:t>
      </w:r>
    </w:p>
    <w:p w14:paraId="4438532B" w14:textId="77777777" w:rsidR="000E2AAE" w:rsidRDefault="000E2AAE" w:rsidP="000E2AAE">
      <w:pPr>
        <w:pStyle w:val="ListParagraph"/>
        <w:numPr>
          <w:ilvl w:val="0"/>
          <w:numId w:val="49"/>
        </w:numPr>
        <w:spacing w:line="360" w:lineRule="auto"/>
      </w:pPr>
      <w:r>
        <w:t>Diverse U.S.</w:t>
      </w:r>
      <w:r w:rsidR="0086652A">
        <w:t xml:space="preserve"> SDO community </w:t>
      </w:r>
      <w:r>
        <w:t>using a variety of technology</w:t>
      </w:r>
      <w:r w:rsidR="0086652A">
        <w:t xml:space="preserve"> platforms that </w:t>
      </w:r>
      <w:r w:rsidR="007D3010">
        <w:t xml:space="preserve">facilitate collaboration, meeting and project management, </w:t>
      </w:r>
      <w:r w:rsidR="00574FAA">
        <w:t xml:space="preserve">data </w:t>
      </w:r>
      <w:r w:rsidR="007D3010">
        <w:t xml:space="preserve">integration, flexible document delivery. </w:t>
      </w:r>
    </w:p>
    <w:p w14:paraId="31FCE0F6" w14:textId="33DFCCEE" w:rsidR="000E2AAE" w:rsidRPr="0079382A" w:rsidRDefault="000E2AAE" w:rsidP="0079382A">
      <w:pPr>
        <w:pStyle w:val="ListParagraph"/>
        <w:numPr>
          <w:ilvl w:val="1"/>
          <w:numId w:val="49"/>
        </w:numPr>
        <w:spacing w:line="360" w:lineRule="auto"/>
      </w:pPr>
      <w:r>
        <w:t xml:space="preserve">Widely used </w:t>
      </w:r>
      <w:r w:rsidR="007D3010">
        <w:t xml:space="preserve">collaborative web </w:t>
      </w:r>
      <w:r w:rsidR="0029200B">
        <w:t>applications</w:t>
      </w:r>
      <w:r w:rsidR="007D3010">
        <w:t xml:space="preserve"> </w:t>
      </w:r>
      <w:r>
        <w:t xml:space="preserve">include Google Docs, Basecamp, </w:t>
      </w:r>
      <w:r w:rsidR="007D3010">
        <w:t>Workspace</w:t>
      </w:r>
      <w:r w:rsidR="0079382A">
        <w:t xml:space="preserve">, </w:t>
      </w:r>
      <w:r w:rsidR="0079382A" w:rsidRPr="0079382A">
        <w:t>HigherLogic’s Workspace</w:t>
      </w:r>
      <w:r w:rsidR="0079382A">
        <w:t xml:space="preserve">, </w:t>
      </w:r>
      <w:r w:rsidR="0079382A" w:rsidRPr="0079382A">
        <w:t>Lucid Meetings</w:t>
      </w:r>
      <w:r w:rsidR="0079382A">
        <w:t>, and Confluence</w:t>
      </w:r>
    </w:p>
    <w:p w14:paraId="048A5FBF" w14:textId="5720376C" w:rsidR="000E2AAE" w:rsidRDefault="000E2AAE" w:rsidP="007D3010">
      <w:pPr>
        <w:pStyle w:val="ListParagraph"/>
        <w:numPr>
          <w:ilvl w:val="1"/>
          <w:numId w:val="49"/>
        </w:numPr>
        <w:spacing w:line="360" w:lineRule="auto"/>
      </w:pPr>
      <w:r>
        <w:t>Custom platforms/</w:t>
      </w:r>
      <w:r w:rsidR="007D3010">
        <w:t xml:space="preserve">solutions </w:t>
      </w:r>
      <w:r>
        <w:t>include</w:t>
      </w:r>
      <w:r w:rsidR="007D3010">
        <w:t xml:space="preserve"> NFPA’s TerraXML, ASTM’s SpecBuilder, </w:t>
      </w:r>
      <w:r>
        <w:t xml:space="preserve">U.S. </w:t>
      </w:r>
      <w:r w:rsidR="007D3010">
        <w:t>Department of Defense</w:t>
      </w:r>
      <w:r>
        <w:t>’s SWISS collaboration service</w:t>
      </w:r>
      <w:r w:rsidR="0079382A">
        <w:t>.</w:t>
      </w:r>
    </w:p>
    <w:p w14:paraId="32419C18" w14:textId="3ACD8379" w:rsidR="000E2AAE" w:rsidRDefault="000E2AAE" w:rsidP="0042624B">
      <w:pPr>
        <w:pStyle w:val="ListParagraph"/>
        <w:numPr>
          <w:ilvl w:val="0"/>
          <w:numId w:val="49"/>
        </w:numPr>
        <w:spacing w:line="360" w:lineRule="auto"/>
      </w:pPr>
      <w:r>
        <w:lastRenderedPageBreak/>
        <w:t xml:space="preserve">While </w:t>
      </w:r>
      <w:r w:rsidR="001E008A">
        <w:t>individual approaches may vary, they’re focused on data interoperability across developers</w:t>
      </w:r>
      <w:r w:rsidR="0042624B">
        <w:t>, accuracy of conversions,</w:t>
      </w:r>
      <w:r w:rsidR="001E008A">
        <w:t xml:space="preserve"> and dynamic do</w:t>
      </w:r>
      <w:r w:rsidR="008B16D2">
        <w:t>s</w:t>
      </w:r>
      <w:r w:rsidR="001E008A">
        <w:t xml:space="preserve">cument delivery </w:t>
      </w:r>
      <w:r>
        <w:t>to</w:t>
      </w:r>
      <w:r w:rsidR="00B334A8">
        <w:t xml:space="preserve"> meet the diverse needs of </w:t>
      </w:r>
      <w:r>
        <w:t xml:space="preserve">current and future </w:t>
      </w:r>
      <w:r w:rsidR="00B334A8">
        <w:t>standards users</w:t>
      </w:r>
      <w:r w:rsidR="0042624B">
        <w:t xml:space="preserve"> while protecting copyrights</w:t>
      </w:r>
      <w:r w:rsidR="00B334A8">
        <w:t>.</w:t>
      </w:r>
    </w:p>
    <w:p w14:paraId="22DCB908" w14:textId="77777777" w:rsidR="000E2AAE" w:rsidRDefault="000E2AAE" w:rsidP="000E2AAE">
      <w:pPr>
        <w:pStyle w:val="ListParagraph"/>
        <w:numPr>
          <w:ilvl w:val="0"/>
          <w:numId w:val="49"/>
        </w:numPr>
        <w:spacing w:line="360" w:lineRule="auto"/>
      </w:pPr>
      <w:r>
        <w:t xml:space="preserve">Each </w:t>
      </w:r>
      <w:r w:rsidR="007D3010">
        <w:t xml:space="preserve">SDO is </w:t>
      </w:r>
      <w:r w:rsidR="006C6297">
        <w:t xml:space="preserve">finding its own best solution to foster innovation, drive efficient standards development, and meet users’ needs. </w:t>
      </w:r>
    </w:p>
    <w:p w14:paraId="4669EFF2" w14:textId="71C423F7" w:rsidR="0086652A" w:rsidRDefault="000E2AAE" w:rsidP="000E2AAE">
      <w:pPr>
        <w:pStyle w:val="ListParagraph"/>
        <w:numPr>
          <w:ilvl w:val="0"/>
          <w:numId w:val="49"/>
        </w:numPr>
        <w:spacing w:line="360" w:lineRule="auto"/>
      </w:pPr>
      <w:r>
        <w:t xml:space="preserve">The flexibility of these solutions highlights the diversity of the U.S. standardization system and how </w:t>
      </w:r>
      <w:r w:rsidR="006C6297">
        <w:t>th</w:t>
      </w:r>
      <w:r>
        <w:t>at</w:t>
      </w:r>
      <w:r w:rsidR="006C6297">
        <w:t xml:space="preserve"> model has the greatest power to </w:t>
      </w:r>
      <w:r w:rsidR="00D276BA">
        <w:t xml:space="preserve">respond to emerging needs and </w:t>
      </w:r>
      <w:r w:rsidR="006C6297">
        <w:t>drive innovation</w:t>
      </w:r>
      <w:r>
        <w:t>.</w:t>
      </w:r>
    </w:p>
    <w:p w14:paraId="4F0B34AC" w14:textId="4F33A957" w:rsidR="00345E93" w:rsidRDefault="00345E93" w:rsidP="00D97C30">
      <w:pPr>
        <w:spacing w:line="360" w:lineRule="auto"/>
        <w:rPr>
          <w:sz w:val="22"/>
          <w:szCs w:val="22"/>
        </w:rPr>
      </w:pPr>
    </w:p>
    <w:p w14:paraId="0BF447A0" w14:textId="77777777" w:rsidR="00BF21F8" w:rsidRDefault="00BF21F8" w:rsidP="00D97C30">
      <w:pPr>
        <w:spacing w:line="360" w:lineRule="auto"/>
        <w:rPr>
          <w:sz w:val="22"/>
          <w:szCs w:val="22"/>
        </w:rPr>
      </w:pPr>
    </w:p>
    <w:p w14:paraId="41BFB02B" w14:textId="0722A1DC" w:rsidR="00BF21F8" w:rsidRPr="00873471" w:rsidRDefault="00BF21F8" w:rsidP="00BF21F8">
      <w:pPr>
        <w:pStyle w:val="ListParagraph"/>
        <w:numPr>
          <w:ilvl w:val="0"/>
          <w:numId w:val="49"/>
        </w:numPr>
        <w:spacing w:line="360" w:lineRule="auto"/>
      </w:pPr>
      <w:r w:rsidRPr="00873471">
        <w:t>ANSI has been proud to be part of the U.S.-EU dialogue on standardization for over two decades, and proud to continue to foster productive discussions with CEN, CENELEC, and ETSI as we move forward in this transatlantic partnership.</w:t>
      </w:r>
    </w:p>
    <w:p w14:paraId="56A82E2B" w14:textId="51664EC7" w:rsidR="00BF21F8" w:rsidRPr="00873471" w:rsidRDefault="00BF21F8" w:rsidP="00BF21F8">
      <w:pPr>
        <w:pStyle w:val="ListParagraph"/>
        <w:numPr>
          <w:ilvl w:val="0"/>
          <w:numId w:val="49"/>
        </w:numPr>
        <w:spacing w:line="360" w:lineRule="auto"/>
      </w:pPr>
      <w:r w:rsidRPr="00873471">
        <w:t>Thank you for your time.</w:t>
      </w:r>
    </w:p>
    <w:sectPr w:rsidR="00BF21F8" w:rsidRPr="00873471" w:rsidSect="00C06465">
      <w:footerReference w:type="default" r:id="rId7"/>
      <w:pgSz w:w="12240" w:h="15840" w:code="1"/>
      <w:pgMar w:top="1152" w:right="1152" w:bottom="1152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0B7F5" w14:textId="77777777" w:rsidR="008B6AD6" w:rsidRDefault="008B6AD6" w:rsidP="009B7A17">
      <w:r>
        <w:separator/>
      </w:r>
    </w:p>
  </w:endnote>
  <w:endnote w:type="continuationSeparator" w:id="0">
    <w:p w14:paraId="763F8C5E" w14:textId="77777777" w:rsidR="008B6AD6" w:rsidRDefault="008B6AD6" w:rsidP="009B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F32F9" w14:textId="41AC72CE" w:rsidR="00894598" w:rsidRPr="00115979" w:rsidRDefault="00894598">
    <w:pPr>
      <w:pStyle w:val="Footer"/>
      <w:jc w:val="center"/>
      <w:rPr>
        <w:sz w:val="18"/>
        <w:szCs w:val="18"/>
      </w:rPr>
    </w:pPr>
    <w:r w:rsidRPr="00115979">
      <w:rPr>
        <w:sz w:val="18"/>
        <w:szCs w:val="18"/>
      </w:rPr>
      <w:t xml:space="preserve">Page </w:t>
    </w:r>
    <w:r w:rsidRPr="00115979">
      <w:rPr>
        <w:bCs/>
        <w:sz w:val="18"/>
        <w:szCs w:val="18"/>
      </w:rPr>
      <w:fldChar w:fldCharType="begin"/>
    </w:r>
    <w:r w:rsidRPr="00115979">
      <w:rPr>
        <w:bCs/>
        <w:sz w:val="18"/>
        <w:szCs w:val="18"/>
      </w:rPr>
      <w:instrText xml:space="preserve"> PAGE </w:instrText>
    </w:r>
    <w:r w:rsidRPr="00115979">
      <w:rPr>
        <w:bCs/>
        <w:sz w:val="18"/>
        <w:szCs w:val="18"/>
      </w:rPr>
      <w:fldChar w:fldCharType="separate"/>
    </w:r>
    <w:r w:rsidR="00E227F3">
      <w:rPr>
        <w:bCs/>
        <w:noProof/>
        <w:sz w:val="18"/>
        <w:szCs w:val="18"/>
      </w:rPr>
      <w:t>1</w:t>
    </w:r>
    <w:r w:rsidRPr="00115979">
      <w:rPr>
        <w:bCs/>
        <w:sz w:val="18"/>
        <w:szCs w:val="18"/>
      </w:rPr>
      <w:fldChar w:fldCharType="end"/>
    </w:r>
    <w:r w:rsidRPr="00115979">
      <w:rPr>
        <w:sz w:val="18"/>
        <w:szCs w:val="18"/>
      </w:rPr>
      <w:t xml:space="preserve"> of </w:t>
    </w:r>
    <w:r w:rsidRPr="00115979">
      <w:rPr>
        <w:bCs/>
        <w:sz w:val="18"/>
        <w:szCs w:val="18"/>
      </w:rPr>
      <w:fldChar w:fldCharType="begin"/>
    </w:r>
    <w:r w:rsidRPr="00115979">
      <w:rPr>
        <w:bCs/>
        <w:sz w:val="18"/>
        <w:szCs w:val="18"/>
      </w:rPr>
      <w:instrText xml:space="preserve"> NUMPAGES  </w:instrText>
    </w:r>
    <w:r w:rsidRPr="00115979">
      <w:rPr>
        <w:bCs/>
        <w:sz w:val="18"/>
        <w:szCs w:val="18"/>
      </w:rPr>
      <w:fldChar w:fldCharType="separate"/>
    </w:r>
    <w:r w:rsidR="00E227F3">
      <w:rPr>
        <w:bCs/>
        <w:noProof/>
        <w:sz w:val="18"/>
        <w:szCs w:val="18"/>
      </w:rPr>
      <w:t>4</w:t>
    </w:r>
    <w:r w:rsidRPr="00115979">
      <w:rPr>
        <w:bCs/>
        <w:sz w:val="18"/>
        <w:szCs w:val="18"/>
      </w:rPr>
      <w:fldChar w:fldCharType="end"/>
    </w:r>
  </w:p>
  <w:p w14:paraId="07C32FF6" w14:textId="77777777" w:rsidR="00894598" w:rsidRDefault="008945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F43A1" w14:textId="77777777" w:rsidR="008B6AD6" w:rsidRDefault="008B6AD6" w:rsidP="009B7A17">
      <w:r>
        <w:separator/>
      </w:r>
    </w:p>
  </w:footnote>
  <w:footnote w:type="continuationSeparator" w:id="0">
    <w:p w14:paraId="51AD7D22" w14:textId="77777777" w:rsidR="008B6AD6" w:rsidRDefault="008B6AD6" w:rsidP="009B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D96"/>
    <w:multiLevelType w:val="hybridMultilevel"/>
    <w:tmpl w:val="96D04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D691D"/>
    <w:multiLevelType w:val="hybridMultilevel"/>
    <w:tmpl w:val="B02C3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F0CB0"/>
    <w:multiLevelType w:val="hybridMultilevel"/>
    <w:tmpl w:val="FAB6D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3E755A"/>
    <w:multiLevelType w:val="hybridMultilevel"/>
    <w:tmpl w:val="84FE8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8008E"/>
    <w:multiLevelType w:val="hybridMultilevel"/>
    <w:tmpl w:val="57EA04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7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901513"/>
    <w:multiLevelType w:val="hybridMultilevel"/>
    <w:tmpl w:val="754C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E26CA8"/>
    <w:multiLevelType w:val="hybridMultilevel"/>
    <w:tmpl w:val="54B04DCE"/>
    <w:lvl w:ilvl="0" w:tplc="E5A6D46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EF1B89"/>
    <w:multiLevelType w:val="multilevel"/>
    <w:tmpl w:val="1718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9965FC"/>
    <w:multiLevelType w:val="hybridMultilevel"/>
    <w:tmpl w:val="6478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F5187"/>
    <w:multiLevelType w:val="hybridMultilevel"/>
    <w:tmpl w:val="FE9427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C23BD7"/>
    <w:multiLevelType w:val="hybridMultilevel"/>
    <w:tmpl w:val="AFD87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4B1F98"/>
    <w:multiLevelType w:val="hybridMultilevel"/>
    <w:tmpl w:val="851C1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DE46B3"/>
    <w:multiLevelType w:val="hybridMultilevel"/>
    <w:tmpl w:val="16D65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F77008"/>
    <w:multiLevelType w:val="hybridMultilevel"/>
    <w:tmpl w:val="9488B5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144B9A"/>
    <w:multiLevelType w:val="hybridMultilevel"/>
    <w:tmpl w:val="2F262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8E12C3"/>
    <w:multiLevelType w:val="hybridMultilevel"/>
    <w:tmpl w:val="0FB021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285050D"/>
    <w:multiLevelType w:val="hybridMultilevel"/>
    <w:tmpl w:val="3B30E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3C85F9F"/>
    <w:multiLevelType w:val="hybridMultilevel"/>
    <w:tmpl w:val="53042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AA2520"/>
    <w:multiLevelType w:val="hybridMultilevel"/>
    <w:tmpl w:val="F110A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D21B3F"/>
    <w:multiLevelType w:val="hybridMultilevel"/>
    <w:tmpl w:val="CE3A1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67E6E"/>
    <w:multiLevelType w:val="hybridMultilevel"/>
    <w:tmpl w:val="40C65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528FB"/>
    <w:multiLevelType w:val="hybridMultilevel"/>
    <w:tmpl w:val="DE6EE5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1496A"/>
    <w:multiLevelType w:val="hybridMultilevel"/>
    <w:tmpl w:val="4CAE1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C67C5"/>
    <w:multiLevelType w:val="hybridMultilevel"/>
    <w:tmpl w:val="8F96F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C4ECA"/>
    <w:multiLevelType w:val="hybridMultilevel"/>
    <w:tmpl w:val="BDBC793E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94E9D"/>
    <w:multiLevelType w:val="hybridMultilevel"/>
    <w:tmpl w:val="C0F4D8CE"/>
    <w:lvl w:ilvl="0" w:tplc="93409C0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615118"/>
    <w:multiLevelType w:val="hybridMultilevel"/>
    <w:tmpl w:val="7A6C1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C170C"/>
    <w:multiLevelType w:val="hybridMultilevel"/>
    <w:tmpl w:val="5B264F86"/>
    <w:lvl w:ilvl="0" w:tplc="6570DE4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E9237B"/>
    <w:multiLevelType w:val="hybridMultilevel"/>
    <w:tmpl w:val="196EE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0731CFD"/>
    <w:multiLevelType w:val="hybridMultilevel"/>
    <w:tmpl w:val="77AC8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9D6143"/>
    <w:multiLevelType w:val="hybridMultilevel"/>
    <w:tmpl w:val="F69C6100"/>
    <w:lvl w:ilvl="0" w:tplc="8F867B76">
      <w:numFmt w:val="bullet"/>
      <w:lvlText w:val="·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35D07"/>
    <w:multiLevelType w:val="hybridMultilevel"/>
    <w:tmpl w:val="62141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40824"/>
    <w:multiLevelType w:val="hybridMultilevel"/>
    <w:tmpl w:val="0108E2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D3277B"/>
    <w:multiLevelType w:val="hybridMultilevel"/>
    <w:tmpl w:val="94400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F7BC0"/>
    <w:multiLevelType w:val="multilevel"/>
    <w:tmpl w:val="A882F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265996"/>
    <w:multiLevelType w:val="hybridMultilevel"/>
    <w:tmpl w:val="18C6D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D90354A"/>
    <w:multiLevelType w:val="hybridMultilevel"/>
    <w:tmpl w:val="1E7A9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B20163"/>
    <w:multiLevelType w:val="hybridMultilevel"/>
    <w:tmpl w:val="AF3ADC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7574D2"/>
    <w:multiLevelType w:val="hybridMultilevel"/>
    <w:tmpl w:val="EEE68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C01602"/>
    <w:multiLevelType w:val="hybridMultilevel"/>
    <w:tmpl w:val="E056F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7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A742D09"/>
    <w:multiLevelType w:val="hybridMultilevel"/>
    <w:tmpl w:val="FAE6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10649"/>
    <w:multiLevelType w:val="hybridMultilevel"/>
    <w:tmpl w:val="ACDE3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077585E"/>
    <w:multiLevelType w:val="hybridMultilevel"/>
    <w:tmpl w:val="AC6A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AA77E4"/>
    <w:multiLevelType w:val="hybridMultilevel"/>
    <w:tmpl w:val="5DD2D38C"/>
    <w:lvl w:ilvl="0" w:tplc="6570DE4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223006A"/>
    <w:multiLevelType w:val="hybridMultilevel"/>
    <w:tmpl w:val="0206F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AA17E2"/>
    <w:multiLevelType w:val="hybridMultilevel"/>
    <w:tmpl w:val="DBFE1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57A2138"/>
    <w:multiLevelType w:val="hybridMultilevel"/>
    <w:tmpl w:val="1EA2A796"/>
    <w:lvl w:ilvl="0" w:tplc="3CE69EF8">
      <w:numFmt w:val="bullet"/>
      <w:lvlText w:val="·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A615B1"/>
    <w:multiLevelType w:val="hybridMultilevel"/>
    <w:tmpl w:val="CB309102"/>
    <w:lvl w:ilvl="0" w:tplc="7FE2A4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9B0F15"/>
    <w:multiLevelType w:val="hybridMultilevel"/>
    <w:tmpl w:val="92D8F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9"/>
  </w:num>
  <w:num w:numId="3">
    <w:abstractNumId w:val="11"/>
  </w:num>
  <w:num w:numId="4">
    <w:abstractNumId w:val="13"/>
  </w:num>
  <w:num w:numId="5">
    <w:abstractNumId w:val="23"/>
  </w:num>
  <w:num w:numId="6">
    <w:abstractNumId w:val="40"/>
  </w:num>
  <w:num w:numId="7">
    <w:abstractNumId w:val="37"/>
  </w:num>
  <w:num w:numId="8">
    <w:abstractNumId w:val="41"/>
  </w:num>
  <w:num w:numId="9">
    <w:abstractNumId w:val="0"/>
  </w:num>
  <w:num w:numId="10">
    <w:abstractNumId w:val="47"/>
  </w:num>
  <w:num w:numId="11">
    <w:abstractNumId w:val="3"/>
  </w:num>
  <w:num w:numId="12">
    <w:abstractNumId w:val="36"/>
  </w:num>
  <w:num w:numId="13">
    <w:abstractNumId w:val="25"/>
  </w:num>
  <w:num w:numId="14">
    <w:abstractNumId w:val="17"/>
  </w:num>
  <w:num w:numId="15">
    <w:abstractNumId w:val="8"/>
  </w:num>
  <w:num w:numId="16">
    <w:abstractNumId w:val="12"/>
  </w:num>
  <w:num w:numId="17">
    <w:abstractNumId w:val="44"/>
  </w:num>
  <w:num w:numId="18">
    <w:abstractNumId w:val="42"/>
  </w:num>
  <w:num w:numId="19">
    <w:abstractNumId w:val="10"/>
  </w:num>
  <w:num w:numId="20">
    <w:abstractNumId w:val="1"/>
  </w:num>
  <w:num w:numId="21">
    <w:abstractNumId w:val="38"/>
  </w:num>
  <w:num w:numId="22">
    <w:abstractNumId w:val="33"/>
  </w:num>
  <w:num w:numId="23">
    <w:abstractNumId w:val="27"/>
  </w:num>
  <w:num w:numId="24">
    <w:abstractNumId w:val="21"/>
  </w:num>
  <w:num w:numId="25">
    <w:abstractNumId w:val="48"/>
  </w:num>
  <w:num w:numId="26">
    <w:abstractNumId w:val="30"/>
  </w:num>
  <w:num w:numId="27">
    <w:abstractNumId w:val="24"/>
  </w:num>
  <w:num w:numId="28">
    <w:abstractNumId w:val="31"/>
  </w:num>
  <w:num w:numId="29">
    <w:abstractNumId w:val="46"/>
  </w:num>
  <w:num w:numId="30">
    <w:abstractNumId w:val="5"/>
  </w:num>
  <w:num w:numId="31">
    <w:abstractNumId w:val="6"/>
  </w:num>
  <w:num w:numId="32">
    <w:abstractNumId w:val="22"/>
  </w:num>
  <w:num w:numId="33">
    <w:abstractNumId w:val="20"/>
  </w:num>
  <w:num w:numId="34">
    <w:abstractNumId w:val="19"/>
  </w:num>
  <w:num w:numId="35">
    <w:abstractNumId w:val="43"/>
  </w:num>
  <w:num w:numId="36">
    <w:abstractNumId w:val="26"/>
  </w:num>
  <w:num w:numId="37">
    <w:abstractNumId w:val="18"/>
  </w:num>
  <w:num w:numId="38">
    <w:abstractNumId w:val="29"/>
  </w:num>
  <w:num w:numId="39">
    <w:abstractNumId w:val="7"/>
  </w:num>
  <w:num w:numId="40">
    <w:abstractNumId w:val="34"/>
  </w:num>
  <w:num w:numId="41">
    <w:abstractNumId w:val="3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</w:num>
  <w:num w:numId="45">
    <w:abstractNumId w:val="15"/>
  </w:num>
  <w:num w:numId="46">
    <w:abstractNumId w:val="28"/>
  </w:num>
  <w:num w:numId="47">
    <w:abstractNumId w:val="35"/>
  </w:num>
  <w:num w:numId="48">
    <w:abstractNumId w:val="2"/>
  </w:num>
  <w:num w:numId="49">
    <w:abstractNumId w:val="16"/>
  </w:num>
  <w:num w:numId="5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8D4"/>
    <w:rsid w:val="00000244"/>
    <w:rsid w:val="000004E7"/>
    <w:rsid w:val="000006B0"/>
    <w:rsid w:val="0000098B"/>
    <w:rsid w:val="00000A03"/>
    <w:rsid w:val="000010A1"/>
    <w:rsid w:val="0000136A"/>
    <w:rsid w:val="000014E7"/>
    <w:rsid w:val="00001983"/>
    <w:rsid w:val="00001AD4"/>
    <w:rsid w:val="00001C4C"/>
    <w:rsid w:val="00002277"/>
    <w:rsid w:val="0000297C"/>
    <w:rsid w:val="0000317B"/>
    <w:rsid w:val="00003316"/>
    <w:rsid w:val="00003509"/>
    <w:rsid w:val="0000350F"/>
    <w:rsid w:val="000038DF"/>
    <w:rsid w:val="00003AEA"/>
    <w:rsid w:val="0000407E"/>
    <w:rsid w:val="00004B3E"/>
    <w:rsid w:val="000053F7"/>
    <w:rsid w:val="00006941"/>
    <w:rsid w:val="00006B6D"/>
    <w:rsid w:val="00007815"/>
    <w:rsid w:val="00007867"/>
    <w:rsid w:val="00007F52"/>
    <w:rsid w:val="000100A5"/>
    <w:rsid w:val="0001043A"/>
    <w:rsid w:val="00010984"/>
    <w:rsid w:val="00011337"/>
    <w:rsid w:val="0001152F"/>
    <w:rsid w:val="0001175C"/>
    <w:rsid w:val="0001185D"/>
    <w:rsid w:val="00011B1D"/>
    <w:rsid w:val="00011C62"/>
    <w:rsid w:val="00011EEB"/>
    <w:rsid w:val="000120A7"/>
    <w:rsid w:val="00012130"/>
    <w:rsid w:val="00012A9F"/>
    <w:rsid w:val="000136D4"/>
    <w:rsid w:val="0001381C"/>
    <w:rsid w:val="00013FBE"/>
    <w:rsid w:val="00014183"/>
    <w:rsid w:val="00014728"/>
    <w:rsid w:val="00014B2D"/>
    <w:rsid w:val="00014E19"/>
    <w:rsid w:val="000156E9"/>
    <w:rsid w:val="00015A1A"/>
    <w:rsid w:val="00015B38"/>
    <w:rsid w:val="00015E4C"/>
    <w:rsid w:val="00015F6F"/>
    <w:rsid w:val="0001628C"/>
    <w:rsid w:val="00016473"/>
    <w:rsid w:val="000166FC"/>
    <w:rsid w:val="00016811"/>
    <w:rsid w:val="00016B22"/>
    <w:rsid w:val="00016BE7"/>
    <w:rsid w:val="00016C04"/>
    <w:rsid w:val="00016D62"/>
    <w:rsid w:val="000170C6"/>
    <w:rsid w:val="000171E9"/>
    <w:rsid w:val="00017816"/>
    <w:rsid w:val="0001795E"/>
    <w:rsid w:val="00017A45"/>
    <w:rsid w:val="00017EE5"/>
    <w:rsid w:val="00020150"/>
    <w:rsid w:val="00020565"/>
    <w:rsid w:val="00020569"/>
    <w:rsid w:val="00020C44"/>
    <w:rsid w:val="0002108D"/>
    <w:rsid w:val="00021693"/>
    <w:rsid w:val="00021A58"/>
    <w:rsid w:val="00021E78"/>
    <w:rsid w:val="00021EF2"/>
    <w:rsid w:val="00021F85"/>
    <w:rsid w:val="000221E5"/>
    <w:rsid w:val="000223A5"/>
    <w:rsid w:val="000224FE"/>
    <w:rsid w:val="0002261F"/>
    <w:rsid w:val="000228CF"/>
    <w:rsid w:val="00022A39"/>
    <w:rsid w:val="00022B30"/>
    <w:rsid w:val="00023038"/>
    <w:rsid w:val="000232BA"/>
    <w:rsid w:val="0002338E"/>
    <w:rsid w:val="00023425"/>
    <w:rsid w:val="000246ED"/>
    <w:rsid w:val="00024764"/>
    <w:rsid w:val="0002482D"/>
    <w:rsid w:val="00024CE7"/>
    <w:rsid w:val="00024F6D"/>
    <w:rsid w:val="000250ED"/>
    <w:rsid w:val="000253B0"/>
    <w:rsid w:val="00025961"/>
    <w:rsid w:val="000262F3"/>
    <w:rsid w:val="00026309"/>
    <w:rsid w:val="000264E6"/>
    <w:rsid w:val="000265F6"/>
    <w:rsid w:val="000265F9"/>
    <w:rsid w:val="000267F7"/>
    <w:rsid w:val="000268AB"/>
    <w:rsid w:val="00026CD3"/>
    <w:rsid w:val="00027540"/>
    <w:rsid w:val="0002766A"/>
    <w:rsid w:val="000276CD"/>
    <w:rsid w:val="0002775A"/>
    <w:rsid w:val="00027A5A"/>
    <w:rsid w:val="00030340"/>
    <w:rsid w:val="0003090D"/>
    <w:rsid w:val="000309C4"/>
    <w:rsid w:val="00030AFD"/>
    <w:rsid w:val="00030B85"/>
    <w:rsid w:val="00030E76"/>
    <w:rsid w:val="000315BD"/>
    <w:rsid w:val="00031D91"/>
    <w:rsid w:val="00031E97"/>
    <w:rsid w:val="00033311"/>
    <w:rsid w:val="00033991"/>
    <w:rsid w:val="000339B0"/>
    <w:rsid w:val="00033A44"/>
    <w:rsid w:val="00033D8D"/>
    <w:rsid w:val="00033E44"/>
    <w:rsid w:val="00034827"/>
    <w:rsid w:val="0003556D"/>
    <w:rsid w:val="00035AF6"/>
    <w:rsid w:val="00035E01"/>
    <w:rsid w:val="000361C8"/>
    <w:rsid w:val="0003648D"/>
    <w:rsid w:val="00036819"/>
    <w:rsid w:val="00036A4A"/>
    <w:rsid w:val="00036B24"/>
    <w:rsid w:val="00036E75"/>
    <w:rsid w:val="00036F09"/>
    <w:rsid w:val="00036F5C"/>
    <w:rsid w:val="0003716C"/>
    <w:rsid w:val="0003726B"/>
    <w:rsid w:val="00037412"/>
    <w:rsid w:val="00037514"/>
    <w:rsid w:val="00037BDB"/>
    <w:rsid w:val="0004053A"/>
    <w:rsid w:val="000406FD"/>
    <w:rsid w:val="00040B92"/>
    <w:rsid w:val="00040CA1"/>
    <w:rsid w:val="00040ED1"/>
    <w:rsid w:val="000410C4"/>
    <w:rsid w:val="0004143D"/>
    <w:rsid w:val="000416B7"/>
    <w:rsid w:val="0004188C"/>
    <w:rsid w:val="000419ED"/>
    <w:rsid w:val="00041C65"/>
    <w:rsid w:val="00041D26"/>
    <w:rsid w:val="00041FCF"/>
    <w:rsid w:val="000420FA"/>
    <w:rsid w:val="00042297"/>
    <w:rsid w:val="00042723"/>
    <w:rsid w:val="00043657"/>
    <w:rsid w:val="00043D7F"/>
    <w:rsid w:val="000440CE"/>
    <w:rsid w:val="000444FC"/>
    <w:rsid w:val="000446AB"/>
    <w:rsid w:val="00044809"/>
    <w:rsid w:val="00044D5E"/>
    <w:rsid w:val="00044EE2"/>
    <w:rsid w:val="00044F70"/>
    <w:rsid w:val="000450F7"/>
    <w:rsid w:val="00045779"/>
    <w:rsid w:val="00045AF2"/>
    <w:rsid w:val="00045B8E"/>
    <w:rsid w:val="00045EE1"/>
    <w:rsid w:val="000464EB"/>
    <w:rsid w:val="0004692D"/>
    <w:rsid w:val="0004697F"/>
    <w:rsid w:val="00046D6E"/>
    <w:rsid w:val="00046E63"/>
    <w:rsid w:val="00047071"/>
    <w:rsid w:val="000470FB"/>
    <w:rsid w:val="000472EA"/>
    <w:rsid w:val="000478AB"/>
    <w:rsid w:val="000479E4"/>
    <w:rsid w:val="000506DE"/>
    <w:rsid w:val="000508CD"/>
    <w:rsid w:val="000509F3"/>
    <w:rsid w:val="00050B73"/>
    <w:rsid w:val="00050BD7"/>
    <w:rsid w:val="00050DF3"/>
    <w:rsid w:val="00050E6D"/>
    <w:rsid w:val="00050EC7"/>
    <w:rsid w:val="0005102C"/>
    <w:rsid w:val="00051237"/>
    <w:rsid w:val="00051350"/>
    <w:rsid w:val="000513D9"/>
    <w:rsid w:val="000516A0"/>
    <w:rsid w:val="00051A8C"/>
    <w:rsid w:val="00051C2F"/>
    <w:rsid w:val="00052B9D"/>
    <w:rsid w:val="00052D43"/>
    <w:rsid w:val="00052D47"/>
    <w:rsid w:val="00052E13"/>
    <w:rsid w:val="00052EE8"/>
    <w:rsid w:val="0005302C"/>
    <w:rsid w:val="0005312C"/>
    <w:rsid w:val="000533F7"/>
    <w:rsid w:val="000535E9"/>
    <w:rsid w:val="0005361B"/>
    <w:rsid w:val="00053AC3"/>
    <w:rsid w:val="00053DD7"/>
    <w:rsid w:val="0005402D"/>
    <w:rsid w:val="00054152"/>
    <w:rsid w:val="0005469B"/>
    <w:rsid w:val="0005486D"/>
    <w:rsid w:val="00054A0B"/>
    <w:rsid w:val="00054AD4"/>
    <w:rsid w:val="00054BC2"/>
    <w:rsid w:val="00054ECC"/>
    <w:rsid w:val="000558D0"/>
    <w:rsid w:val="00055CE0"/>
    <w:rsid w:val="00055E30"/>
    <w:rsid w:val="000561DE"/>
    <w:rsid w:val="000561E2"/>
    <w:rsid w:val="00056328"/>
    <w:rsid w:val="000564AF"/>
    <w:rsid w:val="000565B1"/>
    <w:rsid w:val="0005677D"/>
    <w:rsid w:val="00056BF4"/>
    <w:rsid w:val="0005716F"/>
    <w:rsid w:val="000574DA"/>
    <w:rsid w:val="00057525"/>
    <w:rsid w:val="0005753F"/>
    <w:rsid w:val="000576DB"/>
    <w:rsid w:val="0006003B"/>
    <w:rsid w:val="000601DA"/>
    <w:rsid w:val="000604A5"/>
    <w:rsid w:val="00060BDD"/>
    <w:rsid w:val="0006129B"/>
    <w:rsid w:val="000613DC"/>
    <w:rsid w:val="0006154F"/>
    <w:rsid w:val="0006175E"/>
    <w:rsid w:val="000617D6"/>
    <w:rsid w:val="00062126"/>
    <w:rsid w:val="00062E24"/>
    <w:rsid w:val="00062E2F"/>
    <w:rsid w:val="00062F3C"/>
    <w:rsid w:val="0006344C"/>
    <w:rsid w:val="00063A21"/>
    <w:rsid w:val="00063BF9"/>
    <w:rsid w:val="00063F1D"/>
    <w:rsid w:val="00063F40"/>
    <w:rsid w:val="000645EF"/>
    <w:rsid w:val="0006475A"/>
    <w:rsid w:val="000647AD"/>
    <w:rsid w:val="00064965"/>
    <w:rsid w:val="000649D1"/>
    <w:rsid w:val="00064C9A"/>
    <w:rsid w:val="00065153"/>
    <w:rsid w:val="0006520D"/>
    <w:rsid w:val="0006533B"/>
    <w:rsid w:val="0006540B"/>
    <w:rsid w:val="000654B3"/>
    <w:rsid w:val="00065705"/>
    <w:rsid w:val="00065AA5"/>
    <w:rsid w:val="00065CB3"/>
    <w:rsid w:val="00065F23"/>
    <w:rsid w:val="00065F7B"/>
    <w:rsid w:val="0006665A"/>
    <w:rsid w:val="0006682B"/>
    <w:rsid w:val="00066D5A"/>
    <w:rsid w:val="00066DB2"/>
    <w:rsid w:val="000670A6"/>
    <w:rsid w:val="0006728A"/>
    <w:rsid w:val="00067359"/>
    <w:rsid w:val="00067411"/>
    <w:rsid w:val="00067439"/>
    <w:rsid w:val="000674CE"/>
    <w:rsid w:val="00067890"/>
    <w:rsid w:val="00070ACF"/>
    <w:rsid w:val="00070CE6"/>
    <w:rsid w:val="00071354"/>
    <w:rsid w:val="00071706"/>
    <w:rsid w:val="00071DC8"/>
    <w:rsid w:val="00071FAB"/>
    <w:rsid w:val="00071FB1"/>
    <w:rsid w:val="00072028"/>
    <w:rsid w:val="000726E3"/>
    <w:rsid w:val="0007272D"/>
    <w:rsid w:val="000727AF"/>
    <w:rsid w:val="00072A7F"/>
    <w:rsid w:val="00072C4D"/>
    <w:rsid w:val="00073046"/>
    <w:rsid w:val="0007323C"/>
    <w:rsid w:val="0007354F"/>
    <w:rsid w:val="0007355C"/>
    <w:rsid w:val="000736AC"/>
    <w:rsid w:val="00073711"/>
    <w:rsid w:val="000738E0"/>
    <w:rsid w:val="000738F8"/>
    <w:rsid w:val="00073B38"/>
    <w:rsid w:val="00073BD3"/>
    <w:rsid w:val="000748C1"/>
    <w:rsid w:val="00074A16"/>
    <w:rsid w:val="00074D89"/>
    <w:rsid w:val="00074F1B"/>
    <w:rsid w:val="0007555A"/>
    <w:rsid w:val="00075B15"/>
    <w:rsid w:val="00075DA0"/>
    <w:rsid w:val="00075DE6"/>
    <w:rsid w:val="000763AC"/>
    <w:rsid w:val="0007661A"/>
    <w:rsid w:val="000766B0"/>
    <w:rsid w:val="00076BA0"/>
    <w:rsid w:val="00076BB1"/>
    <w:rsid w:val="00077168"/>
    <w:rsid w:val="0007755F"/>
    <w:rsid w:val="00077C8F"/>
    <w:rsid w:val="00077DD2"/>
    <w:rsid w:val="00077EAB"/>
    <w:rsid w:val="000804B5"/>
    <w:rsid w:val="000807C2"/>
    <w:rsid w:val="0008088F"/>
    <w:rsid w:val="00080EE6"/>
    <w:rsid w:val="0008117C"/>
    <w:rsid w:val="00081889"/>
    <w:rsid w:val="0008195F"/>
    <w:rsid w:val="00081B7A"/>
    <w:rsid w:val="00081B98"/>
    <w:rsid w:val="0008254D"/>
    <w:rsid w:val="00082E57"/>
    <w:rsid w:val="000830A2"/>
    <w:rsid w:val="00083347"/>
    <w:rsid w:val="00083834"/>
    <w:rsid w:val="00083EFD"/>
    <w:rsid w:val="00084374"/>
    <w:rsid w:val="000845F6"/>
    <w:rsid w:val="000847DC"/>
    <w:rsid w:val="0008483B"/>
    <w:rsid w:val="00084F9E"/>
    <w:rsid w:val="000857FB"/>
    <w:rsid w:val="00085D9F"/>
    <w:rsid w:val="00085DCB"/>
    <w:rsid w:val="00085DD2"/>
    <w:rsid w:val="000862DE"/>
    <w:rsid w:val="00086319"/>
    <w:rsid w:val="000866B8"/>
    <w:rsid w:val="00086AFE"/>
    <w:rsid w:val="00086CE8"/>
    <w:rsid w:val="00086DE1"/>
    <w:rsid w:val="000870C2"/>
    <w:rsid w:val="000873DA"/>
    <w:rsid w:val="00087546"/>
    <w:rsid w:val="00087676"/>
    <w:rsid w:val="000878F2"/>
    <w:rsid w:val="00087A1D"/>
    <w:rsid w:val="00087E67"/>
    <w:rsid w:val="00087F85"/>
    <w:rsid w:val="00090096"/>
    <w:rsid w:val="00090321"/>
    <w:rsid w:val="00090872"/>
    <w:rsid w:val="000909A6"/>
    <w:rsid w:val="000909F0"/>
    <w:rsid w:val="00090C3A"/>
    <w:rsid w:val="00090FA7"/>
    <w:rsid w:val="00091F10"/>
    <w:rsid w:val="000924C8"/>
    <w:rsid w:val="000925D7"/>
    <w:rsid w:val="000926A2"/>
    <w:rsid w:val="00092A60"/>
    <w:rsid w:val="00092B8A"/>
    <w:rsid w:val="00093130"/>
    <w:rsid w:val="00093363"/>
    <w:rsid w:val="000939C5"/>
    <w:rsid w:val="00093AFB"/>
    <w:rsid w:val="0009409B"/>
    <w:rsid w:val="00094368"/>
    <w:rsid w:val="00094F8A"/>
    <w:rsid w:val="00094FBC"/>
    <w:rsid w:val="00095180"/>
    <w:rsid w:val="000958CD"/>
    <w:rsid w:val="0009609A"/>
    <w:rsid w:val="00096276"/>
    <w:rsid w:val="00096949"/>
    <w:rsid w:val="0009728A"/>
    <w:rsid w:val="00097342"/>
    <w:rsid w:val="000973F1"/>
    <w:rsid w:val="00097699"/>
    <w:rsid w:val="0009778F"/>
    <w:rsid w:val="00097953"/>
    <w:rsid w:val="00097BDC"/>
    <w:rsid w:val="000A0445"/>
    <w:rsid w:val="000A072C"/>
    <w:rsid w:val="000A0982"/>
    <w:rsid w:val="000A0CC8"/>
    <w:rsid w:val="000A0FBA"/>
    <w:rsid w:val="000A1165"/>
    <w:rsid w:val="000A14B9"/>
    <w:rsid w:val="000A1588"/>
    <w:rsid w:val="000A169C"/>
    <w:rsid w:val="000A1F68"/>
    <w:rsid w:val="000A214A"/>
    <w:rsid w:val="000A265E"/>
    <w:rsid w:val="000A27E0"/>
    <w:rsid w:val="000A2B50"/>
    <w:rsid w:val="000A2DA1"/>
    <w:rsid w:val="000A2DC2"/>
    <w:rsid w:val="000A2E4B"/>
    <w:rsid w:val="000A2E52"/>
    <w:rsid w:val="000A3516"/>
    <w:rsid w:val="000A3823"/>
    <w:rsid w:val="000A3C03"/>
    <w:rsid w:val="000A3CA9"/>
    <w:rsid w:val="000A3E87"/>
    <w:rsid w:val="000A3F73"/>
    <w:rsid w:val="000A425A"/>
    <w:rsid w:val="000A447E"/>
    <w:rsid w:val="000A4487"/>
    <w:rsid w:val="000A45BE"/>
    <w:rsid w:val="000A490E"/>
    <w:rsid w:val="000A4B86"/>
    <w:rsid w:val="000A4C5B"/>
    <w:rsid w:val="000A51E6"/>
    <w:rsid w:val="000A5641"/>
    <w:rsid w:val="000A5664"/>
    <w:rsid w:val="000A5895"/>
    <w:rsid w:val="000A5CA9"/>
    <w:rsid w:val="000A5EE5"/>
    <w:rsid w:val="000A6290"/>
    <w:rsid w:val="000A7771"/>
    <w:rsid w:val="000A7847"/>
    <w:rsid w:val="000A7880"/>
    <w:rsid w:val="000A7AAB"/>
    <w:rsid w:val="000B010D"/>
    <w:rsid w:val="000B08C4"/>
    <w:rsid w:val="000B0C81"/>
    <w:rsid w:val="000B1253"/>
    <w:rsid w:val="000B1B0F"/>
    <w:rsid w:val="000B1B35"/>
    <w:rsid w:val="000B1B3F"/>
    <w:rsid w:val="000B227A"/>
    <w:rsid w:val="000B2625"/>
    <w:rsid w:val="000B2C6E"/>
    <w:rsid w:val="000B2E09"/>
    <w:rsid w:val="000B2E4B"/>
    <w:rsid w:val="000B2F3D"/>
    <w:rsid w:val="000B317B"/>
    <w:rsid w:val="000B3276"/>
    <w:rsid w:val="000B333E"/>
    <w:rsid w:val="000B3446"/>
    <w:rsid w:val="000B3542"/>
    <w:rsid w:val="000B3A73"/>
    <w:rsid w:val="000B3C7F"/>
    <w:rsid w:val="000B3D47"/>
    <w:rsid w:val="000B3F6E"/>
    <w:rsid w:val="000B417D"/>
    <w:rsid w:val="000B4481"/>
    <w:rsid w:val="000B4615"/>
    <w:rsid w:val="000B462A"/>
    <w:rsid w:val="000B48B3"/>
    <w:rsid w:val="000B4D71"/>
    <w:rsid w:val="000B4DF6"/>
    <w:rsid w:val="000B506F"/>
    <w:rsid w:val="000B56A7"/>
    <w:rsid w:val="000B5CBB"/>
    <w:rsid w:val="000B5CEF"/>
    <w:rsid w:val="000B5D1D"/>
    <w:rsid w:val="000B6248"/>
    <w:rsid w:val="000B6808"/>
    <w:rsid w:val="000B6C29"/>
    <w:rsid w:val="000B7390"/>
    <w:rsid w:val="000B7533"/>
    <w:rsid w:val="000B76A2"/>
    <w:rsid w:val="000B7738"/>
    <w:rsid w:val="000B79DA"/>
    <w:rsid w:val="000B7B56"/>
    <w:rsid w:val="000C00A5"/>
    <w:rsid w:val="000C00B6"/>
    <w:rsid w:val="000C032B"/>
    <w:rsid w:val="000C0662"/>
    <w:rsid w:val="000C07FC"/>
    <w:rsid w:val="000C0868"/>
    <w:rsid w:val="000C0CD8"/>
    <w:rsid w:val="000C0FA8"/>
    <w:rsid w:val="000C1120"/>
    <w:rsid w:val="000C1704"/>
    <w:rsid w:val="000C1904"/>
    <w:rsid w:val="000C1920"/>
    <w:rsid w:val="000C21B9"/>
    <w:rsid w:val="000C23E9"/>
    <w:rsid w:val="000C2685"/>
    <w:rsid w:val="000C289C"/>
    <w:rsid w:val="000C28AD"/>
    <w:rsid w:val="000C2BA1"/>
    <w:rsid w:val="000C2D83"/>
    <w:rsid w:val="000C2F25"/>
    <w:rsid w:val="000C30B4"/>
    <w:rsid w:val="000C34F0"/>
    <w:rsid w:val="000C436E"/>
    <w:rsid w:val="000C46CD"/>
    <w:rsid w:val="000C50E7"/>
    <w:rsid w:val="000C524E"/>
    <w:rsid w:val="000C54EE"/>
    <w:rsid w:val="000C55C2"/>
    <w:rsid w:val="000C55F1"/>
    <w:rsid w:val="000C57A2"/>
    <w:rsid w:val="000C5839"/>
    <w:rsid w:val="000C5E99"/>
    <w:rsid w:val="000C662D"/>
    <w:rsid w:val="000C67D1"/>
    <w:rsid w:val="000C6952"/>
    <w:rsid w:val="000C6F2F"/>
    <w:rsid w:val="000C74C5"/>
    <w:rsid w:val="000C752C"/>
    <w:rsid w:val="000C79CA"/>
    <w:rsid w:val="000C7C5D"/>
    <w:rsid w:val="000C7E27"/>
    <w:rsid w:val="000D005B"/>
    <w:rsid w:val="000D00A1"/>
    <w:rsid w:val="000D01F2"/>
    <w:rsid w:val="000D036C"/>
    <w:rsid w:val="000D0948"/>
    <w:rsid w:val="000D0981"/>
    <w:rsid w:val="000D0AE0"/>
    <w:rsid w:val="000D0D8D"/>
    <w:rsid w:val="000D14B1"/>
    <w:rsid w:val="000D1735"/>
    <w:rsid w:val="000D1F68"/>
    <w:rsid w:val="000D205F"/>
    <w:rsid w:val="000D2148"/>
    <w:rsid w:val="000D2191"/>
    <w:rsid w:val="000D2260"/>
    <w:rsid w:val="000D23B0"/>
    <w:rsid w:val="000D2507"/>
    <w:rsid w:val="000D2E53"/>
    <w:rsid w:val="000D322B"/>
    <w:rsid w:val="000D33C4"/>
    <w:rsid w:val="000D3602"/>
    <w:rsid w:val="000D39E5"/>
    <w:rsid w:val="000D4173"/>
    <w:rsid w:val="000D4523"/>
    <w:rsid w:val="000D4875"/>
    <w:rsid w:val="000D48BB"/>
    <w:rsid w:val="000D4B1C"/>
    <w:rsid w:val="000D4CBC"/>
    <w:rsid w:val="000D4CF5"/>
    <w:rsid w:val="000D4FE7"/>
    <w:rsid w:val="000D51F6"/>
    <w:rsid w:val="000D5245"/>
    <w:rsid w:val="000D529F"/>
    <w:rsid w:val="000D52E6"/>
    <w:rsid w:val="000D549B"/>
    <w:rsid w:val="000D59ED"/>
    <w:rsid w:val="000D5A0E"/>
    <w:rsid w:val="000D5A29"/>
    <w:rsid w:val="000D5A8A"/>
    <w:rsid w:val="000D5CA0"/>
    <w:rsid w:val="000D5D1E"/>
    <w:rsid w:val="000D5FDA"/>
    <w:rsid w:val="000D64E2"/>
    <w:rsid w:val="000D661F"/>
    <w:rsid w:val="000D6D3F"/>
    <w:rsid w:val="000D7031"/>
    <w:rsid w:val="000D704B"/>
    <w:rsid w:val="000D732D"/>
    <w:rsid w:val="000D747F"/>
    <w:rsid w:val="000D7B66"/>
    <w:rsid w:val="000D7B9F"/>
    <w:rsid w:val="000D7D77"/>
    <w:rsid w:val="000E03DB"/>
    <w:rsid w:val="000E0557"/>
    <w:rsid w:val="000E05DF"/>
    <w:rsid w:val="000E0688"/>
    <w:rsid w:val="000E07ED"/>
    <w:rsid w:val="000E088E"/>
    <w:rsid w:val="000E0A0C"/>
    <w:rsid w:val="000E0F54"/>
    <w:rsid w:val="000E1365"/>
    <w:rsid w:val="000E1D3E"/>
    <w:rsid w:val="000E2012"/>
    <w:rsid w:val="000E242D"/>
    <w:rsid w:val="000E2504"/>
    <w:rsid w:val="000E26A6"/>
    <w:rsid w:val="000E276D"/>
    <w:rsid w:val="000E2A8E"/>
    <w:rsid w:val="000E2AAE"/>
    <w:rsid w:val="000E309B"/>
    <w:rsid w:val="000E3404"/>
    <w:rsid w:val="000E34AE"/>
    <w:rsid w:val="000E3B63"/>
    <w:rsid w:val="000E3D49"/>
    <w:rsid w:val="000E40A3"/>
    <w:rsid w:val="000E44C5"/>
    <w:rsid w:val="000E4976"/>
    <w:rsid w:val="000E4EBE"/>
    <w:rsid w:val="000E5034"/>
    <w:rsid w:val="000E515F"/>
    <w:rsid w:val="000E5557"/>
    <w:rsid w:val="000E5636"/>
    <w:rsid w:val="000E65C2"/>
    <w:rsid w:val="000E66EE"/>
    <w:rsid w:val="000E6E7C"/>
    <w:rsid w:val="000E6EAF"/>
    <w:rsid w:val="000E719E"/>
    <w:rsid w:val="000E728B"/>
    <w:rsid w:val="000E730E"/>
    <w:rsid w:val="000F010C"/>
    <w:rsid w:val="000F070E"/>
    <w:rsid w:val="000F0BDA"/>
    <w:rsid w:val="000F1348"/>
    <w:rsid w:val="000F15AD"/>
    <w:rsid w:val="000F183C"/>
    <w:rsid w:val="000F1862"/>
    <w:rsid w:val="000F1A5F"/>
    <w:rsid w:val="000F1C07"/>
    <w:rsid w:val="000F200B"/>
    <w:rsid w:val="000F22D5"/>
    <w:rsid w:val="000F267E"/>
    <w:rsid w:val="000F29F0"/>
    <w:rsid w:val="000F2A4C"/>
    <w:rsid w:val="000F2A62"/>
    <w:rsid w:val="000F2AE7"/>
    <w:rsid w:val="000F2D24"/>
    <w:rsid w:val="000F30A1"/>
    <w:rsid w:val="000F3295"/>
    <w:rsid w:val="000F32BA"/>
    <w:rsid w:val="000F3895"/>
    <w:rsid w:val="000F38B8"/>
    <w:rsid w:val="000F3BA1"/>
    <w:rsid w:val="000F3E67"/>
    <w:rsid w:val="000F404D"/>
    <w:rsid w:val="000F5168"/>
    <w:rsid w:val="000F5BF6"/>
    <w:rsid w:val="000F6100"/>
    <w:rsid w:val="000F6391"/>
    <w:rsid w:val="000F664B"/>
    <w:rsid w:val="000F67DC"/>
    <w:rsid w:val="000F6A57"/>
    <w:rsid w:val="000F6AEF"/>
    <w:rsid w:val="000F6FE4"/>
    <w:rsid w:val="000F7157"/>
    <w:rsid w:val="000F75BB"/>
    <w:rsid w:val="000F763E"/>
    <w:rsid w:val="000F790B"/>
    <w:rsid w:val="001004D7"/>
    <w:rsid w:val="001005BC"/>
    <w:rsid w:val="00100A43"/>
    <w:rsid w:val="00100BB0"/>
    <w:rsid w:val="00100BED"/>
    <w:rsid w:val="00100D87"/>
    <w:rsid w:val="001010D4"/>
    <w:rsid w:val="00101A87"/>
    <w:rsid w:val="00101CA2"/>
    <w:rsid w:val="00101E67"/>
    <w:rsid w:val="00102803"/>
    <w:rsid w:val="001029E8"/>
    <w:rsid w:val="00102B2A"/>
    <w:rsid w:val="00102CBB"/>
    <w:rsid w:val="0010333F"/>
    <w:rsid w:val="0010343D"/>
    <w:rsid w:val="0010396D"/>
    <w:rsid w:val="001039E8"/>
    <w:rsid w:val="00103CD7"/>
    <w:rsid w:val="001040FF"/>
    <w:rsid w:val="0010522A"/>
    <w:rsid w:val="0010559B"/>
    <w:rsid w:val="001055FC"/>
    <w:rsid w:val="00105953"/>
    <w:rsid w:val="0010598B"/>
    <w:rsid w:val="00105D88"/>
    <w:rsid w:val="00106432"/>
    <w:rsid w:val="00107294"/>
    <w:rsid w:val="00107362"/>
    <w:rsid w:val="0010758E"/>
    <w:rsid w:val="00107C81"/>
    <w:rsid w:val="001101DE"/>
    <w:rsid w:val="001102B3"/>
    <w:rsid w:val="00110551"/>
    <w:rsid w:val="00110942"/>
    <w:rsid w:val="00110C21"/>
    <w:rsid w:val="00111BD1"/>
    <w:rsid w:val="001124A7"/>
    <w:rsid w:val="001134D2"/>
    <w:rsid w:val="00113690"/>
    <w:rsid w:val="0011372C"/>
    <w:rsid w:val="00113B50"/>
    <w:rsid w:val="00113BEF"/>
    <w:rsid w:val="00114590"/>
    <w:rsid w:val="001148CA"/>
    <w:rsid w:val="00114906"/>
    <w:rsid w:val="001149B8"/>
    <w:rsid w:val="00114BD3"/>
    <w:rsid w:val="00114C26"/>
    <w:rsid w:val="00114CAC"/>
    <w:rsid w:val="00114CB1"/>
    <w:rsid w:val="00115333"/>
    <w:rsid w:val="0011546F"/>
    <w:rsid w:val="001155FA"/>
    <w:rsid w:val="00115979"/>
    <w:rsid w:val="001160D3"/>
    <w:rsid w:val="00116E99"/>
    <w:rsid w:val="00117291"/>
    <w:rsid w:val="0011729F"/>
    <w:rsid w:val="00117813"/>
    <w:rsid w:val="001179AB"/>
    <w:rsid w:val="00117B68"/>
    <w:rsid w:val="001203D9"/>
    <w:rsid w:val="001209D9"/>
    <w:rsid w:val="00120D8D"/>
    <w:rsid w:val="00121239"/>
    <w:rsid w:val="00121AE8"/>
    <w:rsid w:val="00121EF2"/>
    <w:rsid w:val="00121F15"/>
    <w:rsid w:val="001223C9"/>
    <w:rsid w:val="001225A7"/>
    <w:rsid w:val="00122811"/>
    <w:rsid w:val="00122873"/>
    <w:rsid w:val="00123363"/>
    <w:rsid w:val="001233CF"/>
    <w:rsid w:val="00123505"/>
    <w:rsid w:val="001237A3"/>
    <w:rsid w:val="00123C46"/>
    <w:rsid w:val="001241BC"/>
    <w:rsid w:val="00124536"/>
    <w:rsid w:val="00124962"/>
    <w:rsid w:val="001249C3"/>
    <w:rsid w:val="00124C3F"/>
    <w:rsid w:val="00124EA4"/>
    <w:rsid w:val="001250CB"/>
    <w:rsid w:val="0012511D"/>
    <w:rsid w:val="00126969"/>
    <w:rsid w:val="00126E0D"/>
    <w:rsid w:val="00126FD2"/>
    <w:rsid w:val="00127165"/>
    <w:rsid w:val="001273F7"/>
    <w:rsid w:val="0012767D"/>
    <w:rsid w:val="00127721"/>
    <w:rsid w:val="001277CD"/>
    <w:rsid w:val="00127B16"/>
    <w:rsid w:val="00127FD6"/>
    <w:rsid w:val="00130E20"/>
    <w:rsid w:val="001311AD"/>
    <w:rsid w:val="001313F3"/>
    <w:rsid w:val="00131480"/>
    <w:rsid w:val="001316A3"/>
    <w:rsid w:val="00132010"/>
    <w:rsid w:val="00132047"/>
    <w:rsid w:val="00132170"/>
    <w:rsid w:val="001327D4"/>
    <w:rsid w:val="0013281A"/>
    <w:rsid w:val="00132AB0"/>
    <w:rsid w:val="00132C39"/>
    <w:rsid w:val="00132E64"/>
    <w:rsid w:val="00132ED3"/>
    <w:rsid w:val="0013369A"/>
    <w:rsid w:val="001339D3"/>
    <w:rsid w:val="00134027"/>
    <w:rsid w:val="001341CD"/>
    <w:rsid w:val="0013436D"/>
    <w:rsid w:val="0013464E"/>
    <w:rsid w:val="00134996"/>
    <w:rsid w:val="00134D41"/>
    <w:rsid w:val="001353BE"/>
    <w:rsid w:val="001357E6"/>
    <w:rsid w:val="00135AD8"/>
    <w:rsid w:val="00135D26"/>
    <w:rsid w:val="00135E1F"/>
    <w:rsid w:val="00135F99"/>
    <w:rsid w:val="00136D05"/>
    <w:rsid w:val="00136D40"/>
    <w:rsid w:val="00136DC2"/>
    <w:rsid w:val="001370F6"/>
    <w:rsid w:val="001372BF"/>
    <w:rsid w:val="00137366"/>
    <w:rsid w:val="0013751F"/>
    <w:rsid w:val="0013759B"/>
    <w:rsid w:val="001377C0"/>
    <w:rsid w:val="0013791C"/>
    <w:rsid w:val="00137ABE"/>
    <w:rsid w:val="00137BEE"/>
    <w:rsid w:val="00137EB9"/>
    <w:rsid w:val="00140100"/>
    <w:rsid w:val="001405F0"/>
    <w:rsid w:val="00140943"/>
    <w:rsid w:val="0014099A"/>
    <w:rsid w:val="00140CBA"/>
    <w:rsid w:val="00140CCF"/>
    <w:rsid w:val="00140F71"/>
    <w:rsid w:val="0014141F"/>
    <w:rsid w:val="00141990"/>
    <w:rsid w:val="001423B5"/>
    <w:rsid w:val="001424F9"/>
    <w:rsid w:val="00142B00"/>
    <w:rsid w:val="00142E6D"/>
    <w:rsid w:val="00142E7B"/>
    <w:rsid w:val="00143150"/>
    <w:rsid w:val="001433BF"/>
    <w:rsid w:val="00143470"/>
    <w:rsid w:val="00143570"/>
    <w:rsid w:val="001437D7"/>
    <w:rsid w:val="00143824"/>
    <w:rsid w:val="00143E30"/>
    <w:rsid w:val="001441B3"/>
    <w:rsid w:val="00144285"/>
    <w:rsid w:val="001443BB"/>
    <w:rsid w:val="001444CA"/>
    <w:rsid w:val="00144A58"/>
    <w:rsid w:val="001451FF"/>
    <w:rsid w:val="00145566"/>
    <w:rsid w:val="001460BF"/>
    <w:rsid w:val="001464A6"/>
    <w:rsid w:val="00146F7B"/>
    <w:rsid w:val="00147768"/>
    <w:rsid w:val="001478AE"/>
    <w:rsid w:val="001478FE"/>
    <w:rsid w:val="00147D77"/>
    <w:rsid w:val="00147DCA"/>
    <w:rsid w:val="001500BD"/>
    <w:rsid w:val="001500E7"/>
    <w:rsid w:val="001502F0"/>
    <w:rsid w:val="0015087D"/>
    <w:rsid w:val="00150B5A"/>
    <w:rsid w:val="001510B8"/>
    <w:rsid w:val="001510D3"/>
    <w:rsid w:val="0015111D"/>
    <w:rsid w:val="001512E0"/>
    <w:rsid w:val="0015168D"/>
    <w:rsid w:val="00151A9F"/>
    <w:rsid w:val="00152083"/>
    <w:rsid w:val="001521E7"/>
    <w:rsid w:val="00152637"/>
    <w:rsid w:val="0015286A"/>
    <w:rsid w:val="0015290C"/>
    <w:rsid w:val="0015296E"/>
    <w:rsid w:val="00152A87"/>
    <w:rsid w:val="00153613"/>
    <w:rsid w:val="00153853"/>
    <w:rsid w:val="001538E5"/>
    <w:rsid w:val="001539C4"/>
    <w:rsid w:val="0015429D"/>
    <w:rsid w:val="0015435F"/>
    <w:rsid w:val="00154977"/>
    <w:rsid w:val="00154AED"/>
    <w:rsid w:val="00154C82"/>
    <w:rsid w:val="00154E16"/>
    <w:rsid w:val="00155954"/>
    <w:rsid w:val="00155B26"/>
    <w:rsid w:val="00155BCB"/>
    <w:rsid w:val="00155D48"/>
    <w:rsid w:val="00155E19"/>
    <w:rsid w:val="00156350"/>
    <w:rsid w:val="00156551"/>
    <w:rsid w:val="00156568"/>
    <w:rsid w:val="00156702"/>
    <w:rsid w:val="00156AE9"/>
    <w:rsid w:val="00156D1C"/>
    <w:rsid w:val="0015752B"/>
    <w:rsid w:val="00157698"/>
    <w:rsid w:val="0015786F"/>
    <w:rsid w:val="00157F3E"/>
    <w:rsid w:val="0016064E"/>
    <w:rsid w:val="00160A18"/>
    <w:rsid w:val="00160C9A"/>
    <w:rsid w:val="00161071"/>
    <w:rsid w:val="001610AC"/>
    <w:rsid w:val="0016115A"/>
    <w:rsid w:val="0016127B"/>
    <w:rsid w:val="0016140E"/>
    <w:rsid w:val="00161C46"/>
    <w:rsid w:val="00162515"/>
    <w:rsid w:val="00162B3A"/>
    <w:rsid w:val="00162CF0"/>
    <w:rsid w:val="00162DA4"/>
    <w:rsid w:val="00162F40"/>
    <w:rsid w:val="00163523"/>
    <w:rsid w:val="0016379B"/>
    <w:rsid w:val="0016389A"/>
    <w:rsid w:val="00163BFB"/>
    <w:rsid w:val="00163CF1"/>
    <w:rsid w:val="00163F16"/>
    <w:rsid w:val="00164104"/>
    <w:rsid w:val="00164127"/>
    <w:rsid w:val="001642DB"/>
    <w:rsid w:val="001642FA"/>
    <w:rsid w:val="0016440D"/>
    <w:rsid w:val="00164648"/>
    <w:rsid w:val="001649E4"/>
    <w:rsid w:val="00164E9A"/>
    <w:rsid w:val="0016552E"/>
    <w:rsid w:val="00165B17"/>
    <w:rsid w:val="00165D04"/>
    <w:rsid w:val="00165D3B"/>
    <w:rsid w:val="00165D64"/>
    <w:rsid w:val="00166160"/>
    <w:rsid w:val="001661AE"/>
    <w:rsid w:val="001666E7"/>
    <w:rsid w:val="00166E98"/>
    <w:rsid w:val="00166EE8"/>
    <w:rsid w:val="0016789E"/>
    <w:rsid w:val="00167B82"/>
    <w:rsid w:val="001701EC"/>
    <w:rsid w:val="00170933"/>
    <w:rsid w:val="001711E4"/>
    <w:rsid w:val="001714B4"/>
    <w:rsid w:val="0017179A"/>
    <w:rsid w:val="001717A1"/>
    <w:rsid w:val="0017194B"/>
    <w:rsid w:val="00171AB7"/>
    <w:rsid w:val="00171AEB"/>
    <w:rsid w:val="00172150"/>
    <w:rsid w:val="001722C3"/>
    <w:rsid w:val="0017284C"/>
    <w:rsid w:val="00172981"/>
    <w:rsid w:val="001729CD"/>
    <w:rsid w:val="00172B8E"/>
    <w:rsid w:val="00172D1A"/>
    <w:rsid w:val="00172D52"/>
    <w:rsid w:val="001731E9"/>
    <w:rsid w:val="00173327"/>
    <w:rsid w:val="001733EB"/>
    <w:rsid w:val="0017341B"/>
    <w:rsid w:val="001734D5"/>
    <w:rsid w:val="00173A61"/>
    <w:rsid w:val="00173C5E"/>
    <w:rsid w:val="00173D4D"/>
    <w:rsid w:val="00174205"/>
    <w:rsid w:val="001742FA"/>
    <w:rsid w:val="001744A4"/>
    <w:rsid w:val="001745BD"/>
    <w:rsid w:val="00174C5E"/>
    <w:rsid w:val="001757C0"/>
    <w:rsid w:val="00175966"/>
    <w:rsid w:val="00175B1E"/>
    <w:rsid w:val="00175D90"/>
    <w:rsid w:val="001764A9"/>
    <w:rsid w:val="00176963"/>
    <w:rsid w:val="00176EFF"/>
    <w:rsid w:val="00176FB7"/>
    <w:rsid w:val="00177014"/>
    <w:rsid w:val="00177401"/>
    <w:rsid w:val="0017765E"/>
    <w:rsid w:val="00177DCE"/>
    <w:rsid w:val="00177DD6"/>
    <w:rsid w:val="00180019"/>
    <w:rsid w:val="001800D4"/>
    <w:rsid w:val="001800E5"/>
    <w:rsid w:val="001802C7"/>
    <w:rsid w:val="00180BC9"/>
    <w:rsid w:val="00180BEF"/>
    <w:rsid w:val="00180D82"/>
    <w:rsid w:val="001810AC"/>
    <w:rsid w:val="001811DC"/>
    <w:rsid w:val="001819F5"/>
    <w:rsid w:val="001820B8"/>
    <w:rsid w:val="00182A92"/>
    <w:rsid w:val="00183170"/>
    <w:rsid w:val="00183EC5"/>
    <w:rsid w:val="001846D4"/>
    <w:rsid w:val="0018584E"/>
    <w:rsid w:val="00185A58"/>
    <w:rsid w:val="00185B91"/>
    <w:rsid w:val="00186378"/>
    <w:rsid w:val="001863FD"/>
    <w:rsid w:val="00186C93"/>
    <w:rsid w:val="00186E07"/>
    <w:rsid w:val="00186F79"/>
    <w:rsid w:val="00187C47"/>
    <w:rsid w:val="00187ED6"/>
    <w:rsid w:val="0019014C"/>
    <w:rsid w:val="0019023C"/>
    <w:rsid w:val="0019050C"/>
    <w:rsid w:val="00191215"/>
    <w:rsid w:val="00191FCD"/>
    <w:rsid w:val="00192A37"/>
    <w:rsid w:val="00192B09"/>
    <w:rsid w:val="00192B44"/>
    <w:rsid w:val="00192E95"/>
    <w:rsid w:val="0019308F"/>
    <w:rsid w:val="00193498"/>
    <w:rsid w:val="00193613"/>
    <w:rsid w:val="0019378A"/>
    <w:rsid w:val="0019444E"/>
    <w:rsid w:val="00194622"/>
    <w:rsid w:val="001949BE"/>
    <w:rsid w:val="00194D8B"/>
    <w:rsid w:val="00194F07"/>
    <w:rsid w:val="00195090"/>
    <w:rsid w:val="00195345"/>
    <w:rsid w:val="001955E2"/>
    <w:rsid w:val="00196339"/>
    <w:rsid w:val="00196392"/>
    <w:rsid w:val="0019693D"/>
    <w:rsid w:val="001969FB"/>
    <w:rsid w:val="00196A7C"/>
    <w:rsid w:val="0019741C"/>
    <w:rsid w:val="00197853"/>
    <w:rsid w:val="00197DB1"/>
    <w:rsid w:val="001A0026"/>
    <w:rsid w:val="001A03DC"/>
    <w:rsid w:val="001A0B02"/>
    <w:rsid w:val="001A0B5B"/>
    <w:rsid w:val="001A0BEA"/>
    <w:rsid w:val="001A0E22"/>
    <w:rsid w:val="001A10E5"/>
    <w:rsid w:val="001A140D"/>
    <w:rsid w:val="001A1704"/>
    <w:rsid w:val="001A1A54"/>
    <w:rsid w:val="001A1D35"/>
    <w:rsid w:val="001A1DC1"/>
    <w:rsid w:val="001A1E7C"/>
    <w:rsid w:val="001A238C"/>
    <w:rsid w:val="001A23E5"/>
    <w:rsid w:val="001A241A"/>
    <w:rsid w:val="001A27E3"/>
    <w:rsid w:val="001A327F"/>
    <w:rsid w:val="001A3620"/>
    <w:rsid w:val="001A3740"/>
    <w:rsid w:val="001A3814"/>
    <w:rsid w:val="001A4023"/>
    <w:rsid w:val="001A479A"/>
    <w:rsid w:val="001A4B3A"/>
    <w:rsid w:val="001A4F11"/>
    <w:rsid w:val="001A4F86"/>
    <w:rsid w:val="001A517F"/>
    <w:rsid w:val="001A521F"/>
    <w:rsid w:val="001A5A02"/>
    <w:rsid w:val="001A5A97"/>
    <w:rsid w:val="001A5C19"/>
    <w:rsid w:val="001A729B"/>
    <w:rsid w:val="001A746B"/>
    <w:rsid w:val="001A7C6B"/>
    <w:rsid w:val="001A7EA5"/>
    <w:rsid w:val="001A7F2E"/>
    <w:rsid w:val="001A7F89"/>
    <w:rsid w:val="001B03EE"/>
    <w:rsid w:val="001B062E"/>
    <w:rsid w:val="001B0651"/>
    <w:rsid w:val="001B0E0C"/>
    <w:rsid w:val="001B0FBB"/>
    <w:rsid w:val="001B108B"/>
    <w:rsid w:val="001B13F1"/>
    <w:rsid w:val="001B1483"/>
    <w:rsid w:val="001B1E88"/>
    <w:rsid w:val="001B2351"/>
    <w:rsid w:val="001B26AE"/>
    <w:rsid w:val="001B2F05"/>
    <w:rsid w:val="001B3F5A"/>
    <w:rsid w:val="001B417C"/>
    <w:rsid w:val="001B4181"/>
    <w:rsid w:val="001B441E"/>
    <w:rsid w:val="001B458E"/>
    <w:rsid w:val="001B4949"/>
    <w:rsid w:val="001B5251"/>
    <w:rsid w:val="001B52C8"/>
    <w:rsid w:val="001B53C8"/>
    <w:rsid w:val="001B5441"/>
    <w:rsid w:val="001B5B26"/>
    <w:rsid w:val="001B5D56"/>
    <w:rsid w:val="001B639E"/>
    <w:rsid w:val="001B67C3"/>
    <w:rsid w:val="001B69B4"/>
    <w:rsid w:val="001B6A95"/>
    <w:rsid w:val="001B6CCC"/>
    <w:rsid w:val="001B6DCD"/>
    <w:rsid w:val="001B767D"/>
    <w:rsid w:val="001B7906"/>
    <w:rsid w:val="001B7A63"/>
    <w:rsid w:val="001C04BC"/>
    <w:rsid w:val="001C06F2"/>
    <w:rsid w:val="001C0AD3"/>
    <w:rsid w:val="001C12F1"/>
    <w:rsid w:val="001C1647"/>
    <w:rsid w:val="001C1E66"/>
    <w:rsid w:val="001C23F8"/>
    <w:rsid w:val="001C2593"/>
    <w:rsid w:val="001C27D6"/>
    <w:rsid w:val="001C2C0E"/>
    <w:rsid w:val="001C2CC0"/>
    <w:rsid w:val="001C315E"/>
    <w:rsid w:val="001C3237"/>
    <w:rsid w:val="001C378E"/>
    <w:rsid w:val="001C3A18"/>
    <w:rsid w:val="001C3C76"/>
    <w:rsid w:val="001C3CE7"/>
    <w:rsid w:val="001C3ED7"/>
    <w:rsid w:val="001C4100"/>
    <w:rsid w:val="001C42BE"/>
    <w:rsid w:val="001C455F"/>
    <w:rsid w:val="001C45D2"/>
    <w:rsid w:val="001C4DB5"/>
    <w:rsid w:val="001C5A8C"/>
    <w:rsid w:val="001C5C4E"/>
    <w:rsid w:val="001C5D17"/>
    <w:rsid w:val="001C5F1B"/>
    <w:rsid w:val="001C5FE4"/>
    <w:rsid w:val="001C6181"/>
    <w:rsid w:val="001C6527"/>
    <w:rsid w:val="001C6559"/>
    <w:rsid w:val="001C6602"/>
    <w:rsid w:val="001C67AD"/>
    <w:rsid w:val="001C67B7"/>
    <w:rsid w:val="001C6DB5"/>
    <w:rsid w:val="001C6E23"/>
    <w:rsid w:val="001C71CA"/>
    <w:rsid w:val="001C73D2"/>
    <w:rsid w:val="001C79A2"/>
    <w:rsid w:val="001C7B0F"/>
    <w:rsid w:val="001C7C96"/>
    <w:rsid w:val="001C7F6C"/>
    <w:rsid w:val="001D0BAF"/>
    <w:rsid w:val="001D121F"/>
    <w:rsid w:val="001D133A"/>
    <w:rsid w:val="001D1387"/>
    <w:rsid w:val="001D1436"/>
    <w:rsid w:val="001D1891"/>
    <w:rsid w:val="001D195B"/>
    <w:rsid w:val="001D1BC1"/>
    <w:rsid w:val="001D1DD7"/>
    <w:rsid w:val="001D1EEF"/>
    <w:rsid w:val="001D1F92"/>
    <w:rsid w:val="001D28B2"/>
    <w:rsid w:val="001D2C69"/>
    <w:rsid w:val="001D2FB5"/>
    <w:rsid w:val="001D3173"/>
    <w:rsid w:val="001D3889"/>
    <w:rsid w:val="001D438D"/>
    <w:rsid w:val="001D48DD"/>
    <w:rsid w:val="001D4A57"/>
    <w:rsid w:val="001D52E1"/>
    <w:rsid w:val="001D5797"/>
    <w:rsid w:val="001D5FF2"/>
    <w:rsid w:val="001D6393"/>
    <w:rsid w:val="001D6D9F"/>
    <w:rsid w:val="001D761B"/>
    <w:rsid w:val="001D7A2A"/>
    <w:rsid w:val="001D7E36"/>
    <w:rsid w:val="001E008A"/>
    <w:rsid w:val="001E07DF"/>
    <w:rsid w:val="001E179D"/>
    <w:rsid w:val="001E1A37"/>
    <w:rsid w:val="001E1CE7"/>
    <w:rsid w:val="001E2421"/>
    <w:rsid w:val="001E307D"/>
    <w:rsid w:val="001E3130"/>
    <w:rsid w:val="001E3432"/>
    <w:rsid w:val="001E3889"/>
    <w:rsid w:val="001E39FF"/>
    <w:rsid w:val="001E3A03"/>
    <w:rsid w:val="001E4059"/>
    <w:rsid w:val="001E47B8"/>
    <w:rsid w:val="001E496E"/>
    <w:rsid w:val="001E527C"/>
    <w:rsid w:val="001E52F2"/>
    <w:rsid w:val="001E5932"/>
    <w:rsid w:val="001E59E5"/>
    <w:rsid w:val="001E5D9C"/>
    <w:rsid w:val="001E5E37"/>
    <w:rsid w:val="001E60A7"/>
    <w:rsid w:val="001E636F"/>
    <w:rsid w:val="001E64A0"/>
    <w:rsid w:val="001E66C0"/>
    <w:rsid w:val="001E7318"/>
    <w:rsid w:val="001E767C"/>
    <w:rsid w:val="001E77B9"/>
    <w:rsid w:val="001E7850"/>
    <w:rsid w:val="001E7A83"/>
    <w:rsid w:val="001E7B78"/>
    <w:rsid w:val="001E7C46"/>
    <w:rsid w:val="001E7CDD"/>
    <w:rsid w:val="001E7D29"/>
    <w:rsid w:val="001F013D"/>
    <w:rsid w:val="001F0469"/>
    <w:rsid w:val="001F0501"/>
    <w:rsid w:val="001F059A"/>
    <w:rsid w:val="001F082D"/>
    <w:rsid w:val="001F0BCA"/>
    <w:rsid w:val="001F0BDC"/>
    <w:rsid w:val="001F173A"/>
    <w:rsid w:val="001F1BB7"/>
    <w:rsid w:val="001F1D9D"/>
    <w:rsid w:val="001F1FA1"/>
    <w:rsid w:val="001F2030"/>
    <w:rsid w:val="001F23CF"/>
    <w:rsid w:val="001F251E"/>
    <w:rsid w:val="001F2CBE"/>
    <w:rsid w:val="001F2FC0"/>
    <w:rsid w:val="001F3430"/>
    <w:rsid w:val="001F3E88"/>
    <w:rsid w:val="001F40DC"/>
    <w:rsid w:val="001F4182"/>
    <w:rsid w:val="001F419E"/>
    <w:rsid w:val="001F4321"/>
    <w:rsid w:val="001F44DD"/>
    <w:rsid w:val="001F472B"/>
    <w:rsid w:val="001F4A71"/>
    <w:rsid w:val="001F52EC"/>
    <w:rsid w:val="001F5547"/>
    <w:rsid w:val="001F5887"/>
    <w:rsid w:val="001F5A92"/>
    <w:rsid w:val="001F5C30"/>
    <w:rsid w:val="001F5F55"/>
    <w:rsid w:val="001F63CC"/>
    <w:rsid w:val="001F6505"/>
    <w:rsid w:val="001F6747"/>
    <w:rsid w:val="001F683A"/>
    <w:rsid w:val="001F7179"/>
    <w:rsid w:val="001F73A5"/>
    <w:rsid w:val="001F7460"/>
    <w:rsid w:val="001F74D8"/>
    <w:rsid w:val="001F7F1C"/>
    <w:rsid w:val="0020016E"/>
    <w:rsid w:val="002001BF"/>
    <w:rsid w:val="00200646"/>
    <w:rsid w:val="0020078C"/>
    <w:rsid w:val="00200C12"/>
    <w:rsid w:val="00201132"/>
    <w:rsid w:val="00201664"/>
    <w:rsid w:val="00201D66"/>
    <w:rsid w:val="0020239B"/>
    <w:rsid w:val="00203221"/>
    <w:rsid w:val="00203291"/>
    <w:rsid w:val="00203905"/>
    <w:rsid w:val="002039D5"/>
    <w:rsid w:val="00203AC7"/>
    <w:rsid w:val="00203B1C"/>
    <w:rsid w:val="00203BAA"/>
    <w:rsid w:val="00203C3D"/>
    <w:rsid w:val="00203DC3"/>
    <w:rsid w:val="00203EBD"/>
    <w:rsid w:val="00203F58"/>
    <w:rsid w:val="002042B2"/>
    <w:rsid w:val="00204307"/>
    <w:rsid w:val="0020467F"/>
    <w:rsid w:val="002048CF"/>
    <w:rsid w:val="00204C6F"/>
    <w:rsid w:val="002051EE"/>
    <w:rsid w:val="00205294"/>
    <w:rsid w:val="00205488"/>
    <w:rsid w:val="002055F9"/>
    <w:rsid w:val="002056A7"/>
    <w:rsid w:val="0020590A"/>
    <w:rsid w:val="00205AE6"/>
    <w:rsid w:val="00205B81"/>
    <w:rsid w:val="00205E3F"/>
    <w:rsid w:val="002060A8"/>
    <w:rsid w:val="00206277"/>
    <w:rsid w:val="0020632F"/>
    <w:rsid w:val="002065EA"/>
    <w:rsid w:val="0020677F"/>
    <w:rsid w:val="002067FB"/>
    <w:rsid w:val="002069FE"/>
    <w:rsid w:val="00206A7C"/>
    <w:rsid w:val="0020723A"/>
    <w:rsid w:val="00207421"/>
    <w:rsid w:val="00207DC8"/>
    <w:rsid w:val="0021073C"/>
    <w:rsid w:val="0021085E"/>
    <w:rsid w:val="00210BBC"/>
    <w:rsid w:val="00210C61"/>
    <w:rsid w:val="00210D87"/>
    <w:rsid w:val="00210F26"/>
    <w:rsid w:val="0021106E"/>
    <w:rsid w:val="00211AAA"/>
    <w:rsid w:val="00211BB9"/>
    <w:rsid w:val="00211C0F"/>
    <w:rsid w:val="00211F16"/>
    <w:rsid w:val="0021285F"/>
    <w:rsid w:val="00212D37"/>
    <w:rsid w:val="00213016"/>
    <w:rsid w:val="00213D96"/>
    <w:rsid w:val="002140CA"/>
    <w:rsid w:val="00214160"/>
    <w:rsid w:val="00214A81"/>
    <w:rsid w:val="00214DB0"/>
    <w:rsid w:val="00214DF0"/>
    <w:rsid w:val="00214FDA"/>
    <w:rsid w:val="00215562"/>
    <w:rsid w:val="00215625"/>
    <w:rsid w:val="00215985"/>
    <w:rsid w:val="00215A15"/>
    <w:rsid w:val="0021608F"/>
    <w:rsid w:val="002163BA"/>
    <w:rsid w:val="00216446"/>
    <w:rsid w:val="002164ED"/>
    <w:rsid w:val="00217296"/>
    <w:rsid w:val="0021777E"/>
    <w:rsid w:val="0021798A"/>
    <w:rsid w:val="0022048C"/>
    <w:rsid w:val="00220A66"/>
    <w:rsid w:val="00220BDE"/>
    <w:rsid w:val="002213C2"/>
    <w:rsid w:val="0022143E"/>
    <w:rsid w:val="002215B0"/>
    <w:rsid w:val="00221A14"/>
    <w:rsid w:val="00221B6E"/>
    <w:rsid w:val="002223A8"/>
    <w:rsid w:val="002223FE"/>
    <w:rsid w:val="002227F3"/>
    <w:rsid w:val="002233EA"/>
    <w:rsid w:val="002235A0"/>
    <w:rsid w:val="002239A0"/>
    <w:rsid w:val="00223E39"/>
    <w:rsid w:val="00223E3C"/>
    <w:rsid w:val="0022414A"/>
    <w:rsid w:val="00224303"/>
    <w:rsid w:val="00224359"/>
    <w:rsid w:val="00224569"/>
    <w:rsid w:val="002246C5"/>
    <w:rsid w:val="00224E2F"/>
    <w:rsid w:val="0022506A"/>
    <w:rsid w:val="00225178"/>
    <w:rsid w:val="00225314"/>
    <w:rsid w:val="00225769"/>
    <w:rsid w:val="002258C1"/>
    <w:rsid w:val="00225EDF"/>
    <w:rsid w:val="002268F4"/>
    <w:rsid w:val="00226C88"/>
    <w:rsid w:val="00226CF6"/>
    <w:rsid w:val="002271A3"/>
    <w:rsid w:val="0022720B"/>
    <w:rsid w:val="002276C3"/>
    <w:rsid w:val="00227CA3"/>
    <w:rsid w:val="0023062B"/>
    <w:rsid w:val="0023063F"/>
    <w:rsid w:val="00230871"/>
    <w:rsid w:val="00230B81"/>
    <w:rsid w:val="00230EFC"/>
    <w:rsid w:val="00230FAD"/>
    <w:rsid w:val="00231123"/>
    <w:rsid w:val="002321DF"/>
    <w:rsid w:val="00232368"/>
    <w:rsid w:val="00232720"/>
    <w:rsid w:val="0023273A"/>
    <w:rsid w:val="00233472"/>
    <w:rsid w:val="002339B5"/>
    <w:rsid w:val="00233BC9"/>
    <w:rsid w:val="00234241"/>
    <w:rsid w:val="0023444C"/>
    <w:rsid w:val="00234A86"/>
    <w:rsid w:val="00234D7E"/>
    <w:rsid w:val="00234F4C"/>
    <w:rsid w:val="00235119"/>
    <w:rsid w:val="0023534C"/>
    <w:rsid w:val="00235470"/>
    <w:rsid w:val="002355C3"/>
    <w:rsid w:val="0023561E"/>
    <w:rsid w:val="00235AE7"/>
    <w:rsid w:val="00235AF7"/>
    <w:rsid w:val="0023617F"/>
    <w:rsid w:val="0023620E"/>
    <w:rsid w:val="002368BE"/>
    <w:rsid w:val="00236C6A"/>
    <w:rsid w:val="00236CD8"/>
    <w:rsid w:val="00236E8F"/>
    <w:rsid w:val="00236F15"/>
    <w:rsid w:val="00236FAB"/>
    <w:rsid w:val="0023747D"/>
    <w:rsid w:val="00237CB2"/>
    <w:rsid w:val="00237D3E"/>
    <w:rsid w:val="0024065C"/>
    <w:rsid w:val="00240C8C"/>
    <w:rsid w:val="00240F9A"/>
    <w:rsid w:val="00241266"/>
    <w:rsid w:val="00241508"/>
    <w:rsid w:val="0024176D"/>
    <w:rsid w:val="002417E1"/>
    <w:rsid w:val="00241B65"/>
    <w:rsid w:val="00241DB3"/>
    <w:rsid w:val="00241F15"/>
    <w:rsid w:val="00242063"/>
    <w:rsid w:val="002420B7"/>
    <w:rsid w:val="00242780"/>
    <w:rsid w:val="00242BA9"/>
    <w:rsid w:val="00242CE5"/>
    <w:rsid w:val="002431E4"/>
    <w:rsid w:val="002433A6"/>
    <w:rsid w:val="0024341A"/>
    <w:rsid w:val="002434BB"/>
    <w:rsid w:val="0024378B"/>
    <w:rsid w:val="00243F0D"/>
    <w:rsid w:val="002443B3"/>
    <w:rsid w:val="002444B1"/>
    <w:rsid w:val="00244B5C"/>
    <w:rsid w:val="0024521D"/>
    <w:rsid w:val="0024539C"/>
    <w:rsid w:val="002453F1"/>
    <w:rsid w:val="00245DBD"/>
    <w:rsid w:val="00245EF5"/>
    <w:rsid w:val="00246305"/>
    <w:rsid w:val="00246911"/>
    <w:rsid w:val="00247167"/>
    <w:rsid w:val="0024761F"/>
    <w:rsid w:val="00247A8C"/>
    <w:rsid w:val="00247E8F"/>
    <w:rsid w:val="0025006D"/>
    <w:rsid w:val="0025013D"/>
    <w:rsid w:val="002502AE"/>
    <w:rsid w:val="0025030A"/>
    <w:rsid w:val="002507F7"/>
    <w:rsid w:val="00250845"/>
    <w:rsid w:val="0025089E"/>
    <w:rsid w:val="00250BA5"/>
    <w:rsid w:val="00250CED"/>
    <w:rsid w:val="0025123C"/>
    <w:rsid w:val="002518D7"/>
    <w:rsid w:val="002519B8"/>
    <w:rsid w:val="00251AC5"/>
    <w:rsid w:val="00251B7C"/>
    <w:rsid w:val="00251E49"/>
    <w:rsid w:val="00252201"/>
    <w:rsid w:val="002525BA"/>
    <w:rsid w:val="0025295D"/>
    <w:rsid w:val="00252A35"/>
    <w:rsid w:val="00252EA3"/>
    <w:rsid w:val="00253221"/>
    <w:rsid w:val="00253C3E"/>
    <w:rsid w:val="00253E37"/>
    <w:rsid w:val="002540A4"/>
    <w:rsid w:val="00254DD8"/>
    <w:rsid w:val="00255127"/>
    <w:rsid w:val="00255631"/>
    <w:rsid w:val="002557BE"/>
    <w:rsid w:val="00255D45"/>
    <w:rsid w:val="00255EC8"/>
    <w:rsid w:val="00256070"/>
    <w:rsid w:val="0025609F"/>
    <w:rsid w:val="00256466"/>
    <w:rsid w:val="00256C6E"/>
    <w:rsid w:val="00256F37"/>
    <w:rsid w:val="0025721A"/>
    <w:rsid w:val="0025729B"/>
    <w:rsid w:val="002572FE"/>
    <w:rsid w:val="00257396"/>
    <w:rsid w:val="00257449"/>
    <w:rsid w:val="00257495"/>
    <w:rsid w:val="002602E8"/>
    <w:rsid w:val="00260992"/>
    <w:rsid w:val="00260AAC"/>
    <w:rsid w:val="00260D34"/>
    <w:rsid w:val="00261013"/>
    <w:rsid w:val="00261125"/>
    <w:rsid w:val="00261CEE"/>
    <w:rsid w:val="0026238B"/>
    <w:rsid w:val="00262442"/>
    <w:rsid w:val="002624B6"/>
    <w:rsid w:val="0026270C"/>
    <w:rsid w:val="00262874"/>
    <w:rsid w:val="00262CC9"/>
    <w:rsid w:val="002631CF"/>
    <w:rsid w:val="00263322"/>
    <w:rsid w:val="00263C2A"/>
    <w:rsid w:val="00263CA5"/>
    <w:rsid w:val="00263DED"/>
    <w:rsid w:val="00263E63"/>
    <w:rsid w:val="00264117"/>
    <w:rsid w:val="00264306"/>
    <w:rsid w:val="002647D9"/>
    <w:rsid w:val="0026491D"/>
    <w:rsid w:val="00264A43"/>
    <w:rsid w:val="00264E09"/>
    <w:rsid w:val="00264E62"/>
    <w:rsid w:val="002650BD"/>
    <w:rsid w:val="002656CC"/>
    <w:rsid w:val="00265C74"/>
    <w:rsid w:val="0026683F"/>
    <w:rsid w:val="00266907"/>
    <w:rsid w:val="0026742F"/>
    <w:rsid w:val="00267A4D"/>
    <w:rsid w:val="00267A6D"/>
    <w:rsid w:val="00270012"/>
    <w:rsid w:val="0027015C"/>
    <w:rsid w:val="00270160"/>
    <w:rsid w:val="002704EF"/>
    <w:rsid w:val="0027059B"/>
    <w:rsid w:val="00270722"/>
    <w:rsid w:val="00270A0E"/>
    <w:rsid w:val="00270E50"/>
    <w:rsid w:val="00271329"/>
    <w:rsid w:val="00271370"/>
    <w:rsid w:val="002718F3"/>
    <w:rsid w:val="0027191E"/>
    <w:rsid w:val="00272AC9"/>
    <w:rsid w:val="00272C38"/>
    <w:rsid w:val="00272F2D"/>
    <w:rsid w:val="0027315B"/>
    <w:rsid w:val="00273426"/>
    <w:rsid w:val="0027395E"/>
    <w:rsid w:val="00273B2B"/>
    <w:rsid w:val="00273EAE"/>
    <w:rsid w:val="00273ED1"/>
    <w:rsid w:val="00274053"/>
    <w:rsid w:val="0027499F"/>
    <w:rsid w:val="00274CF5"/>
    <w:rsid w:val="00274D63"/>
    <w:rsid w:val="00275054"/>
    <w:rsid w:val="00275295"/>
    <w:rsid w:val="002752DD"/>
    <w:rsid w:val="00275633"/>
    <w:rsid w:val="00275819"/>
    <w:rsid w:val="00275AE5"/>
    <w:rsid w:val="00275F09"/>
    <w:rsid w:val="002760BA"/>
    <w:rsid w:val="002760EF"/>
    <w:rsid w:val="002769CB"/>
    <w:rsid w:val="00276A44"/>
    <w:rsid w:val="00276C15"/>
    <w:rsid w:val="00276CE1"/>
    <w:rsid w:val="00276D2A"/>
    <w:rsid w:val="00277243"/>
    <w:rsid w:val="00277DC0"/>
    <w:rsid w:val="002802A4"/>
    <w:rsid w:val="0028058B"/>
    <w:rsid w:val="002805C8"/>
    <w:rsid w:val="00280FD2"/>
    <w:rsid w:val="002812FF"/>
    <w:rsid w:val="002815ED"/>
    <w:rsid w:val="0028178F"/>
    <w:rsid w:val="00281962"/>
    <w:rsid w:val="0028197F"/>
    <w:rsid w:val="00281B36"/>
    <w:rsid w:val="00282500"/>
    <w:rsid w:val="00282630"/>
    <w:rsid w:val="0028268C"/>
    <w:rsid w:val="00282732"/>
    <w:rsid w:val="00282855"/>
    <w:rsid w:val="002828E5"/>
    <w:rsid w:val="002829AF"/>
    <w:rsid w:val="00282C75"/>
    <w:rsid w:val="00282D23"/>
    <w:rsid w:val="00282E9D"/>
    <w:rsid w:val="00282EC1"/>
    <w:rsid w:val="00282F2D"/>
    <w:rsid w:val="002836FE"/>
    <w:rsid w:val="00283C25"/>
    <w:rsid w:val="00283F9B"/>
    <w:rsid w:val="002840B7"/>
    <w:rsid w:val="00284814"/>
    <w:rsid w:val="00284A4F"/>
    <w:rsid w:val="00284B97"/>
    <w:rsid w:val="00284EDF"/>
    <w:rsid w:val="00284F48"/>
    <w:rsid w:val="00285352"/>
    <w:rsid w:val="00285830"/>
    <w:rsid w:val="00285A82"/>
    <w:rsid w:val="00285C0E"/>
    <w:rsid w:val="00285E33"/>
    <w:rsid w:val="00285F77"/>
    <w:rsid w:val="00285FAB"/>
    <w:rsid w:val="00286AD0"/>
    <w:rsid w:val="00286C39"/>
    <w:rsid w:val="00286CF5"/>
    <w:rsid w:val="0028726E"/>
    <w:rsid w:val="0028744A"/>
    <w:rsid w:val="00287780"/>
    <w:rsid w:val="0028780F"/>
    <w:rsid w:val="00287876"/>
    <w:rsid w:val="00287DB0"/>
    <w:rsid w:val="00290000"/>
    <w:rsid w:val="002904AA"/>
    <w:rsid w:val="00290B59"/>
    <w:rsid w:val="00290FA8"/>
    <w:rsid w:val="002916B1"/>
    <w:rsid w:val="00291C50"/>
    <w:rsid w:val="00291C77"/>
    <w:rsid w:val="00291F31"/>
    <w:rsid w:val="0029200B"/>
    <w:rsid w:val="0029242B"/>
    <w:rsid w:val="0029243E"/>
    <w:rsid w:val="002925FF"/>
    <w:rsid w:val="00292D9B"/>
    <w:rsid w:val="00292FCB"/>
    <w:rsid w:val="0029302B"/>
    <w:rsid w:val="00293229"/>
    <w:rsid w:val="002934C5"/>
    <w:rsid w:val="00293C37"/>
    <w:rsid w:val="00293CA2"/>
    <w:rsid w:val="00293CF3"/>
    <w:rsid w:val="00293F1C"/>
    <w:rsid w:val="00293FF8"/>
    <w:rsid w:val="00294039"/>
    <w:rsid w:val="00294057"/>
    <w:rsid w:val="00294529"/>
    <w:rsid w:val="00294645"/>
    <w:rsid w:val="002959F3"/>
    <w:rsid w:val="00295A12"/>
    <w:rsid w:val="00295E1D"/>
    <w:rsid w:val="002960CA"/>
    <w:rsid w:val="002969E4"/>
    <w:rsid w:val="00296A80"/>
    <w:rsid w:val="00296AB4"/>
    <w:rsid w:val="00297593"/>
    <w:rsid w:val="0029769B"/>
    <w:rsid w:val="002A0405"/>
    <w:rsid w:val="002A0976"/>
    <w:rsid w:val="002A1047"/>
    <w:rsid w:val="002A1060"/>
    <w:rsid w:val="002A118B"/>
    <w:rsid w:val="002A15D7"/>
    <w:rsid w:val="002A1800"/>
    <w:rsid w:val="002A1970"/>
    <w:rsid w:val="002A1CA7"/>
    <w:rsid w:val="002A1DC2"/>
    <w:rsid w:val="002A2111"/>
    <w:rsid w:val="002A23AD"/>
    <w:rsid w:val="002A272C"/>
    <w:rsid w:val="002A298F"/>
    <w:rsid w:val="002A2A6B"/>
    <w:rsid w:val="002A2B19"/>
    <w:rsid w:val="002A2E7F"/>
    <w:rsid w:val="002A3021"/>
    <w:rsid w:val="002A30FD"/>
    <w:rsid w:val="002A3283"/>
    <w:rsid w:val="002A332C"/>
    <w:rsid w:val="002A3472"/>
    <w:rsid w:val="002A3A2C"/>
    <w:rsid w:val="002A4257"/>
    <w:rsid w:val="002A436B"/>
    <w:rsid w:val="002A4888"/>
    <w:rsid w:val="002A49AD"/>
    <w:rsid w:val="002A4C89"/>
    <w:rsid w:val="002A502B"/>
    <w:rsid w:val="002A50A1"/>
    <w:rsid w:val="002A51FB"/>
    <w:rsid w:val="002A5226"/>
    <w:rsid w:val="002A587E"/>
    <w:rsid w:val="002A5D21"/>
    <w:rsid w:val="002A7226"/>
    <w:rsid w:val="002A72A3"/>
    <w:rsid w:val="002A74C6"/>
    <w:rsid w:val="002A751C"/>
    <w:rsid w:val="002A7875"/>
    <w:rsid w:val="002A7ADF"/>
    <w:rsid w:val="002A7D47"/>
    <w:rsid w:val="002B0174"/>
    <w:rsid w:val="002B1583"/>
    <w:rsid w:val="002B1C6B"/>
    <w:rsid w:val="002B1E5D"/>
    <w:rsid w:val="002B1F77"/>
    <w:rsid w:val="002B20F0"/>
    <w:rsid w:val="002B26B3"/>
    <w:rsid w:val="002B2B9B"/>
    <w:rsid w:val="002B2D41"/>
    <w:rsid w:val="002B3052"/>
    <w:rsid w:val="002B35C0"/>
    <w:rsid w:val="002B425C"/>
    <w:rsid w:val="002B479D"/>
    <w:rsid w:val="002B523B"/>
    <w:rsid w:val="002B5270"/>
    <w:rsid w:val="002B547C"/>
    <w:rsid w:val="002B59D5"/>
    <w:rsid w:val="002B5D17"/>
    <w:rsid w:val="002B5E43"/>
    <w:rsid w:val="002B5E46"/>
    <w:rsid w:val="002B5F00"/>
    <w:rsid w:val="002B62D2"/>
    <w:rsid w:val="002B6435"/>
    <w:rsid w:val="002B64DF"/>
    <w:rsid w:val="002B6B04"/>
    <w:rsid w:val="002B6BA0"/>
    <w:rsid w:val="002B746B"/>
    <w:rsid w:val="002B7591"/>
    <w:rsid w:val="002B75C6"/>
    <w:rsid w:val="002B7667"/>
    <w:rsid w:val="002B794C"/>
    <w:rsid w:val="002B7B4C"/>
    <w:rsid w:val="002C0FCF"/>
    <w:rsid w:val="002C1366"/>
    <w:rsid w:val="002C1646"/>
    <w:rsid w:val="002C1E79"/>
    <w:rsid w:val="002C2042"/>
    <w:rsid w:val="002C24A6"/>
    <w:rsid w:val="002C28E4"/>
    <w:rsid w:val="002C3763"/>
    <w:rsid w:val="002C3F83"/>
    <w:rsid w:val="002C4035"/>
    <w:rsid w:val="002C4571"/>
    <w:rsid w:val="002C465E"/>
    <w:rsid w:val="002C59F2"/>
    <w:rsid w:val="002C5AFB"/>
    <w:rsid w:val="002C5D85"/>
    <w:rsid w:val="002C5E5E"/>
    <w:rsid w:val="002C5F06"/>
    <w:rsid w:val="002C5F56"/>
    <w:rsid w:val="002C5FB7"/>
    <w:rsid w:val="002C6219"/>
    <w:rsid w:val="002C6747"/>
    <w:rsid w:val="002C68AB"/>
    <w:rsid w:val="002C714F"/>
    <w:rsid w:val="002C7519"/>
    <w:rsid w:val="002C79A7"/>
    <w:rsid w:val="002C7A3C"/>
    <w:rsid w:val="002D089D"/>
    <w:rsid w:val="002D0B8C"/>
    <w:rsid w:val="002D0E70"/>
    <w:rsid w:val="002D187F"/>
    <w:rsid w:val="002D2101"/>
    <w:rsid w:val="002D296E"/>
    <w:rsid w:val="002D32C2"/>
    <w:rsid w:val="002D35A5"/>
    <w:rsid w:val="002D43D6"/>
    <w:rsid w:val="002D4418"/>
    <w:rsid w:val="002D44A3"/>
    <w:rsid w:val="002D4628"/>
    <w:rsid w:val="002D47A6"/>
    <w:rsid w:val="002D4BC8"/>
    <w:rsid w:val="002D50DF"/>
    <w:rsid w:val="002D5842"/>
    <w:rsid w:val="002D5AD5"/>
    <w:rsid w:val="002D5CE2"/>
    <w:rsid w:val="002D657C"/>
    <w:rsid w:val="002D708B"/>
    <w:rsid w:val="002D7BC6"/>
    <w:rsid w:val="002D7CF3"/>
    <w:rsid w:val="002D7CF7"/>
    <w:rsid w:val="002D7D30"/>
    <w:rsid w:val="002D7F48"/>
    <w:rsid w:val="002E0043"/>
    <w:rsid w:val="002E074A"/>
    <w:rsid w:val="002E0D0A"/>
    <w:rsid w:val="002E0EFF"/>
    <w:rsid w:val="002E1061"/>
    <w:rsid w:val="002E114E"/>
    <w:rsid w:val="002E11C4"/>
    <w:rsid w:val="002E1352"/>
    <w:rsid w:val="002E1529"/>
    <w:rsid w:val="002E1641"/>
    <w:rsid w:val="002E1729"/>
    <w:rsid w:val="002E246E"/>
    <w:rsid w:val="002E2954"/>
    <w:rsid w:val="002E2C0C"/>
    <w:rsid w:val="002E2E6A"/>
    <w:rsid w:val="002E3755"/>
    <w:rsid w:val="002E37D7"/>
    <w:rsid w:val="002E3933"/>
    <w:rsid w:val="002E397E"/>
    <w:rsid w:val="002E3DB1"/>
    <w:rsid w:val="002E4098"/>
    <w:rsid w:val="002E4185"/>
    <w:rsid w:val="002E43D3"/>
    <w:rsid w:val="002E45CE"/>
    <w:rsid w:val="002E4F1F"/>
    <w:rsid w:val="002E5315"/>
    <w:rsid w:val="002E5589"/>
    <w:rsid w:val="002E5A2A"/>
    <w:rsid w:val="002E5DC2"/>
    <w:rsid w:val="002E637D"/>
    <w:rsid w:val="002E641A"/>
    <w:rsid w:val="002E6482"/>
    <w:rsid w:val="002E6AA6"/>
    <w:rsid w:val="002E6BD1"/>
    <w:rsid w:val="002E7250"/>
    <w:rsid w:val="002E796B"/>
    <w:rsid w:val="002F00C4"/>
    <w:rsid w:val="002F046C"/>
    <w:rsid w:val="002F0B1C"/>
    <w:rsid w:val="002F0BA1"/>
    <w:rsid w:val="002F10B7"/>
    <w:rsid w:val="002F1383"/>
    <w:rsid w:val="002F168B"/>
    <w:rsid w:val="002F1916"/>
    <w:rsid w:val="002F1C06"/>
    <w:rsid w:val="002F25DD"/>
    <w:rsid w:val="002F328A"/>
    <w:rsid w:val="002F3626"/>
    <w:rsid w:val="002F36D3"/>
    <w:rsid w:val="002F3817"/>
    <w:rsid w:val="002F3F11"/>
    <w:rsid w:val="002F461F"/>
    <w:rsid w:val="002F52D7"/>
    <w:rsid w:val="002F549B"/>
    <w:rsid w:val="002F586D"/>
    <w:rsid w:val="002F5AA4"/>
    <w:rsid w:val="002F5AFF"/>
    <w:rsid w:val="002F5C0E"/>
    <w:rsid w:val="002F5CE1"/>
    <w:rsid w:val="002F5DD5"/>
    <w:rsid w:val="002F5F74"/>
    <w:rsid w:val="002F6A59"/>
    <w:rsid w:val="002F6B0E"/>
    <w:rsid w:val="002F6B9C"/>
    <w:rsid w:val="002F6CE8"/>
    <w:rsid w:val="002F723E"/>
    <w:rsid w:val="002F78CA"/>
    <w:rsid w:val="002F7982"/>
    <w:rsid w:val="002F7C62"/>
    <w:rsid w:val="002F7EF1"/>
    <w:rsid w:val="00300069"/>
    <w:rsid w:val="00300232"/>
    <w:rsid w:val="00300565"/>
    <w:rsid w:val="003005DB"/>
    <w:rsid w:val="00301015"/>
    <w:rsid w:val="00301240"/>
    <w:rsid w:val="00301495"/>
    <w:rsid w:val="003018B1"/>
    <w:rsid w:val="00301D25"/>
    <w:rsid w:val="00302366"/>
    <w:rsid w:val="003023C6"/>
    <w:rsid w:val="003023FF"/>
    <w:rsid w:val="0030247D"/>
    <w:rsid w:val="003024C2"/>
    <w:rsid w:val="0030267A"/>
    <w:rsid w:val="00302742"/>
    <w:rsid w:val="00302E35"/>
    <w:rsid w:val="003033F3"/>
    <w:rsid w:val="003034A2"/>
    <w:rsid w:val="00303A21"/>
    <w:rsid w:val="00303ACA"/>
    <w:rsid w:val="00303BDD"/>
    <w:rsid w:val="00303FD8"/>
    <w:rsid w:val="003051E4"/>
    <w:rsid w:val="003054AC"/>
    <w:rsid w:val="003057A9"/>
    <w:rsid w:val="00305A97"/>
    <w:rsid w:val="00305F37"/>
    <w:rsid w:val="00305F6C"/>
    <w:rsid w:val="003064CB"/>
    <w:rsid w:val="00306526"/>
    <w:rsid w:val="00306D28"/>
    <w:rsid w:val="003071D8"/>
    <w:rsid w:val="00307582"/>
    <w:rsid w:val="0030775D"/>
    <w:rsid w:val="0030796C"/>
    <w:rsid w:val="00307DBD"/>
    <w:rsid w:val="00307FBB"/>
    <w:rsid w:val="003101B9"/>
    <w:rsid w:val="003102E9"/>
    <w:rsid w:val="00310743"/>
    <w:rsid w:val="00310767"/>
    <w:rsid w:val="0031099A"/>
    <w:rsid w:val="00310DFA"/>
    <w:rsid w:val="003114B0"/>
    <w:rsid w:val="00311D54"/>
    <w:rsid w:val="00311DA0"/>
    <w:rsid w:val="003121A7"/>
    <w:rsid w:val="0031224D"/>
    <w:rsid w:val="003129D0"/>
    <w:rsid w:val="00312AA4"/>
    <w:rsid w:val="00312F28"/>
    <w:rsid w:val="00312F8E"/>
    <w:rsid w:val="00313300"/>
    <w:rsid w:val="00313A6E"/>
    <w:rsid w:val="00313B9A"/>
    <w:rsid w:val="0031419E"/>
    <w:rsid w:val="00314238"/>
    <w:rsid w:val="003143AF"/>
    <w:rsid w:val="0031482A"/>
    <w:rsid w:val="0031498E"/>
    <w:rsid w:val="00314A56"/>
    <w:rsid w:val="00314B9D"/>
    <w:rsid w:val="00314DB1"/>
    <w:rsid w:val="00314DE1"/>
    <w:rsid w:val="00315391"/>
    <w:rsid w:val="003155A9"/>
    <w:rsid w:val="003159D1"/>
    <w:rsid w:val="00315A7D"/>
    <w:rsid w:val="00315FD0"/>
    <w:rsid w:val="003162DA"/>
    <w:rsid w:val="00316723"/>
    <w:rsid w:val="00316EB0"/>
    <w:rsid w:val="00316FA0"/>
    <w:rsid w:val="003170C5"/>
    <w:rsid w:val="00317833"/>
    <w:rsid w:val="0031791C"/>
    <w:rsid w:val="003179F6"/>
    <w:rsid w:val="00317D07"/>
    <w:rsid w:val="00320252"/>
    <w:rsid w:val="003203EB"/>
    <w:rsid w:val="0032045D"/>
    <w:rsid w:val="0032046B"/>
    <w:rsid w:val="00320793"/>
    <w:rsid w:val="003208DC"/>
    <w:rsid w:val="00320F46"/>
    <w:rsid w:val="0032141E"/>
    <w:rsid w:val="003214FC"/>
    <w:rsid w:val="00321515"/>
    <w:rsid w:val="003219A6"/>
    <w:rsid w:val="003221C4"/>
    <w:rsid w:val="00322459"/>
    <w:rsid w:val="00322581"/>
    <w:rsid w:val="00322C89"/>
    <w:rsid w:val="0032302A"/>
    <w:rsid w:val="00323096"/>
    <w:rsid w:val="003232D8"/>
    <w:rsid w:val="003236B8"/>
    <w:rsid w:val="003236DD"/>
    <w:rsid w:val="003237E4"/>
    <w:rsid w:val="00323DEC"/>
    <w:rsid w:val="00323F3B"/>
    <w:rsid w:val="00324054"/>
    <w:rsid w:val="0032425B"/>
    <w:rsid w:val="00324790"/>
    <w:rsid w:val="003249F4"/>
    <w:rsid w:val="00324B44"/>
    <w:rsid w:val="0032518D"/>
    <w:rsid w:val="0032540A"/>
    <w:rsid w:val="003254A2"/>
    <w:rsid w:val="00325608"/>
    <w:rsid w:val="00325CD3"/>
    <w:rsid w:val="0032624E"/>
    <w:rsid w:val="003264A6"/>
    <w:rsid w:val="00326501"/>
    <w:rsid w:val="00326633"/>
    <w:rsid w:val="0032697A"/>
    <w:rsid w:val="00326F38"/>
    <w:rsid w:val="003270FD"/>
    <w:rsid w:val="00327471"/>
    <w:rsid w:val="00327580"/>
    <w:rsid w:val="0032769A"/>
    <w:rsid w:val="003276AA"/>
    <w:rsid w:val="00327C7A"/>
    <w:rsid w:val="00327F03"/>
    <w:rsid w:val="00330234"/>
    <w:rsid w:val="003303AC"/>
    <w:rsid w:val="003305A1"/>
    <w:rsid w:val="00330601"/>
    <w:rsid w:val="00330893"/>
    <w:rsid w:val="003311E0"/>
    <w:rsid w:val="003314B4"/>
    <w:rsid w:val="00331757"/>
    <w:rsid w:val="00331A44"/>
    <w:rsid w:val="00331DC7"/>
    <w:rsid w:val="00331ED4"/>
    <w:rsid w:val="00332693"/>
    <w:rsid w:val="0033270F"/>
    <w:rsid w:val="00332870"/>
    <w:rsid w:val="00332A63"/>
    <w:rsid w:val="00332DEE"/>
    <w:rsid w:val="003332D0"/>
    <w:rsid w:val="0033337D"/>
    <w:rsid w:val="00333408"/>
    <w:rsid w:val="00333491"/>
    <w:rsid w:val="00333596"/>
    <w:rsid w:val="00333BCF"/>
    <w:rsid w:val="00333BEE"/>
    <w:rsid w:val="0033404B"/>
    <w:rsid w:val="003343EF"/>
    <w:rsid w:val="00334D98"/>
    <w:rsid w:val="00335217"/>
    <w:rsid w:val="0033545E"/>
    <w:rsid w:val="0033546C"/>
    <w:rsid w:val="003357CC"/>
    <w:rsid w:val="003362E7"/>
    <w:rsid w:val="00336A04"/>
    <w:rsid w:val="00337203"/>
    <w:rsid w:val="003374F5"/>
    <w:rsid w:val="0033792C"/>
    <w:rsid w:val="00337B3D"/>
    <w:rsid w:val="00337D7B"/>
    <w:rsid w:val="00337E6E"/>
    <w:rsid w:val="00340099"/>
    <w:rsid w:val="0034025D"/>
    <w:rsid w:val="003404E4"/>
    <w:rsid w:val="00340616"/>
    <w:rsid w:val="003406C3"/>
    <w:rsid w:val="0034074D"/>
    <w:rsid w:val="00340872"/>
    <w:rsid w:val="00340AD4"/>
    <w:rsid w:val="00340FA0"/>
    <w:rsid w:val="00341958"/>
    <w:rsid w:val="00341EE9"/>
    <w:rsid w:val="00341F40"/>
    <w:rsid w:val="00341F74"/>
    <w:rsid w:val="0034223D"/>
    <w:rsid w:val="003422CD"/>
    <w:rsid w:val="003423B3"/>
    <w:rsid w:val="00342AB5"/>
    <w:rsid w:val="00342BBD"/>
    <w:rsid w:val="00342CF5"/>
    <w:rsid w:val="00342FE5"/>
    <w:rsid w:val="00343044"/>
    <w:rsid w:val="003430DD"/>
    <w:rsid w:val="003430F0"/>
    <w:rsid w:val="003431DE"/>
    <w:rsid w:val="00343623"/>
    <w:rsid w:val="00344152"/>
    <w:rsid w:val="003444F7"/>
    <w:rsid w:val="00344613"/>
    <w:rsid w:val="0034465A"/>
    <w:rsid w:val="003448A0"/>
    <w:rsid w:val="00344B95"/>
    <w:rsid w:val="00344D01"/>
    <w:rsid w:val="00344E6A"/>
    <w:rsid w:val="00344F51"/>
    <w:rsid w:val="00345296"/>
    <w:rsid w:val="003458C5"/>
    <w:rsid w:val="00345AA2"/>
    <w:rsid w:val="00345BE0"/>
    <w:rsid w:val="00345D04"/>
    <w:rsid w:val="00345E93"/>
    <w:rsid w:val="00345FCC"/>
    <w:rsid w:val="003461D7"/>
    <w:rsid w:val="00346A95"/>
    <w:rsid w:val="00346C32"/>
    <w:rsid w:val="003475A8"/>
    <w:rsid w:val="00347C33"/>
    <w:rsid w:val="00347C6E"/>
    <w:rsid w:val="00347C75"/>
    <w:rsid w:val="00347CC3"/>
    <w:rsid w:val="00350058"/>
    <w:rsid w:val="0035007E"/>
    <w:rsid w:val="003503B7"/>
    <w:rsid w:val="00350BDF"/>
    <w:rsid w:val="00350C0E"/>
    <w:rsid w:val="003510FA"/>
    <w:rsid w:val="00351B48"/>
    <w:rsid w:val="00351DA7"/>
    <w:rsid w:val="00351DBB"/>
    <w:rsid w:val="00351F9B"/>
    <w:rsid w:val="00352415"/>
    <w:rsid w:val="00352C9A"/>
    <w:rsid w:val="0035301B"/>
    <w:rsid w:val="00353604"/>
    <w:rsid w:val="00353AE7"/>
    <w:rsid w:val="00354CF1"/>
    <w:rsid w:val="00354D88"/>
    <w:rsid w:val="00354E3E"/>
    <w:rsid w:val="00354F63"/>
    <w:rsid w:val="00355865"/>
    <w:rsid w:val="0035589C"/>
    <w:rsid w:val="0035591C"/>
    <w:rsid w:val="00355E03"/>
    <w:rsid w:val="00356432"/>
    <w:rsid w:val="00356982"/>
    <w:rsid w:val="00356CEB"/>
    <w:rsid w:val="00356D78"/>
    <w:rsid w:val="00357361"/>
    <w:rsid w:val="00357519"/>
    <w:rsid w:val="003576F4"/>
    <w:rsid w:val="00357FE3"/>
    <w:rsid w:val="0036013D"/>
    <w:rsid w:val="003605D1"/>
    <w:rsid w:val="00360BBE"/>
    <w:rsid w:val="00360D17"/>
    <w:rsid w:val="00360F26"/>
    <w:rsid w:val="00361141"/>
    <w:rsid w:val="0036158E"/>
    <w:rsid w:val="003616D2"/>
    <w:rsid w:val="00361871"/>
    <w:rsid w:val="003621B8"/>
    <w:rsid w:val="00362426"/>
    <w:rsid w:val="0036278E"/>
    <w:rsid w:val="0036288D"/>
    <w:rsid w:val="00362A9F"/>
    <w:rsid w:val="00362F12"/>
    <w:rsid w:val="0036341E"/>
    <w:rsid w:val="003634AA"/>
    <w:rsid w:val="003635A3"/>
    <w:rsid w:val="003639C2"/>
    <w:rsid w:val="00363C85"/>
    <w:rsid w:val="00363E71"/>
    <w:rsid w:val="00363EFB"/>
    <w:rsid w:val="00363F10"/>
    <w:rsid w:val="0036421E"/>
    <w:rsid w:val="00364335"/>
    <w:rsid w:val="00364392"/>
    <w:rsid w:val="00364987"/>
    <w:rsid w:val="00364C70"/>
    <w:rsid w:val="00365116"/>
    <w:rsid w:val="003655A1"/>
    <w:rsid w:val="003658FD"/>
    <w:rsid w:val="00365AA8"/>
    <w:rsid w:val="00365CF1"/>
    <w:rsid w:val="00365E5B"/>
    <w:rsid w:val="0036604A"/>
    <w:rsid w:val="0036670B"/>
    <w:rsid w:val="00366B14"/>
    <w:rsid w:val="00366E0D"/>
    <w:rsid w:val="00366F33"/>
    <w:rsid w:val="00367017"/>
    <w:rsid w:val="0036713E"/>
    <w:rsid w:val="003671C4"/>
    <w:rsid w:val="00367645"/>
    <w:rsid w:val="00367823"/>
    <w:rsid w:val="00367948"/>
    <w:rsid w:val="00367A96"/>
    <w:rsid w:val="00367B0F"/>
    <w:rsid w:val="0037008C"/>
    <w:rsid w:val="003705C2"/>
    <w:rsid w:val="00370D02"/>
    <w:rsid w:val="00370E75"/>
    <w:rsid w:val="0037154B"/>
    <w:rsid w:val="00371637"/>
    <w:rsid w:val="00371E6C"/>
    <w:rsid w:val="00371FCF"/>
    <w:rsid w:val="003721B2"/>
    <w:rsid w:val="0037251F"/>
    <w:rsid w:val="00372597"/>
    <w:rsid w:val="00372C0E"/>
    <w:rsid w:val="00372E43"/>
    <w:rsid w:val="00372F43"/>
    <w:rsid w:val="00372F90"/>
    <w:rsid w:val="00373153"/>
    <w:rsid w:val="00373259"/>
    <w:rsid w:val="00373526"/>
    <w:rsid w:val="0037396C"/>
    <w:rsid w:val="00373A26"/>
    <w:rsid w:val="00373D35"/>
    <w:rsid w:val="0037419D"/>
    <w:rsid w:val="003744BC"/>
    <w:rsid w:val="003744F5"/>
    <w:rsid w:val="003747DD"/>
    <w:rsid w:val="00374C07"/>
    <w:rsid w:val="003751D7"/>
    <w:rsid w:val="00375C89"/>
    <w:rsid w:val="00375D49"/>
    <w:rsid w:val="0037609E"/>
    <w:rsid w:val="003762EA"/>
    <w:rsid w:val="0037642C"/>
    <w:rsid w:val="00376696"/>
    <w:rsid w:val="0037699F"/>
    <w:rsid w:val="00376D9B"/>
    <w:rsid w:val="00377156"/>
    <w:rsid w:val="00377192"/>
    <w:rsid w:val="003775FD"/>
    <w:rsid w:val="00377669"/>
    <w:rsid w:val="003777E8"/>
    <w:rsid w:val="00377A07"/>
    <w:rsid w:val="00377ADA"/>
    <w:rsid w:val="00377D8A"/>
    <w:rsid w:val="00380B69"/>
    <w:rsid w:val="00380C34"/>
    <w:rsid w:val="00380CF0"/>
    <w:rsid w:val="00380F1C"/>
    <w:rsid w:val="00381692"/>
    <w:rsid w:val="003819B3"/>
    <w:rsid w:val="0038223E"/>
    <w:rsid w:val="003825F1"/>
    <w:rsid w:val="00382B4A"/>
    <w:rsid w:val="00382C00"/>
    <w:rsid w:val="003832E8"/>
    <w:rsid w:val="00383466"/>
    <w:rsid w:val="00383BA9"/>
    <w:rsid w:val="00383BB7"/>
    <w:rsid w:val="00383D96"/>
    <w:rsid w:val="003845E6"/>
    <w:rsid w:val="00384F2E"/>
    <w:rsid w:val="003851E6"/>
    <w:rsid w:val="003857EA"/>
    <w:rsid w:val="00385814"/>
    <w:rsid w:val="00385FDB"/>
    <w:rsid w:val="00386471"/>
    <w:rsid w:val="003869AE"/>
    <w:rsid w:val="00386BF8"/>
    <w:rsid w:val="00386D48"/>
    <w:rsid w:val="00386E6C"/>
    <w:rsid w:val="00387190"/>
    <w:rsid w:val="00387302"/>
    <w:rsid w:val="003875F9"/>
    <w:rsid w:val="0038765F"/>
    <w:rsid w:val="00387BAC"/>
    <w:rsid w:val="00390107"/>
    <w:rsid w:val="00390280"/>
    <w:rsid w:val="00390311"/>
    <w:rsid w:val="00390440"/>
    <w:rsid w:val="00390493"/>
    <w:rsid w:val="003904E2"/>
    <w:rsid w:val="0039081C"/>
    <w:rsid w:val="00390B45"/>
    <w:rsid w:val="00390C41"/>
    <w:rsid w:val="00390E72"/>
    <w:rsid w:val="00390F7C"/>
    <w:rsid w:val="003913EF"/>
    <w:rsid w:val="003913F6"/>
    <w:rsid w:val="00391988"/>
    <w:rsid w:val="00391A91"/>
    <w:rsid w:val="00391B54"/>
    <w:rsid w:val="00391B5A"/>
    <w:rsid w:val="00391D94"/>
    <w:rsid w:val="00391F2A"/>
    <w:rsid w:val="00391F43"/>
    <w:rsid w:val="00391F50"/>
    <w:rsid w:val="0039221E"/>
    <w:rsid w:val="003922E5"/>
    <w:rsid w:val="00392C4B"/>
    <w:rsid w:val="00393056"/>
    <w:rsid w:val="0039433C"/>
    <w:rsid w:val="003945A9"/>
    <w:rsid w:val="0039463E"/>
    <w:rsid w:val="00394861"/>
    <w:rsid w:val="00394DE0"/>
    <w:rsid w:val="00394F20"/>
    <w:rsid w:val="00394FE0"/>
    <w:rsid w:val="0039506E"/>
    <w:rsid w:val="0039516D"/>
    <w:rsid w:val="003953F0"/>
    <w:rsid w:val="0039579D"/>
    <w:rsid w:val="00395B6E"/>
    <w:rsid w:val="00395BC3"/>
    <w:rsid w:val="00395D0E"/>
    <w:rsid w:val="00395EDA"/>
    <w:rsid w:val="00395F19"/>
    <w:rsid w:val="003960BC"/>
    <w:rsid w:val="0039698D"/>
    <w:rsid w:val="00396B2D"/>
    <w:rsid w:val="00396E09"/>
    <w:rsid w:val="00397A04"/>
    <w:rsid w:val="00397A4C"/>
    <w:rsid w:val="00397A65"/>
    <w:rsid w:val="003A03A3"/>
    <w:rsid w:val="003A056F"/>
    <w:rsid w:val="003A06B0"/>
    <w:rsid w:val="003A06B6"/>
    <w:rsid w:val="003A1741"/>
    <w:rsid w:val="003A1B73"/>
    <w:rsid w:val="003A1F18"/>
    <w:rsid w:val="003A1FC2"/>
    <w:rsid w:val="003A2523"/>
    <w:rsid w:val="003A2B7E"/>
    <w:rsid w:val="003A2B95"/>
    <w:rsid w:val="003A2DF5"/>
    <w:rsid w:val="003A2FE3"/>
    <w:rsid w:val="003A3053"/>
    <w:rsid w:val="003A3087"/>
    <w:rsid w:val="003A31E3"/>
    <w:rsid w:val="003A355D"/>
    <w:rsid w:val="003A3C5F"/>
    <w:rsid w:val="003A40FD"/>
    <w:rsid w:val="003A4715"/>
    <w:rsid w:val="003A47DF"/>
    <w:rsid w:val="003A4B66"/>
    <w:rsid w:val="003A53E2"/>
    <w:rsid w:val="003A549A"/>
    <w:rsid w:val="003A5AA0"/>
    <w:rsid w:val="003A61C5"/>
    <w:rsid w:val="003A683F"/>
    <w:rsid w:val="003A691D"/>
    <w:rsid w:val="003A6F33"/>
    <w:rsid w:val="003A7302"/>
    <w:rsid w:val="003A7645"/>
    <w:rsid w:val="003A76B2"/>
    <w:rsid w:val="003A7C13"/>
    <w:rsid w:val="003A7F93"/>
    <w:rsid w:val="003B00B0"/>
    <w:rsid w:val="003B0122"/>
    <w:rsid w:val="003B0316"/>
    <w:rsid w:val="003B0465"/>
    <w:rsid w:val="003B07F1"/>
    <w:rsid w:val="003B0C78"/>
    <w:rsid w:val="003B0CFA"/>
    <w:rsid w:val="003B1248"/>
    <w:rsid w:val="003B18DF"/>
    <w:rsid w:val="003B1AAD"/>
    <w:rsid w:val="003B2426"/>
    <w:rsid w:val="003B2BA4"/>
    <w:rsid w:val="003B320A"/>
    <w:rsid w:val="003B32C9"/>
    <w:rsid w:val="003B3546"/>
    <w:rsid w:val="003B3721"/>
    <w:rsid w:val="003B38CD"/>
    <w:rsid w:val="003B3A0C"/>
    <w:rsid w:val="003B3BA1"/>
    <w:rsid w:val="003B45D4"/>
    <w:rsid w:val="003B4B59"/>
    <w:rsid w:val="003B58F8"/>
    <w:rsid w:val="003B63E6"/>
    <w:rsid w:val="003B651C"/>
    <w:rsid w:val="003B6A69"/>
    <w:rsid w:val="003B6B1A"/>
    <w:rsid w:val="003B748F"/>
    <w:rsid w:val="003B75B1"/>
    <w:rsid w:val="003B766E"/>
    <w:rsid w:val="003B79AB"/>
    <w:rsid w:val="003B7A98"/>
    <w:rsid w:val="003B7E24"/>
    <w:rsid w:val="003C04EB"/>
    <w:rsid w:val="003C0736"/>
    <w:rsid w:val="003C08CA"/>
    <w:rsid w:val="003C0B92"/>
    <w:rsid w:val="003C0C91"/>
    <w:rsid w:val="003C0DCA"/>
    <w:rsid w:val="003C1352"/>
    <w:rsid w:val="003C1476"/>
    <w:rsid w:val="003C150F"/>
    <w:rsid w:val="003C161F"/>
    <w:rsid w:val="003C204D"/>
    <w:rsid w:val="003C20DF"/>
    <w:rsid w:val="003C2583"/>
    <w:rsid w:val="003C271C"/>
    <w:rsid w:val="003C284C"/>
    <w:rsid w:val="003C2948"/>
    <w:rsid w:val="003C299C"/>
    <w:rsid w:val="003C2B78"/>
    <w:rsid w:val="003C2F80"/>
    <w:rsid w:val="003C30C5"/>
    <w:rsid w:val="003C32AC"/>
    <w:rsid w:val="003C3428"/>
    <w:rsid w:val="003C36F6"/>
    <w:rsid w:val="003C37A7"/>
    <w:rsid w:val="003C37A9"/>
    <w:rsid w:val="003C3A9D"/>
    <w:rsid w:val="003C3C38"/>
    <w:rsid w:val="003C3F98"/>
    <w:rsid w:val="003C40AD"/>
    <w:rsid w:val="003C40E4"/>
    <w:rsid w:val="003C4828"/>
    <w:rsid w:val="003C49A3"/>
    <w:rsid w:val="003C4CE0"/>
    <w:rsid w:val="003C4E60"/>
    <w:rsid w:val="003C4F76"/>
    <w:rsid w:val="003C53F5"/>
    <w:rsid w:val="003C5AE5"/>
    <w:rsid w:val="003C5DD2"/>
    <w:rsid w:val="003C60C1"/>
    <w:rsid w:val="003C6383"/>
    <w:rsid w:val="003C6390"/>
    <w:rsid w:val="003C66A7"/>
    <w:rsid w:val="003C695A"/>
    <w:rsid w:val="003C6E0E"/>
    <w:rsid w:val="003C6FAA"/>
    <w:rsid w:val="003C72E1"/>
    <w:rsid w:val="003C744D"/>
    <w:rsid w:val="003C7C22"/>
    <w:rsid w:val="003D02B5"/>
    <w:rsid w:val="003D038C"/>
    <w:rsid w:val="003D0A5E"/>
    <w:rsid w:val="003D0A78"/>
    <w:rsid w:val="003D0B2B"/>
    <w:rsid w:val="003D0DAE"/>
    <w:rsid w:val="003D12D0"/>
    <w:rsid w:val="003D1347"/>
    <w:rsid w:val="003D223A"/>
    <w:rsid w:val="003D239B"/>
    <w:rsid w:val="003D29FA"/>
    <w:rsid w:val="003D2C26"/>
    <w:rsid w:val="003D2CDD"/>
    <w:rsid w:val="003D2DA0"/>
    <w:rsid w:val="003D3697"/>
    <w:rsid w:val="003D36F3"/>
    <w:rsid w:val="003D397D"/>
    <w:rsid w:val="003D42A5"/>
    <w:rsid w:val="003D4589"/>
    <w:rsid w:val="003D4819"/>
    <w:rsid w:val="003D4A4F"/>
    <w:rsid w:val="003D4E2D"/>
    <w:rsid w:val="003D506D"/>
    <w:rsid w:val="003D50EC"/>
    <w:rsid w:val="003D539E"/>
    <w:rsid w:val="003D54CC"/>
    <w:rsid w:val="003D59EB"/>
    <w:rsid w:val="003D5C21"/>
    <w:rsid w:val="003D64E1"/>
    <w:rsid w:val="003D6722"/>
    <w:rsid w:val="003D6AE2"/>
    <w:rsid w:val="003D6FD4"/>
    <w:rsid w:val="003D736B"/>
    <w:rsid w:val="003D740B"/>
    <w:rsid w:val="003D78A1"/>
    <w:rsid w:val="003D7C94"/>
    <w:rsid w:val="003D7DE2"/>
    <w:rsid w:val="003E009D"/>
    <w:rsid w:val="003E0203"/>
    <w:rsid w:val="003E0235"/>
    <w:rsid w:val="003E034C"/>
    <w:rsid w:val="003E08BB"/>
    <w:rsid w:val="003E0D37"/>
    <w:rsid w:val="003E0EE3"/>
    <w:rsid w:val="003E0FC1"/>
    <w:rsid w:val="003E13B0"/>
    <w:rsid w:val="003E14EC"/>
    <w:rsid w:val="003E18A9"/>
    <w:rsid w:val="003E1B84"/>
    <w:rsid w:val="003E1C94"/>
    <w:rsid w:val="003E1E1E"/>
    <w:rsid w:val="003E2168"/>
    <w:rsid w:val="003E2365"/>
    <w:rsid w:val="003E2367"/>
    <w:rsid w:val="003E23E5"/>
    <w:rsid w:val="003E26E8"/>
    <w:rsid w:val="003E27C7"/>
    <w:rsid w:val="003E2BFB"/>
    <w:rsid w:val="003E2C47"/>
    <w:rsid w:val="003E32CE"/>
    <w:rsid w:val="003E33AA"/>
    <w:rsid w:val="003E3A94"/>
    <w:rsid w:val="003E3B5B"/>
    <w:rsid w:val="003E3EB6"/>
    <w:rsid w:val="003E4426"/>
    <w:rsid w:val="003E44CE"/>
    <w:rsid w:val="003E4564"/>
    <w:rsid w:val="003E457D"/>
    <w:rsid w:val="003E46F6"/>
    <w:rsid w:val="003E48FC"/>
    <w:rsid w:val="003E4977"/>
    <w:rsid w:val="003E4B0B"/>
    <w:rsid w:val="003E4B0C"/>
    <w:rsid w:val="003E5D47"/>
    <w:rsid w:val="003E5FA4"/>
    <w:rsid w:val="003E6875"/>
    <w:rsid w:val="003E68D5"/>
    <w:rsid w:val="003E69F5"/>
    <w:rsid w:val="003E6A5A"/>
    <w:rsid w:val="003E6A84"/>
    <w:rsid w:val="003E6B68"/>
    <w:rsid w:val="003E6B6A"/>
    <w:rsid w:val="003F0150"/>
    <w:rsid w:val="003F0354"/>
    <w:rsid w:val="003F06BF"/>
    <w:rsid w:val="003F07B9"/>
    <w:rsid w:val="003F0A91"/>
    <w:rsid w:val="003F0E09"/>
    <w:rsid w:val="003F0F36"/>
    <w:rsid w:val="003F15E8"/>
    <w:rsid w:val="003F20E0"/>
    <w:rsid w:val="003F2137"/>
    <w:rsid w:val="003F239C"/>
    <w:rsid w:val="003F35CD"/>
    <w:rsid w:val="003F36CE"/>
    <w:rsid w:val="003F3986"/>
    <w:rsid w:val="003F3C6B"/>
    <w:rsid w:val="003F45E7"/>
    <w:rsid w:val="003F47B1"/>
    <w:rsid w:val="003F4BF1"/>
    <w:rsid w:val="003F5115"/>
    <w:rsid w:val="003F5153"/>
    <w:rsid w:val="003F534A"/>
    <w:rsid w:val="003F552E"/>
    <w:rsid w:val="003F5A32"/>
    <w:rsid w:val="003F5BB3"/>
    <w:rsid w:val="003F5C0C"/>
    <w:rsid w:val="003F5EC7"/>
    <w:rsid w:val="003F6723"/>
    <w:rsid w:val="003F6B73"/>
    <w:rsid w:val="003F6C1A"/>
    <w:rsid w:val="003F6FAA"/>
    <w:rsid w:val="003F74BA"/>
    <w:rsid w:val="003F7674"/>
    <w:rsid w:val="003F7A99"/>
    <w:rsid w:val="003F7C0F"/>
    <w:rsid w:val="003F7DD5"/>
    <w:rsid w:val="0040067E"/>
    <w:rsid w:val="0040071C"/>
    <w:rsid w:val="004009F6"/>
    <w:rsid w:val="004013A8"/>
    <w:rsid w:val="00401592"/>
    <w:rsid w:val="00401777"/>
    <w:rsid w:val="00401ED7"/>
    <w:rsid w:val="00401FA3"/>
    <w:rsid w:val="004022E9"/>
    <w:rsid w:val="00402418"/>
    <w:rsid w:val="004027D4"/>
    <w:rsid w:val="00402CB5"/>
    <w:rsid w:val="004030F4"/>
    <w:rsid w:val="00403362"/>
    <w:rsid w:val="00403686"/>
    <w:rsid w:val="00403DD2"/>
    <w:rsid w:val="00404087"/>
    <w:rsid w:val="004045BC"/>
    <w:rsid w:val="004049F4"/>
    <w:rsid w:val="00404D0C"/>
    <w:rsid w:val="00404D87"/>
    <w:rsid w:val="00404F04"/>
    <w:rsid w:val="00404F41"/>
    <w:rsid w:val="0040501D"/>
    <w:rsid w:val="00405182"/>
    <w:rsid w:val="0040528D"/>
    <w:rsid w:val="0040539F"/>
    <w:rsid w:val="0040555B"/>
    <w:rsid w:val="004060CE"/>
    <w:rsid w:val="004060F4"/>
    <w:rsid w:val="0040620E"/>
    <w:rsid w:val="00406465"/>
    <w:rsid w:val="0040683D"/>
    <w:rsid w:val="0040698B"/>
    <w:rsid w:val="00406A9C"/>
    <w:rsid w:val="00406F40"/>
    <w:rsid w:val="0040739A"/>
    <w:rsid w:val="00407ABE"/>
    <w:rsid w:val="0041031A"/>
    <w:rsid w:val="0041070C"/>
    <w:rsid w:val="00410B43"/>
    <w:rsid w:val="00410C11"/>
    <w:rsid w:val="00410DAE"/>
    <w:rsid w:val="004112B5"/>
    <w:rsid w:val="004114B3"/>
    <w:rsid w:val="00411533"/>
    <w:rsid w:val="00411816"/>
    <w:rsid w:val="0041194E"/>
    <w:rsid w:val="00411F78"/>
    <w:rsid w:val="00411FB2"/>
    <w:rsid w:val="0041258B"/>
    <w:rsid w:val="00412AB9"/>
    <w:rsid w:val="00413219"/>
    <w:rsid w:val="00413418"/>
    <w:rsid w:val="00413424"/>
    <w:rsid w:val="0041355B"/>
    <w:rsid w:val="00413AC4"/>
    <w:rsid w:val="0041424E"/>
    <w:rsid w:val="00414613"/>
    <w:rsid w:val="0041497F"/>
    <w:rsid w:val="00414C8B"/>
    <w:rsid w:val="00415771"/>
    <w:rsid w:val="004159DF"/>
    <w:rsid w:val="004165C3"/>
    <w:rsid w:val="00416967"/>
    <w:rsid w:val="00416D33"/>
    <w:rsid w:val="00416FD7"/>
    <w:rsid w:val="004174A0"/>
    <w:rsid w:val="00417E23"/>
    <w:rsid w:val="00417F03"/>
    <w:rsid w:val="00420080"/>
    <w:rsid w:val="0042025C"/>
    <w:rsid w:val="004202E0"/>
    <w:rsid w:val="0042037F"/>
    <w:rsid w:val="004204E2"/>
    <w:rsid w:val="004209B7"/>
    <w:rsid w:val="00420B91"/>
    <w:rsid w:val="0042144E"/>
    <w:rsid w:val="004221A2"/>
    <w:rsid w:val="004222E2"/>
    <w:rsid w:val="00422427"/>
    <w:rsid w:val="004227E4"/>
    <w:rsid w:val="00423349"/>
    <w:rsid w:val="0042374A"/>
    <w:rsid w:val="00423ED9"/>
    <w:rsid w:val="00424093"/>
    <w:rsid w:val="00424A69"/>
    <w:rsid w:val="00424B73"/>
    <w:rsid w:val="00424DF0"/>
    <w:rsid w:val="00425CE8"/>
    <w:rsid w:val="00425FB1"/>
    <w:rsid w:val="0042624B"/>
    <w:rsid w:val="0042650E"/>
    <w:rsid w:val="00426D71"/>
    <w:rsid w:val="00427153"/>
    <w:rsid w:val="0042719B"/>
    <w:rsid w:val="004272DD"/>
    <w:rsid w:val="004274DD"/>
    <w:rsid w:val="00430008"/>
    <w:rsid w:val="00430078"/>
    <w:rsid w:val="0043063C"/>
    <w:rsid w:val="00430876"/>
    <w:rsid w:val="00430A49"/>
    <w:rsid w:val="00430E88"/>
    <w:rsid w:val="00430F94"/>
    <w:rsid w:val="0043176A"/>
    <w:rsid w:val="004319C6"/>
    <w:rsid w:val="00431C00"/>
    <w:rsid w:val="00431D70"/>
    <w:rsid w:val="00431DA3"/>
    <w:rsid w:val="004326A3"/>
    <w:rsid w:val="0043271D"/>
    <w:rsid w:val="00432818"/>
    <w:rsid w:val="00432AC9"/>
    <w:rsid w:val="00432C57"/>
    <w:rsid w:val="004336AE"/>
    <w:rsid w:val="00433CE4"/>
    <w:rsid w:val="00433F2F"/>
    <w:rsid w:val="004342A8"/>
    <w:rsid w:val="0043485C"/>
    <w:rsid w:val="00434A18"/>
    <w:rsid w:val="00434AC3"/>
    <w:rsid w:val="00434E46"/>
    <w:rsid w:val="00435517"/>
    <w:rsid w:val="00435630"/>
    <w:rsid w:val="00435819"/>
    <w:rsid w:val="00435A86"/>
    <w:rsid w:val="00435C50"/>
    <w:rsid w:val="00435F74"/>
    <w:rsid w:val="0043606C"/>
    <w:rsid w:val="00436293"/>
    <w:rsid w:val="00436878"/>
    <w:rsid w:val="00436938"/>
    <w:rsid w:val="004369F0"/>
    <w:rsid w:val="00436E10"/>
    <w:rsid w:val="0043701F"/>
    <w:rsid w:val="00437C27"/>
    <w:rsid w:val="00440392"/>
    <w:rsid w:val="00440494"/>
    <w:rsid w:val="004408D8"/>
    <w:rsid w:val="004408EB"/>
    <w:rsid w:val="00440B84"/>
    <w:rsid w:val="00440BF9"/>
    <w:rsid w:val="00441219"/>
    <w:rsid w:val="0044141B"/>
    <w:rsid w:val="00441784"/>
    <w:rsid w:val="00441A80"/>
    <w:rsid w:val="004422DF"/>
    <w:rsid w:val="004425D1"/>
    <w:rsid w:val="0044282E"/>
    <w:rsid w:val="004428F9"/>
    <w:rsid w:val="00442BD2"/>
    <w:rsid w:val="0044331F"/>
    <w:rsid w:val="004434C4"/>
    <w:rsid w:val="00443640"/>
    <w:rsid w:val="004439A7"/>
    <w:rsid w:val="00444285"/>
    <w:rsid w:val="00444C65"/>
    <w:rsid w:val="00444D1F"/>
    <w:rsid w:val="00444DC7"/>
    <w:rsid w:val="00445143"/>
    <w:rsid w:val="004454B4"/>
    <w:rsid w:val="00445940"/>
    <w:rsid w:val="00445977"/>
    <w:rsid w:val="00445B18"/>
    <w:rsid w:val="00445F3B"/>
    <w:rsid w:val="00446AA4"/>
    <w:rsid w:val="00446D7E"/>
    <w:rsid w:val="004472FC"/>
    <w:rsid w:val="004473B3"/>
    <w:rsid w:val="004473F4"/>
    <w:rsid w:val="00447477"/>
    <w:rsid w:val="00447EEF"/>
    <w:rsid w:val="00450112"/>
    <w:rsid w:val="00450141"/>
    <w:rsid w:val="00450591"/>
    <w:rsid w:val="00450A0C"/>
    <w:rsid w:val="00450B8C"/>
    <w:rsid w:val="00450E71"/>
    <w:rsid w:val="004511E3"/>
    <w:rsid w:val="00451204"/>
    <w:rsid w:val="00451229"/>
    <w:rsid w:val="00451402"/>
    <w:rsid w:val="004516DA"/>
    <w:rsid w:val="00451808"/>
    <w:rsid w:val="00451DFB"/>
    <w:rsid w:val="00451EDB"/>
    <w:rsid w:val="00451F93"/>
    <w:rsid w:val="0045228D"/>
    <w:rsid w:val="00452338"/>
    <w:rsid w:val="0045334E"/>
    <w:rsid w:val="00453414"/>
    <w:rsid w:val="00453613"/>
    <w:rsid w:val="0045369A"/>
    <w:rsid w:val="0045396E"/>
    <w:rsid w:val="00453C1F"/>
    <w:rsid w:val="004545B6"/>
    <w:rsid w:val="004545CA"/>
    <w:rsid w:val="004545F2"/>
    <w:rsid w:val="0045492D"/>
    <w:rsid w:val="00454B45"/>
    <w:rsid w:val="00455077"/>
    <w:rsid w:val="00455418"/>
    <w:rsid w:val="004556F0"/>
    <w:rsid w:val="00455736"/>
    <w:rsid w:val="00456680"/>
    <w:rsid w:val="00456797"/>
    <w:rsid w:val="00456922"/>
    <w:rsid w:val="00456AD9"/>
    <w:rsid w:val="00456E53"/>
    <w:rsid w:val="0045704F"/>
    <w:rsid w:val="00457227"/>
    <w:rsid w:val="004574A9"/>
    <w:rsid w:val="004575D8"/>
    <w:rsid w:val="004578A9"/>
    <w:rsid w:val="0046034F"/>
    <w:rsid w:val="0046138C"/>
    <w:rsid w:val="004616C4"/>
    <w:rsid w:val="00461792"/>
    <w:rsid w:val="00461B6A"/>
    <w:rsid w:val="00461EC6"/>
    <w:rsid w:val="00461F5D"/>
    <w:rsid w:val="004621D4"/>
    <w:rsid w:val="004624B5"/>
    <w:rsid w:val="004626AD"/>
    <w:rsid w:val="00462A19"/>
    <w:rsid w:val="00462A6F"/>
    <w:rsid w:val="00462B1E"/>
    <w:rsid w:val="00462C00"/>
    <w:rsid w:val="00462DAA"/>
    <w:rsid w:val="004630AB"/>
    <w:rsid w:val="0046334D"/>
    <w:rsid w:val="0046378A"/>
    <w:rsid w:val="004639B2"/>
    <w:rsid w:val="00463F88"/>
    <w:rsid w:val="00464758"/>
    <w:rsid w:val="00464FDD"/>
    <w:rsid w:val="00464FE6"/>
    <w:rsid w:val="0046598A"/>
    <w:rsid w:val="00465C49"/>
    <w:rsid w:val="00465DCE"/>
    <w:rsid w:val="00466056"/>
    <w:rsid w:val="0046612B"/>
    <w:rsid w:val="004662CE"/>
    <w:rsid w:val="00466304"/>
    <w:rsid w:val="004663E5"/>
    <w:rsid w:val="00466477"/>
    <w:rsid w:val="00466675"/>
    <w:rsid w:val="004666D7"/>
    <w:rsid w:val="0046681A"/>
    <w:rsid w:val="004668C9"/>
    <w:rsid w:val="00466AE2"/>
    <w:rsid w:val="00466CD4"/>
    <w:rsid w:val="00466D6B"/>
    <w:rsid w:val="00466E76"/>
    <w:rsid w:val="004671A3"/>
    <w:rsid w:val="00467359"/>
    <w:rsid w:val="00467522"/>
    <w:rsid w:val="004675B4"/>
    <w:rsid w:val="0046773F"/>
    <w:rsid w:val="00467854"/>
    <w:rsid w:val="0046796E"/>
    <w:rsid w:val="00470219"/>
    <w:rsid w:val="0047029D"/>
    <w:rsid w:val="004708B6"/>
    <w:rsid w:val="0047093A"/>
    <w:rsid w:val="00471215"/>
    <w:rsid w:val="004712E2"/>
    <w:rsid w:val="0047143D"/>
    <w:rsid w:val="00471556"/>
    <w:rsid w:val="00471804"/>
    <w:rsid w:val="00471909"/>
    <w:rsid w:val="00471E43"/>
    <w:rsid w:val="0047232C"/>
    <w:rsid w:val="004724B9"/>
    <w:rsid w:val="00472A84"/>
    <w:rsid w:val="00472A9B"/>
    <w:rsid w:val="00472E4F"/>
    <w:rsid w:val="00472EA4"/>
    <w:rsid w:val="00472F04"/>
    <w:rsid w:val="00472F19"/>
    <w:rsid w:val="00472F35"/>
    <w:rsid w:val="00472FF8"/>
    <w:rsid w:val="004734D6"/>
    <w:rsid w:val="0047352D"/>
    <w:rsid w:val="00473559"/>
    <w:rsid w:val="004737C7"/>
    <w:rsid w:val="00473E7D"/>
    <w:rsid w:val="00474BC4"/>
    <w:rsid w:val="00474D38"/>
    <w:rsid w:val="00474F58"/>
    <w:rsid w:val="004751AF"/>
    <w:rsid w:val="00475404"/>
    <w:rsid w:val="004754C9"/>
    <w:rsid w:val="004755C6"/>
    <w:rsid w:val="004762C1"/>
    <w:rsid w:val="00476345"/>
    <w:rsid w:val="0047682C"/>
    <w:rsid w:val="00477196"/>
    <w:rsid w:val="0047765D"/>
    <w:rsid w:val="00477761"/>
    <w:rsid w:val="004777B0"/>
    <w:rsid w:val="00477996"/>
    <w:rsid w:val="00477A48"/>
    <w:rsid w:val="00477F4A"/>
    <w:rsid w:val="00480227"/>
    <w:rsid w:val="004806DF"/>
    <w:rsid w:val="004806F5"/>
    <w:rsid w:val="004808C7"/>
    <w:rsid w:val="004811AB"/>
    <w:rsid w:val="004818F0"/>
    <w:rsid w:val="00481A88"/>
    <w:rsid w:val="00481B63"/>
    <w:rsid w:val="00481CD2"/>
    <w:rsid w:val="0048222C"/>
    <w:rsid w:val="004823A7"/>
    <w:rsid w:val="00482629"/>
    <w:rsid w:val="00482692"/>
    <w:rsid w:val="00482D5E"/>
    <w:rsid w:val="00482DBF"/>
    <w:rsid w:val="00483059"/>
    <w:rsid w:val="00483E79"/>
    <w:rsid w:val="00483F29"/>
    <w:rsid w:val="004843B1"/>
    <w:rsid w:val="00484816"/>
    <w:rsid w:val="00484C15"/>
    <w:rsid w:val="004850BF"/>
    <w:rsid w:val="00485517"/>
    <w:rsid w:val="00485654"/>
    <w:rsid w:val="00485A5B"/>
    <w:rsid w:val="00485AA4"/>
    <w:rsid w:val="00485DB8"/>
    <w:rsid w:val="00485FED"/>
    <w:rsid w:val="004860FE"/>
    <w:rsid w:val="004861FF"/>
    <w:rsid w:val="0048628C"/>
    <w:rsid w:val="004862AE"/>
    <w:rsid w:val="004863BC"/>
    <w:rsid w:val="0048651A"/>
    <w:rsid w:val="004865BC"/>
    <w:rsid w:val="0048693D"/>
    <w:rsid w:val="004872FE"/>
    <w:rsid w:val="004873C2"/>
    <w:rsid w:val="004874A9"/>
    <w:rsid w:val="004877F6"/>
    <w:rsid w:val="004878B0"/>
    <w:rsid w:val="004878D7"/>
    <w:rsid w:val="00487A40"/>
    <w:rsid w:val="00487A9B"/>
    <w:rsid w:val="00487D5E"/>
    <w:rsid w:val="00487E34"/>
    <w:rsid w:val="00487EA0"/>
    <w:rsid w:val="00487F17"/>
    <w:rsid w:val="00487F25"/>
    <w:rsid w:val="00490023"/>
    <w:rsid w:val="00490274"/>
    <w:rsid w:val="00490540"/>
    <w:rsid w:val="00490709"/>
    <w:rsid w:val="00490A52"/>
    <w:rsid w:val="00490B60"/>
    <w:rsid w:val="00490D46"/>
    <w:rsid w:val="00491678"/>
    <w:rsid w:val="00491998"/>
    <w:rsid w:val="004923DD"/>
    <w:rsid w:val="00492439"/>
    <w:rsid w:val="0049277A"/>
    <w:rsid w:val="0049354E"/>
    <w:rsid w:val="00493B1D"/>
    <w:rsid w:val="00493C4B"/>
    <w:rsid w:val="00493D51"/>
    <w:rsid w:val="00493F81"/>
    <w:rsid w:val="00494697"/>
    <w:rsid w:val="004947E6"/>
    <w:rsid w:val="00494836"/>
    <w:rsid w:val="004949CD"/>
    <w:rsid w:val="00494AA0"/>
    <w:rsid w:val="00494C80"/>
    <w:rsid w:val="0049551B"/>
    <w:rsid w:val="004958E6"/>
    <w:rsid w:val="00495A1F"/>
    <w:rsid w:val="00495AA1"/>
    <w:rsid w:val="00495E49"/>
    <w:rsid w:val="004961BB"/>
    <w:rsid w:val="00496CAA"/>
    <w:rsid w:val="00496CFC"/>
    <w:rsid w:val="00496EDA"/>
    <w:rsid w:val="0049719C"/>
    <w:rsid w:val="00497426"/>
    <w:rsid w:val="004978A9"/>
    <w:rsid w:val="004A05BB"/>
    <w:rsid w:val="004A07D8"/>
    <w:rsid w:val="004A0911"/>
    <w:rsid w:val="004A0B05"/>
    <w:rsid w:val="004A1042"/>
    <w:rsid w:val="004A1B06"/>
    <w:rsid w:val="004A1B6A"/>
    <w:rsid w:val="004A1B7A"/>
    <w:rsid w:val="004A1CB1"/>
    <w:rsid w:val="004A1FBC"/>
    <w:rsid w:val="004A2A46"/>
    <w:rsid w:val="004A2A6C"/>
    <w:rsid w:val="004A2A92"/>
    <w:rsid w:val="004A3810"/>
    <w:rsid w:val="004A38A1"/>
    <w:rsid w:val="004A3915"/>
    <w:rsid w:val="004A39FF"/>
    <w:rsid w:val="004A3A0E"/>
    <w:rsid w:val="004A3A2F"/>
    <w:rsid w:val="004A40CA"/>
    <w:rsid w:val="004A428C"/>
    <w:rsid w:val="004A4394"/>
    <w:rsid w:val="004A465E"/>
    <w:rsid w:val="004A4876"/>
    <w:rsid w:val="004A4D66"/>
    <w:rsid w:val="004A4E2E"/>
    <w:rsid w:val="004A544F"/>
    <w:rsid w:val="004A5791"/>
    <w:rsid w:val="004A58FD"/>
    <w:rsid w:val="004A59DA"/>
    <w:rsid w:val="004A5DD9"/>
    <w:rsid w:val="004A5EBA"/>
    <w:rsid w:val="004A5EE8"/>
    <w:rsid w:val="004A60C9"/>
    <w:rsid w:val="004A60D8"/>
    <w:rsid w:val="004A639F"/>
    <w:rsid w:val="004A6713"/>
    <w:rsid w:val="004A6731"/>
    <w:rsid w:val="004A6B89"/>
    <w:rsid w:val="004A6CB5"/>
    <w:rsid w:val="004A6F71"/>
    <w:rsid w:val="004A726F"/>
    <w:rsid w:val="004A7472"/>
    <w:rsid w:val="004A752E"/>
    <w:rsid w:val="004A7AB2"/>
    <w:rsid w:val="004A7CC4"/>
    <w:rsid w:val="004A7D5E"/>
    <w:rsid w:val="004B029F"/>
    <w:rsid w:val="004B0413"/>
    <w:rsid w:val="004B0475"/>
    <w:rsid w:val="004B0588"/>
    <w:rsid w:val="004B06BB"/>
    <w:rsid w:val="004B0A5C"/>
    <w:rsid w:val="004B0B56"/>
    <w:rsid w:val="004B0E02"/>
    <w:rsid w:val="004B1175"/>
    <w:rsid w:val="004B13DE"/>
    <w:rsid w:val="004B1836"/>
    <w:rsid w:val="004B18F5"/>
    <w:rsid w:val="004B1B5D"/>
    <w:rsid w:val="004B20BB"/>
    <w:rsid w:val="004B213F"/>
    <w:rsid w:val="004B22C9"/>
    <w:rsid w:val="004B2380"/>
    <w:rsid w:val="004B2B02"/>
    <w:rsid w:val="004B307B"/>
    <w:rsid w:val="004B30CC"/>
    <w:rsid w:val="004B3523"/>
    <w:rsid w:val="004B35B4"/>
    <w:rsid w:val="004B361B"/>
    <w:rsid w:val="004B38AB"/>
    <w:rsid w:val="004B3BF3"/>
    <w:rsid w:val="004B47E9"/>
    <w:rsid w:val="004B4A3A"/>
    <w:rsid w:val="004B4AAD"/>
    <w:rsid w:val="004B4C97"/>
    <w:rsid w:val="004B4D50"/>
    <w:rsid w:val="004B55FD"/>
    <w:rsid w:val="004B571B"/>
    <w:rsid w:val="004B6241"/>
    <w:rsid w:val="004B63FC"/>
    <w:rsid w:val="004B6B09"/>
    <w:rsid w:val="004B6B57"/>
    <w:rsid w:val="004B6CE5"/>
    <w:rsid w:val="004B7034"/>
    <w:rsid w:val="004B715D"/>
    <w:rsid w:val="004B74D1"/>
    <w:rsid w:val="004B76DA"/>
    <w:rsid w:val="004B76F0"/>
    <w:rsid w:val="004B76F5"/>
    <w:rsid w:val="004B7781"/>
    <w:rsid w:val="004B77AC"/>
    <w:rsid w:val="004B7817"/>
    <w:rsid w:val="004B7CCB"/>
    <w:rsid w:val="004C04BC"/>
    <w:rsid w:val="004C058C"/>
    <w:rsid w:val="004C08EC"/>
    <w:rsid w:val="004C0E22"/>
    <w:rsid w:val="004C0F96"/>
    <w:rsid w:val="004C1078"/>
    <w:rsid w:val="004C1452"/>
    <w:rsid w:val="004C19E5"/>
    <w:rsid w:val="004C1C1B"/>
    <w:rsid w:val="004C1DF9"/>
    <w:rsid w:val="004C239D"/>
    <w:rsid w:val="004C26A8"/>
    <w:rsid w:val="004C2903"/>
    <w:rsid w:val="004C2942"/>
    <w:rsid w:val="004C29AA"/>
    <w:rsid w:val="004C2B64"/>
    <w:rsid w:val="004C2CC7"/>
    <w:rsid w:val="004C3234"/>
    <w:rsid w:val="004C3596"/>
    <w:rsid w:val="004C36F0"/>
    <w:rsid w:val="004C417C"/>
    <w:rsid w:val="004C4A4E"/>
    <w:rsid w:val="004C4D2B"/>
    <w:rsid w:val="004C50D3"/>
    <w:rsid w:val="004C52A8"/>
    <w:rsid w:val="004C53CF"/>
    <w:rsid w:val="004C5490"/>
    <w:rsid w:val="004C584D"/>
    <w:rsid w:val="004C587C"/>
    <w:rsid w:val="004C5DCE"/>
    <w:rsid w:val="004C621A"/>
    <w:rsid w:val="004C6981"/>
    <w:rsid w:val="004C6E02"/>
    <w:rsid w:val="004C70C5"/>
    <w:rsid w:val="004C71B2"/>
    <w:rsid w:val="004C7225"/>
    <w:rsid w:val="004C78D6"/>
    <w:rsid w:val="004C7A02"/>
    <w:rsid w:val="004C7A74"/>
    <w:rsid w:val="004C7CEA"/>
    <w:rsid w:val="004D0D02"/>
    <w:rsid w:val="004D13C7"/>
    <w:rsid w:val="004D1456"/>
    <w:rsid w:val="004D172E"/>
    <w:rsid w:val="004D1D9A"/>
    <w:rsid w:val="004D2024"/>
    <w:rsid w:val="004D2501"/>
    <w:rsid w:val="004D2E35"/>
    <w:rsid w:val="004D2E64"/>
    <w:rsid w:val="004D31CA"/>
    <w:rsid w:val="004D333A"/>
    <w:rsid w:val="004D3769"/>
    <w:rsid w:val="004D3973"/>
    <w:rsid w:val="004D3D69"/>
    <w:rsid w:val="004D3E45"/>
    <w:rsid w:val="004D4065"/>
    <w:rsid w:val="004D4383"/>
    <w:rsid w:val="004D44A3"/>
    <w:rsid w:val="004D49B2"/>
    <w:rsid w:val="004D4AAD"/>
    <w:rsid w:val="004D4BDC"/>
    <w:rsid w:val="004D538F"/>
    <w:rsid w:val="004D5915"/>
    <w:rsid w:val="004D5EFE"/>
    <w:rsid w:val="004D63CB"/>
    <w:rsid w:val="004D640B"/>
    <w:rsid w:val="004D65EB"/>
    <w:rsid w:val="004D6912"/>
    <w:rsid w:val="004D6963"/>
    <w:rsid w:val="004D6D28"/>
    <w:rsid w:val="004D6D5E"/>
    <w:rsid w:val="004D7269"/>
    <w:rsid w:val="004D73B6"/>
    <w:rsid w:val="004D75DA"/>
    <w:rsid w:val="004D7682"/>
    <w:rsid w:val="004E0375"/>
    <w:rsid w:val="004E037F"/>
    <w:rsid w:val="004E0400"/>
    <w:rsid w:val="004E0C48"/>
    <w:rsid w:val="004E1246"/>
    <w:rsid w:val="004E1474"/>
    <w:rsid w:val="004E17F4"/>
    <w:rsid w:val="004E1857"/>
    <w:rsid w:val="004E1B8B"/>
    <w:rsid w:val="004E1F10"/>
    <w:rsid w:val="004E202E"/>
    <w:rsid w:val="004E2137"/>
    <w:rsid w:val="004E2343"/>
    <w:rsid w:val="004E2358"/>
    <w:rsid w:val="004E2880"/>
    <w:rsid w:val="004E296D"/>
    <w:rsid w:val="004E2B62"/>
    <w:rsid w:val="004E2ECE"/>
    <w:rsid w:val="004E3242"/>
    <w:rsid w:val="004E3570"/>
    <w:rsid w:val="004E38B5"/>
    <w:rsid w:val="004E3A13"/>
    <w:rsid w:val="004E3C66"/>
    <w:rsid w:val="004E3D19"/>
    <w:rsid w:val="004E4065"/>
    <w:rsid w:val="004E4270"/>
    <w:rsid w:val="004E475D"/>
    <w:rsid w:val="004E476C"/>
    <w:rsid w:val="004E48E0"/>
    <w:rsid w:val="004E49B1"/>
    <w:rsid w:val="004E4C3F"/>
    <w:rsid w:val="004E4CC7"/>
    <w:rsid w:val="004E4CF6"/>
    <w:rsid w:val="004E4CFE"/>
    <w:rsid w:val="004E4E45"/>
    <w:rsid w:val="004E5014"/>
    <w:rsid w:val="004E50FB"/>
    <w:rsid w:val="004E5543"/>
    <w:rsid w:val="004E5BBA"/>
    <w:rsid w:val="004E5CEA"/>
    <w:rsid w:val="004E5F84"/>
    <w:rsid w:val="004E6119"/>
    <w:rsid w:val="004E6688"/>
    <w:rsid w:val="004E6CEB"/>
    <w:rsid w:val="004E6D1B"/>
    <w:rsid w:val="004E749D"/>
    <w:rsid w:val="004E7793"/>
    <w:rsid w:val="004E7B28"/>
    <w:rsid w:val="004F0B5C"/>
    <w:rsid w:val="004F0BB2"/>
    <w:rsid w:val="004F0F2E"/>
    <w:rsid w:val="004F0F7D"/>
    <w:rsid w:val="004F12CF"/>
    <w:rsid w:val="004F1622"/>
    <w:rsid w:val="004F1630"/>
    <w:rsid w:val="004F1669"/>
    <w:rsid w:val="004F1693"/>
    <w:rsid w:val="004F1B0E"/>
    <w:rsid w:val="004F1F31"/>
    <w:rsid w:val="004F21FF"/>
    <w:rsid w:val="004F2218"/>
    <w:rsid w:val="004F2349"/>
    <w:rsid w:val="004F27A9"/>
    <w:rsid w:val="004F2987"/>
    <w:rsid w:val="004F2A02"/>
    <w:rsid w:val="004F2B9D"/>
    <w:rsid w:val="004F2C7C"/>
    <w:rsid w:val="004F2E59"/>
    <w:rsid w:val="004F32BC"/>
    <w:rsid w:val="004F3DBE"/>
    <w:rsid w:val="004F3DBF"/>
    <w:rsid w:val="004F4ADC"/>
    <w:rsid w:val="004F4C4D"/>
    <w:rsid w:val="004F52D3"/>
    <w:rsid w:val="004F5540"/>
    <w:rsid w:val="004F5671"/>
    <w:rsid w:val="004F59A2"/>
    <w:rsid w:val="004F5BE9"/>
    <w:rsid w:val="004F5C05"/>
    <w:rsid w:val="004F5CED"/>
    <w:rsid w:val="004F60C1"/>
    <w:rsid w:val="004F6B5E"/>
    <w:rsid w:val="004F6B92"/>
    <w:rsid w:val="004F7348"/>
    <w:rsid w:val="004F7779"/>
    <w:rsid w:val="004F797B"/>
    <w:rsid w:val="004F79EF"/>
    <w:rsid w:val="004F7A12"/>
    <w:rsid w:val="004F7A5C"/>
    <w:rsid w:val="004F7BE5"/>
    <w:rsid w:val="004F7CFA"/>
    <w:rsid w:val="004F7EAC"/>
    <w:rsid w:val="004F7EBE"/>
    <w:rsid w:val="0050023D"/>
    <w:rsid w:val="00500626"/>
    <w:rsid w:val="005012B1"/>
    <w:rsid w:val="00501472"/>
    <w:rsid w:val="005015D7"/>
    <w:rsid w:val="00501C2D"/>
    <w:rsid w:val="00501F52"/>
    <w:rsid w:val="0050214E"/>
    <w:rsid w:val="00502C64"/>
    <w:rsid w:val="00502DB8"/>
    <w:rsid w:val="0050311F"/>
    <w:rsid w:val="005035CD"/>
    <w:rsid w:val="00504ACF"/>
    <w:rsid w:val="00504C60"/>
    <w:rsid w:val="00505435"/>
    <w:rsid w:val="00505BAA"/>
    <w:rsid w:val="00505EDF"/>
    <w:rsid w:val="00505F52"/>
    <w:rsid w:val="00506347"/>
    <w:rsid w:val="0050643A"/>
    <w:rsid w:val="00506565"/>
    <w:rsid w:val="005067E2"/>
    <w:rsid w:val="0050689B"/>
    <w:rsid w:val="00506FCD"/>
    <w:rsid w:val="005070BE"/>
    <w:rsid w:val="005071B5"/>
    <w:rsid w:val="005071E5"/>
    <w:rsid w:val="00507D6B"/>
    <w:rsid w:val="00507E29"/>
    <w:rsid w:val="00510327"/>
    <w:rsid w:val="00510A50"/>
    <w:rsid w:val="00510DAE"/>
    <w:rsid w:val="005111A3"/>
    <w:rsid w:val="005113DF"/>
    <w:rsid w:val="0051202C"/>
    <w:rsid w:val="00512142"/>
    <w:rsid w:val="00512213"/>
    <w:rsid w:val="005122A6"/>
    <w:rsid w:val="0051238A"/>
    <w:rsid w:val="005123AA"/>
    <w:rsid w:val="005124FD"/>
    <w:rsid w:val="00512686"/>
    <w:rsid w:val="00512B59"/>
    <w:rsid w:val="00512E05"/>
    <w:rsid w:val="00512F3C"/>
    <w:rsid w:val="00512F42"/>
    <w:rsid w:val="0051326D"/>
    <w:rsid w:val="005134C3"/>
    <w:rsid w:val="00514816"/>
    <w:rsid w:val="00514D30"/>
    <w:rsid w:val="00514F15"/>
    <w:rsid w:val="00514F77"/>
    <w:rsid w:val="005150E9"/>
    <w:rsid w:val="005151AA"/>
    <w:rsid w:val="005158B7"/>
    <w:rsid w:val="00515BCE"/>
    <w:rsid w:val="00515BCF"/>
    <w:rsid w:val="00516153"/>
    <w:rsid w:val="005162FB"/>
    <w:rsid w:val="0051639A"/>
    <w:rsid w:val="00516634"/>
    <w:rsid w:val="0051664B"/>
    <w:rsid w:val="00516694"/>
    <w:rsid w:val="005168C4"/>
    <w:rsid w:val="0051699F"/>
    <w:rsid w:val="00516B84"/>
    <w:rsid w:val="00516C6B"/>
    <w:rsid w:val="00516D34"/>
    <w:rsid w:val="00516F68"/>
    <w:rsid w:val="005170AE"/>
    <w:rsid w:val="005173D9"/>
    <w:rsid w:val="005174E9"/>
    <w:rsid w:val="00517601"/>
    <w:rsid w:val="005177ED"/>
    <w:rsid w:val="00517B5E"/>
    <w:rsid w:val="00517D58"/>
    <w:rsid w:val="00517DFC"/>
    <w:rsid w:val="0052013F"/>
    <w:rsid w:val="005206EE"/>
    <w:rsid w:val="005207A3"/>
    <w:rsid w:val="005209AE"/>
    <w:rsid w:val="00520B6F"/>
    <w:rsid w:val="00520C43"/>
    <w:rsid w:val="005211A0"/>
    <w:rsid w:val="00521283"/>
    <w:rsid w:val="005213EE"/>
    <w:rsid w:val="00521703"/>
    <w:rsid w:val="00521A3E"/>
    <w:rsid w:val="00521CCB"/>
    <w:rsid w:val="005220ED"/>
    <w:rsid w:val="00522461"/>
    <w:rsid w:val="005232E5"/>
    <w:rsid w:val="0052330F"/>
    <w:rsid w:val="00523423"/>
    <w:rsid w:val="005234A9"/>
    <w:rsid w:val="005234B5"/>
    <w:rsid w:val="0052377B"/>
    <w:rsid w:val="00523807"/>
    <w:rsid w:val="005239A9"/>
    <w:rsid w:val="00523AFA"/>
    <w:rsid w:val="00523D8E"/>
    <w:rsid w:val="00523EC3"/>
    <w:rsid w:val="005240CE"/>
    <w:rsid w:val="005241CA"/>
    <w:rsid w:val="00524FA0"/>
    <w:rsid w:val="00524FA2"/>
    <w:rsid w:val="005257B7"/>
    <w:rsid w:val="00525930"/>
    <w:rsid w:val="00525E5E"/>
    <w:rsid w:val="0052650E"/>
    <w:rsid w:val="005267DA"/>
    <w:rsid w:val="005268AA"/>
    <w:rsid w:val="00526DFB"/>
    <w:rsid w:val="00526E7D"/>
    <w:rsid w:val="00526EB7"/>
    <w:rsid w:val="005273FD"/>
    <w:rsid w:val="00527824"/>
    <w:rsid w:val="0052785D"/>
    <w:rsid w:val="00527A57"/>
    <w:rsid w:val="00527A65"/>
    <w:rsid w:val="00527C23"/>
    <w:rsid w:val="005309C4"/>
    <w:rsid w:val="00530B58"/>
    <w:rsid w:val="00530FE6"/>
    <w:rsid w:val="005312FA"/>
    <w:rsid w:val="00531467"/>
    <w:rsid w:val="00531B8B"/>
    <w:rsid w:val="00531D19"/>
    <w:rsid w:val="00531FA4"/>
    <w:rsid w:val="00532669"/>
    <w:rsid w:val="005326D8"/>
    <w:rsid w:val="00532973"/>
    <w:rsid w:val="005333A9"/>
    <w:rsid w:val="0053366F"/>
    <w:rsid w:val="005336A9"/>
    <w:rsid w:val="00533DD1"/>
    <w:rsid w:val="00533DF0"/>
    <w:rsid w:val="00533FFE"/>
    <w:rsid w:val="005341CD"/>
    <w:rsid w:val="005345A1"/>
    <w:rsid w:val="00534765"/>
    <w:rsid w:val="00534A0E"/>
    <w:rsid w:val="00534DAE"/>
    <w:rsid w:val="005353E2"/>
    <w:rsid w:val="00535647"/>
    <w:rsid w:val="005359A7"/>
    <w:rsid w:val="00535D3A"/>
    <w:rsid w:val="005360A4"/>
    <w:rsid w:val="00536A76"/>
    <w:rsid w:val="00536CE3"/>
    <w:rsid w:val="00536E74"/>
    <w:rsid w:val="00537710"/>
    <w:rsid w:val="0053778E"/>
    <w:rsid w:val="00537B99"/>
    <w:rsid w:val="00537BAE"/>
    <w:rsid w:val="00537EB3"/>
    <w:rsid w:val="0054017E"/>
    <w:rsid w:val="00540377"/>
    <w:rsid w:val="005407A4"/>
    <w:rsid w:val="00540A8D"/>
    <w:rsid w:val="00540CB1"/>
    <w:rsid w:val="00540E74"/>
    <w:rsid w:val="005414A8"/>
    <w:rsid w:val="00541DF1"/>
    <w:rsid w:val="00541EA3"/>
    <w:rsid w:val="00542005"/>
    <w:rsid w:val="005421AF"/>
    <w:rsid w:val="00542598"/>
    <w:rsid w:val="0054268C"/>
    <w:rsid w:val="00542E8E"/>
    <w:rsid w:val="00543621"/>
    <w:rsid w:val="005437B4"/>
    <w:rsid w:val="005439A5"/>
    <w:rsid w:val="00543D15"/>
    <w:rsid w:val="00543DCE"/>
    <w:rsid w:val="0054417C"/>
    <w:rsid w:val="0054427D"/>
    <w:rsid w:val="00544579"/>
    <w:rsid w:val="005448DB"/>
    <w:rsid w:val="00544918"/>
    <w:rsid w:val="00544AFF"/>
    <w:rsid w:val="00544C89"/>
    <w:rsid w:val="005451E4"/>
    <w:rsid w:val="00545C53"/>
    <w:rsid w:val="00545C7B"/>
    <w:rsid w:val="00545CF6"/>
    <w:rsid w:val="00545E6E"/>
    <w:rsid w:val="00545E86"/>
    <w:rsid w:val="00546123"/>
    <w:rsid w:val="00546550"/>
    <w:rsid w:val="00546701"/>
    <w:rsid w:val="005467DC"/>
    <w:rsid w:val="005468A7"/>
    <w:rsid w:val="0054695D"/>
    <w:rsid w:val="00546BD7"/>
    <w:rsid w:val="00546F64"/>
    <w:rsid w:val="005473DF"/>
    <w:rsid w:val="00547605"/>
    <w:rsid w:val="0054777F"/>
    <w:rsid w:val="0055038C"/>
    <w:rsid w:val="005503BF"/>
    <w:rsid w:val="005504B0"/>
    <w:rsid w:val="0055057F"/>
    <w:rsid w:val="005506E6"/>
    <w:rsid w:val="005509A1"/>
    <w:rsid w:val="00550A04"/>
    <w:rsid w:val="00550A68"/>
    <w:rsid w:val="00550B41"/>
    <w:rsid w:val="005518F0"/>
    <w:rsid w:val="00551AA1"/>
    <w:rsid w:val="0055218D"/>
    <w:rsid w:val="00552408"/>
    <w:rsid w:val="00552861"/>
    <w:rsid w:val="00552962"/>
    <w:rsid w:val="00552E92"/>
    <w:rsid w:val="005532B0"/>
    <w:rsid w:val="00553504"/>
    <w:rsid w:val="005536D6"/>
    <w:rsid w:val="00553BCF"/>
    <w:rsid w:val="00553CBF"/>
    <w:rsid w:val="0055402C"/>
    <w:rsid w:val="00554696"/>
    <w:rsid w:val="005549B3"/>
    <w:rsid w:val="00554AEB"/>
    <w:rsid w:val="00554BAE"/>
    <w:rsid w:val="00554CD9"/>
    <w:rsid w:val="00554F9C"/>
    <w:rsid w:val="00555205"/>
    <w:rsid w:val="00555648"/>
    <w:rsid w:val="00555698"/>
    <w:rsid w:val="005559EA"/>
    <w:rsid w:val="00555AE2"/>
    <w:rsid w:val="00555E73"/>
    <w:rsid w:val="0055623E"/>
    <w:rsid w:val="005563F0"/>
    <w:rsid w:val="005566DF"/>
    <w:rsid w:val="005567F8"/>
    <w:rsid w:val="00556ACE"/>
    <w:rsid w:val="00556BAD"/>
    <w:rsid w:val="00557851"/>
    <w:rsid w:val="005579F8"/>
    <w:rsid w:val="00560894"/>
    <w:rsid w:val="0056097F"/>
    <w:rsid w:val="00560DDB"/>
    <w:rsid w:val="00560FB5"/>
    <w:rsid w:val="00561321"/>
    <w:rsid w:val="00561644"/>
    <w:rsid w:val="00561844"/>
    <w:rsid w:val="00561B1C"/>
    <w:rsid w:val="00561C6A"/>
    <w:rsid w:val="00561EA9"/>
    <w:rsid w:val="005625E2"/>
    <w:rsid w:val="005626BA"/>
    <w:rsid w:val="005626F3"/>
    <w:rsid w:val="00562A6D"/>
    <w:rsid w:val="00562FBE"/>
    <w:rsid w:val="00563500"/>
    <w:rsid w:val="005636E3"/>
    <w:rsid w:val="00563A93"/>
    <w:rsid w:val="00563CE7"/>
    <w:rsid w:val="00563D54"/>
    <w:rsid w:val="005642AB"/>
    <w:rsid w:val="005645A6"/>
    <w:rsid w:val="00564614"/>
    <w:rsid w:val="00564BC3"/>
    <w:rsid w:val="00565160"/>
    <w:rsid w:val="00565212"/>
    <w:rsid w:val="00565E63"/>
    <w:rsid w:val="00566218"/>
    <w:rsid w:val="00566350"/>
    <w:rsid w:val="00566457"/>
    <w:rsid w:val="0056650F"/>
    <w:rsid w:val="00566892"/>
    <w:rsid w:val="005669C1"/>
    <w:rsid w:val="00566E09"/>
    <w:rsid w:val="00566F65"/>
    <w:rsid w:val="0056740F"/>
    <w:rsid w:val="00567AB2"/>
    <w:rsid w:val="00567D61"/>
    <w:rsid w:val="005703FB"/>
    <w:rsid w:val="00570644"/>
    <w:rsid w:val="00570EE6"/>
    <w:rsid w:val="00570F37"/>
    <w:rsid w:val="00571068"/>
    <w:rsid w:val="00571D01"/>
    <w:rsid w:val="00571E60"/>
    <w:rsid w:val="00571EEB"/>
    <w:rsid w:val="00571F41"/>
    <w:rsid w:val="0057211E"/>
    <w:rsid w:val="00572FDF"/>
    <w:rsid w:val="00573077"/>
    <w:rsid w:val="00573595"/>
    <w:rsid w:val="0057360D"/>
    <w:rsid w:val="0057361E"/>
    <w:rsid w:val="00573887"/>
    <w:rsid w:val="00573BC8"/>
    <w:rsid w:val="0057454A"/>
    <w:rsid w:val="00574598"/>
    <w:rsid w:val="0057490B"/>
    <w:rsid w:val="0057494E"/>
    <w:rsid w:val="00574BAD"/>
    <w:rsid w:val="00574D2C"/>
    <w:rsid w:val="00574FAA"/>
    <w:rsid w:val="00575ACF"/>
    <w:rsid w:val="0057636E"/>
    <w:rsid w:val="005769BB"/>
    <w:rsid w:val="00576C94"/>
    <w:rsid w:val="00576CC6"/>
    <w:rsid w:val="005772CE"/>
    <w:rsid w:val="00577685"/>
    <w:rsid w:val="00577894"/>
    <w:rsid w:val="00577E07"/>
    <w:rsid w:val="00577F7E"/>
    <w:rsid w:val="0058032A"/>
    <w:rsid w:val="005804F0"/>
    <w:rsid w:val="005805BA"/>
    <w:rsid w:val="00580A0D"/>
    <w:rsid w:val="00580BB9"/>
    <w:rsid w:val="00580C1F"/>
    <w:rsid w:val="00580E08"/>
    <w:rsid w:val="00580EC7"/>
    <w:rsid w:val="005813E7"/>
    <w:rsid w:val="00581672"/>
    <w:rsid w:val="005818B5"/>
    <w:rsid w:val="00581983"/>
    <w:rsid w:val="00581A39"/>
    <w:rsid w:val="00581B8B"/>
    <w:rsid w:val="00581C7E"/>
    <w:rsid w:val="00581CCD"/>
    <w:rsid w:val="00581CE9"/>
    <w:rsid w:val="00581D81"/>
    <w:rsid w:val="00581E70"/>
    <w:rsid w:val="0058277A"/>
    <w:rsid w:val="005829E5"/>
    <w:rsid w:val="00582A3A"/>
    <w:rsid w:val="00582A8D"/>
    <w:rsid w:val="005834CB"/>
    <w:rsid w:val="00583AF3"/>
    <w:rsid w:val="00583CDB"/>
    <w:rsid w:val="00583D21"/>
    <w:rsid w:val="00583D99"/>
    <w:rsid w:val="005840DE"/>
    <w:rsid w:val="005842DF"/>
    <w:rsid w:val="005845F2"/>
    <w:rsid w:val="0058479D"/>
    <w:rsid w:val="005848D0"/>
    <w:rsid w:val="00584FFB"/>
    <w:rsid w:val="00585185"/>
    <w:rsid w:val="0058529C"/>
    <w:rsid w:val="00585599"/>
    <w:rsid w:val="005857F5"/>
    <w:rsid w:val="00585B46"/>
    <w:rsid w:val="00585B9A"/>
    <w:rsid w:val="00585F53"/>
    <w:rsid w:val="00585FB8"/>
    <w:rsid w:val="00585FF9"/>
    <w:rsid w:val="0058643A"/>
    <w:rsid w:val="00586A83"/>
    <w:rsid w:val="00586B2D"/>
    <w:rsid w:val="00586C1F"/>
    <w:rsid w:val="00586CA0"/>
    <w:rsid w:val="00586D38"/>
    <w:rsid w:val="005870FE"/>
    <w:rsid w:val="005875B0"/>
    <w:rsid w:val="00587892"/>
    <w:rsid w:val="005878DF"/>
    <w:rsid w:val="00587D6E"/>
    <w:rsid w:val="00587DB8"/>
    <w:rsid w:val="00587E30"/>
    <w:rsid w:val="00590024"/>
    <w:rsid w:val="00590374"/>
    <w:rsid w:val="00590417"/>
    <w:rsid w:val="00590770"/>
    <w:rsid w:val="00590877"/>
    <w:rsid w:val="0059130D"/>
    <w:rsid w:val="00591330"/>
    <w:rsid w:val="00591B34"/>
    <w:rsid w:val="0059265E"/>
    <w:rsid w:val="00592C04"/>
    <w:rsid w:val="00592DEB"/>
    <w:rsid w:val="00592E59"/>
    <w:rsid w:val="005930BC"/>
    <w:rsid w:val="0059333A"/>
    <w:rsid w:val="0059496D"/>
    <w:rsid w:val="005949E0"/>
    <w:rsid w:val="00594ACF"/>
    <w:rsid w:val="00594B7D"/>
    <w:rsid w:val="00594E3F"/>
    <w:rsid w:val="00594FB2"/>
    <w:rsid w:val="00595193"/>
    <w:rsid w:val="0059526A"/>
    <w:rsid w:val="00595535"/>
    <w:rsid w:val="005955FE"/>
    <w:rsid w:val="00595B43"/>
    <w:rsid w:val="00595FAF"/>
    <w:rsid w:val="00595FB1"/>
    <w:rsid w:val="00596546"/>
    <w:rsid w:val="00596BA8"/>
    <w:rsid w:val="00597025"/>
    <w:rsid w:val="005978D6"/>
    <w:rsid w:val="00597E27"/>
    <w:rsid w:val="005A07D7"/>
    <w:rsid w:val="005A0BA6"/>
    <w:rsid w:val="005A1974"/>
    <w:rsid w:val="005A2037"/>
    <w:rsid w:val="005A21A9"/>
    <w:rsid w:val="005A258F"/>
    <w:rsid w:val="005A2665"/>
    <w:rsid w:val="005A266B"/>
    <w:rsid w:val="005A2A2F"/>
    <w:rsid w:val="005A2AAE"/>
    <w:rsid w:val="005A315A"/>
    <w:rsid w:val="005A3525"/>
    <w:rsid w:val="005A3833"/>
    <w:rsid w:val="005A39A7"/>
    <w:rsid w:val="005A3DB4"/>
    <w:rsid w:val="005A4159"/>
    <w:rsid w:val="005A4385"/>
    <w:rsid w:val="005A4B57"/>
    <w:rsid w:val="005A4FA8"/>
    <w:rsid w:val="005A4FD5"/>
    <w:rsid w:val="005A4FF3"/>
    <w:rsid w:val="005A5353"/>
    <w:rsid w:val="005A53EF"/>
    <w:rsid w:val="005A5667"/>
    <w:rsid w:val="005A56A3"/>
    <w:rsid w:val="005A58ED"/>
    <w:rsid w:val="005A62A9"/>
    <w:rsid w:val="005A6413"/>
    <w:rsid w:val="005A663F"/>
    <w:rsid w:val="005A68E8"/>
    <w:rsid w:val="005A6B86"/>
    <w:rsid w:val="005A71EA"/>
    <w:rsid w:val="005A7345"/>
    <w:rsid w:val="005A7352"/>
    <w:rsid w:val="005A78EC"/>
    <w:rsid w:val="005A79A7"/>
    <w:rsid w:val="005A7B38"/>
    <w:rsid w:val="005A7B8A"/>
    <w:rsid w:val="005A7CB6"/>
    <w:rsid w:val="005B003C"/>
    <w:rsid w:val="005B06A5"/>
    <w:rsid w:val="005B0B8D"/>
    <w:rsid w:val="005B0B9A"/>
    <w:rsid w:val="005B0BAE"/>
    <w:rsid w:val="005B0F99"/>
    <w:rsid w:val="005B1570"/>
    <w:rsid w:val="005B1F00"/>
    <w:rsid w:val="005B2F10"/>
    <w:rsid w:val="005B2F4E"/>
    <w:rsid w:val="005B3811"/>
    <w:rsid w:val="005B3F01"/>
    <w:rsid w:val="005B4125"/>
    <w:rsid w:val="005B42FC"/>
    <w:rsid w:val="005B43E8"/>
    <w:rsid w:val="005B4817"/>
    <w:rsid w:val="005B584E"/>
    <w:rsid w:val="005B5D92"/>
    <w:rsid w:val="005B62E0"/>
    <w:rsid w:val="005B6682"/>
    <w:rsid w:val="005B67C7"/>
    <w:rsid w:val="005B6AB5"/>
    <w:rsid w:val="005B6DD1"/>
    <w:rsid w:val="005B74AE"/>
    <w:rsid w:val="005B7A83"/>
    <w:rsid w:val="005B7C2B"/>
    <w:rsid w:val="005C0008"/>
    <w:rsid w:val="005C03AD"/>
    <w:rsid w:val="005C0916"/>
    <w:rsid w:val="005C097E"/>
    <w:rsid w:val="005C0E1A"/>
    <w:rsid w:val="005C0F3F"/>
    <w:rsid w:val="005C0F81"/>
    <w:rsid w:val="005C1195"/>
    <w:rsid w:val="005C1251"/>
    <w:rsid w:val="005C166D"/>
    <w:rsid w:val="005C1734"/>
    <w:rsid w:val="005C17C7"/>
    <w:rsid w:val="005C18B2"/>
    <w:rsid w:val="005C19E8"/>
    <w:rsid w:val="005C1B8E"/>
    <w:rsid w:val="005C1E44"/>
    <w:rsid w:val="005C1FB4"/>
    <w:rsid w:val="005C36AA"/>
    <w:rsid w:val="005C3DE3"/>
    <w:rsid w:val="005C40C5"/>
    <w:rsid w:val="005C44C8"/>
    <w:rsid w:val="005C49AE"/>
    <w:rsid w:val="005C4E85"/>
    <w:rsid w:val="005C50BD"/>
    <w:rsid w:val="005C538E"/>
    <w:rsid w:val="005C548D"/>
    <w:rsid w:val="005C589B"/>
    <w:rsid w:val="005C679F"/>
    <w:rsid w:val="005C6A8F"/>
    <w:rsid w:val="005C6D90"/>
    <w:rsid w:val="005C733D"/>
    <w:rsid w:val="005C765B"/>
    <w:rsid w:val="005C7DCE"/>
    <w:rsid w:val="005D0178"/>
    <w:rsid w:val="005D024C"/>
    <w:rsid w:val="005D0CB1"/>
    <w:rsid w:val="005D0FFC"/>
    <w:rsid w:val="005D11C5"/>
    <w:rsid w:val="005D121D"/>
    <w:rsid w:val="005D1B0E"/>
    <w:rsid w:val="005D1E8A"/>
    <w:rsid w:val="005D220D"/>
    <w:rsid w:val="005D2273"/>
    <w:rsid w:val="005D248F"/>
    <w:rsid w:val="005D29A7"/>
    <w:rsid w:val="005D2B4D"/>
    <w:rsid w:val="005D2C3A"/>
    <w:rsid w:val="005D2D5B"/>
    <w:rsid w:val="005D30DD"/>
    <w:rsid w:val="005D3138"/>
    <w:rsid w:val="005D391F"/>
    <w:rsid w:val="005D39FD"/>
    <w:rsid w:val="005D3ACE"/>
    <w:rsid w:val="005D3EB9"/>
    <w:rsid w:val="005D4704"/>
    <w:rsid w:val="005D4775"/>
    <w:rsid w:val="005D4804"/>
    <w:rsid w:val="005D4899"/>
    <w:rsid w:val="005D4C06"/>
    <w:rsid w:val="005D4CE2"/>
    <w:rsid w:val="005D5361"/>
    <w:rsid w:val="005D567B"/>
    <w:rsid w:val="005D59BB"/>
    <w:rsid w:val="005D5CB7"/>
    <w:rsid w:val="005D6199"/>
    <w:rsid w:val="005D66A6"/>
    <w:rsid w:val="005D6AC9"/>
    <w:rsid w:val="005D6CD1"/>
    <w:rsid w:val="005D7102"/>
    <w:rsid w:val="005D7471"/>
    <w:rsid w:val="005D7788"/>
    <w:rsid w:val="005E0017"/>
    <w:rsid w:val="005E0745"/>
    <w:rsid w:val="005E09DE"/>
    <w:rsid w:val="005E0BC4"/>
    <w:rsid w:val="005E0D20"/>
    <w:rsid w:val="005E0EA3"/>
    <w:rsid w:val="005E1455"/>
    <w:rsid w:val="005E14D0"/>
    <w:rsid w:val="005E1645"/>
    <w:rsid w:val="005E164B"/>
    <w:rsid w:val="005E174F"/>
    <w:rsid w:val="005E18FB"/>
    <w:rsid w:val="005E1B48"/>
    <w:rsid w:val="005E1F28"/>
    <w:rsid w:val="005E2138"/>
    <w:rsid w:val="005E21C9"/>
    <w:rsid w:val="005E28AE"/>
    <w:rsid w:val="005E2B38"/>
    <w:rsid w:val="005E2CBC"/>
    <w:rsid w:val="005E2F9D"/>
    <w:rsid w:val="005E2FA3"/>
    <w:rsid w:val="005E3033"/>
    <w:rsid w:val="005E30B4"/>
    <w:rsid w:val="005E3A7E"/>
    <w:rsid w:val="005E4224"/>
    <w:rsid w:val="005E42CE"/>
    <w:rsid w:val="005E44CC"/>
    <w:rsid w:val="005E46B0"/>
    <w:rsid w:val="005E4B7B"/>
    <w:rsid w:val="005E4BAE"/>
    <w:rsid w:val="005E4EC9"/>
    <w:rsid w:val="005E5619"/>
    <w:rsid w:val="005E5945"/>
    <w:rsid w:val="005E5C56"/>
    <w:rsid w:val="005E5C62"/>
    <w:rsid w:val="005E5F57"/>
    <w:rsid w:val="005E610A"/>
    <w:rsid w:val="005E6243"/>
    <w:rsid w:val="005E626E"/>
    <w:rsid w:val="005E63C3"/>
    <w:rsid w:val="005E67DB"/>
    <w:rsid w:val="005E6885"/>
    <w:rsid w:val="005E6B29"/>
    <w:rsid w:val="005E6C6E"/>
    <w:rsid w:val="005E700C"/>
    <w:rsid w:val="005E728A"/>
    <w:rsid w:val="005E7819"/>
    <w:rsid w:val="005E7917"/>
    <w:rsid w:val="005E7A4E"/>
    <w:rsid w:val="005E7C0D"/>
    <w:rsid w:val="005F0242"/>
    <w:rsid w:val="005F0468"/>
    <w:rsid w:val="005F05BD"/>
    <w:rsid w:val="005F0D06"/>
    <w:rsid w:val="005F0D1C"/>
    <w:rsid w:val="005F0FFB"/>
    <w:rsid w:val="005F10E0"/>
    <w:rsid w:val="005F1524"/>
    <w:rsid w:val="005F1A57"/>
    <w:rsid w:val="005F1DBD"/>
    <w:rsid w:val="005F2711"/>
    <w:rsid w:val="005F27F7"/>
    <w:rsid w:val="005F2F78"/>
    <w:rsid w:val="005F3794"/>
    <w:rsid w:val="005F3DDD"/>
    <w:rsid w:val="005F4244"/>
    <w:rsid w:val="005F4629"/>
    <w:rsid w:val="005F49B7"/>
    <w:rsid w:val="005F4AAF"/>
    <w:rsid w:val="005F54A6"/>
    <w:rsid w:val="005F5A0B"/>
    <w:rsid w:val="005F5E33"/>
    <w:rsid w:val="005F5F82"/>
    <w:rsid w:val="005F661B"/>
    <w:rsid w:val="005F68A5"/>
    <w:rsid w:val="005F68E7"/>
    <w:rsid w:val="005F6CC7"/>
    <w:rsid w:val="005F71A9"/>
    <w:rsid w:val="005F759F"/>
    <w:rsid w:val="005F767E"/>
    <w:rsid w:val="005F7A91"/>
    <w:rsid w:val="005F7C85"/>
    <w:rsid w:val="005F7FAF"/>
    <w:rsid w:val="00600210"/>
    <w:rsid w:val="006006BE"/>
    <w:rsid w:val="00600FD3"/>
    <w:rsid w:val="00601105"/>
    <w:rsid w:val="0060157E"/>
    <w:rsid w:val="00601627"/>
    <w:rsid w:val="006017F4"/>
    <w:rsid w:val="006025E5"/>
    <w:rsid w:val="00602B59"/>
    <w:rsid w:val="00602E85"/>
    <w:rsid w:val="00603399"/>
    <w:rsid w:val="00603CE6"/>
    <w:rsid w:val="00603FB7"/>
    <w:rsid w:val="00604216"/>
    <w:rsid w:val="006048BE"/>
    <w:rsid w:val="00604937"/>
    <w:rsid w:val="00604C31"/>
    <w:rsid w:val="006050AB"/>
    <w:rsid w:val="00605196"/>
    <w:rsid w:val="00605395"/>
    <w:rsid w:val="00605B01"/>
    <w:rsid w:val="00606078"/>
    <w:rsid w:val="0060660D"/>
    <w:rsid w:val="00606672"/>
    <w:rsid w:val="006069BD"/>
    <w:rsid w:val="00606AF7"/>
    <w:rsid w:val="00606D6C"/>
    <w:rsid w:val="00606DED"/>
    <w:rsid w:val="0060740D"/>
    <w:rsid w:val="0060744D"/>
    <w:rsid w:val="00607BCF"/>
    <w:rsid w:val="00607D93"/>
    <w:rsid w:val="006100A0"/>
    <w:rsid w:val="006105D3"/>
    <w:rsid w:val="0061090E"/>
    <w:rsid w:val="006109F7"/>
    <w:rsid w:val="00610AC0"/>
    <w:rsid w:val="0061155C"/>
    <w:rsid w:val="00611B18"/>
    <w:rsid w:val="00611F7B"/>
    <w:rsid w:val="00612349"/>
    <w:rsid w:val="00612453"/>
    <w:rsid w:val="006124B9"/>
    <w:rsid w:val="006125F2"/>
    <w:rsid w:val="0061274C"/>
    <w:rsid w:val="0061295C"/>
    <w:rsid w:val="00612BFB"/>
    <w:rsid w:val="00612D97"/>
    <w:rsid w:val="00613123"/>
    <w:rsid w:val="006136B8"/>
    <w:rsid w:val="006137D1"/>
    <w:rsid w:val="0061397A"/>
    <w:rsid w:val="00613D52"/>
    <w:rsid w:val="00614443"/>
    <w:rsid w:val="00614CA7"/>
    <w:rsid w:val="00615583"/>
    <w:rsid w:val="0061568A"/>
    <w:rsid w:val="00615871"/>
    <w:rsid w:val="00615E90"/>
    <w:rsid w:val="00615E97"/>
    <w:rsid w:val="00615FA4"/>
    <w:rsid w:val="00615FAB"/>
    <w:rsid w:val="00616A78"/>
    <w:rsid w:val="00616D96"/>
    <w:rsid w:val="00616DA5"/>
    <w:rsid w:val="00616F84"/>
    <w:rsid w:val="006171CD"/>
    <w:rsid w:val="00617394"/>
    <w:rsid w:val="006179F9"/>
    <w:rsid w:val="00617A0F"/>
    <w:rsid w:val="00617B70"/>
    <w:rsid w:val="00617B99"/>
    <w:rsid w:val="00617E03"/>
    <w:rsid w:val="0062033C"/>
    <w:rsid w:val="006203B4"/>
    <w:rsid w:val="00620693"/>
    <w:rsid w:val="0062070A"/>
    <w:rsid w:val="0062079D"/>
    <w:rsid w:val="0062080D"/>
    <w:rsid w:val="0062092D"/>
    <w:rsid w:val="00620FEB"/>
    <w:rsid w:val="00621460"/>
    <w:rsid w:val="006214BA"/>
    <w:rsid w:val="00621601"/>
    <w:rsid w:val="00621D08"/>
    <w:rsid w:val="00622AB7"/>
    <w:rsid w:val="00622C3D"/>
    <w:rsid w:val="00622F8B"/>
    <w:rsid w:val="006232C4"/>
    <w:rsid w:val="00623737"/>
    <w:rsid w:val="00623909"/>
    <w:rsid w:val="00623BAA"/>
    <w:rsid w:val="00623D6A"/>
    <w:rsid w:val="00624346"/>
    <w:rsid w:val="00624424"/>
    <w:rsid w:val="00624889"/>
    <w:rsid w:val="006252D2"/>
    <w:rsid w:val="00625561"/>
    <w:rsid w:val="00625571"/>
    <w:rsid w:val="006256F7"/>
    <w:rsid w:val="0062573D"/>
    <w:rsid w:val="0062582E"/>
    <w:rsid w:val="00625993"/>
    <w:rsid w:val="006259A5"/>
    <w:rsid w:val="00626561"/>
    <w:rsid w:val="006268A2"/>
    <w:rsid w:val="00626EB2"/>
    <w:rsid w:val="00626EE2"/>
    <w:rsid w:val="00626FAA"/>
    <w:rsid w:val="00626FD3"/>
    <w:rsid w:val="00627439"/>
    <w:rsid w:val="0062746C"/>
    <w:rsid w:val="0062775A"/>
    <w:rsid w:val="006278A4"/>
    <w:rsid w:val="00627AF8"/>
    <w:rsid w:val="00627DBA"/>
    <w:rsid w:val="0063022D"/>
    <w:rsid w:val="00630236"/>
    <w:rsid w:val="0063043D"/>
    <w:rsid w:val="00630489"/>
    <w:rsid w:val="00630771"/>
    <w:rsid w:val="00630A55"/>
    <w:rsid w:val="00630BA5"/>
    <w:rsid w:val="00630DEA"/>
    <w:rsid w:val="00631254"/>
    <w:rsid w:val="006315ED"/>
    <w:rsid w:val="006317A1"/>
    <w:rsid w:val="00631875"/>
    <w:rsid w:val="00631C01"/>
    <w:rsid w:val="00632148"/>
    <w:rsid w:val="00632311"/>
    <w:rsid w:val="00632963"/>
    <w:rsid w:val="00632B40"/>
    <w:rsid w:val="006336C7"/>
    <w:rsid w:val="00633C4A"/>
    <w:rsid w:val="00633D07"/>
    <w:rsid w:val="006343F5"/>
    <w:rsid w:val="00634539"/>
    <w:rsid w:val="00634691"/>
    <w:rsid w:val="00634F05"/>
    <w:rsid w:val="00635127"/>
    <w:rsid w:val="006356CF"/>
    <w:rsid w:val="006358BC"/>
    <w:rsid w:val="00635C4D"/>
    <w:rsid w:val="00635D41"/>
    <w:rsid w:val="0063601C"/>
    <w:rsid w:val="006364A3"/>
    <w:rsid w:val="0063661B"/>
    <w:rsid w:val="00636652"/>
    <w:rsid w:val="006366E2"/>
    <w:rsid w:val="00636D93"/>
    <w:rsid w:val="0063731F"/>
    <w:rsid w:val="006373E1"/>
    <w:rsid w:val="00637455"/>
    <w:rsid w:val="0063792F"/>
    <w:rsid w:val="00637CFE"/>
    <w:rsid w:val="00637D25"/>
    <w:rsid w:val="00637E6A"/>
    <w:rsid w:val="00640224"/>
    <w:rsid w:val="006403EC"/>
    <w:rsid w:val="00640464"/>
    <w:rsid w:val="00640630"/>
    <w:rsid w:val="0064073D"/>
    <w:rsid w:val="00640A5B"/>
    <w:rsid w:val="00641265"/>
    <w:rsid w:val="0064147F"/>
    <w:rsid w:val="00641972"/>
    <w:rsid w:val="00641997"/>
    <w:rsid w:val="00641DD4"/>
    <w:rsid w:val="00641E28"/>
    <w:rsid w:val="00642055"/>
    <w:rsid w:val="00642090"/>
    <w:rsid w:val="006424E9"/>
    <w:rsid w:val="00642946"/>
    <w:rsid w:val="00642975"/>
    <w:rsid w:val="00642B6A"/>
    <w:rsid w:val="00642EEE"/>
    <w:rsid w:val="0064382A"/>
    <w:rsid w:val="00643D08"/>
    <w:rsid w:val="00643F18"/>
    <w:rsid w:val="006440C1"/>
    <w:rsid w:val="0064437C"/>
    <w:rsid w:val="0064495D"/>
    <w:rsid w:val="00644AAA"/>
    <w:rsid w:val="00644C46"/>
    <w:rsid w:val="00646052"/>
    <w:rsid w:val="00646628"/>
    <w:rsid w:val="00646760"/>
    <w:rsid w:val="00646D0B"/>
    <w:rsid w:val="00646E5A"/>
    <w:rsid w:val="0064715A"/>
    <w:rsid w:val="006473E1"/>
    <w:rsid w:val="006473E3"/>
    <w:rsid w:val="00650431"/>
    <w:rsid w:val="00650433"/>
    <w:rsid w:val="0065062D"/>
    <w:rsid w:val="0065064A"/>
    <w:rsid w:val="00650777"/>
    <w:rsid w:val="00650B8E"/>
    <w:rsid w:val="00651193"/>
    <w:rsid w:val="006513BA"/>
    <w:rsid w:val="006517D2"/>
    <w:rsid w:val="0065189B"/>
    <w:rsid w:val="00651A3C"/>
    <w:rsid w:val="00651BFB"/>
    <w:rsid w:val="00651DB7"/>
    <w:rsid w:val="00651E25"/>
    <w:rsid w:val="006525CB"/>
    <w:rsid w:val="00652A0E"/>
    <w:rsid w:val="00652BD1"/>
    <w:rsid w:val="0065334E"/>
    <w:rsid w:val="006536C0"/>
    <w:rsid w:val="006541A8"/>
    <w:rsid w:val="00654262"/>
    <w:rsid w:val="00654280"/>
    <w:rsid w:val="0065431A"/>
    <w:rsid w:val="00654460"/>
    <w:rsid w:val="006545D2"/>
    <w:rsid w:val="006548E7"/>
    <w:rsid w:val="00654A1C"/>
    <w:rsid w:val="006550A0"/>
    <w:rsid w:val="0065545B"/>
    <w:rsid w:val="00655C05"/>
    <w:rsid w:val="0065633A"/>
    <w:rsid w:val="0065668C"/>
    <w:rsid w:val="006566B3"/>
    <w:rsid w:val="0065691A"/>
    <w:rsid w:val="00656E7E"/>
    <w:rsid w:val="00656F55"/>
    <w:rsid w:val="006571E7"/>
    <w:rsid w:val="00657701"/>
    <w:rsid w:val="00657708"/>
    <w:rsid w:val="00657A4E"/>
    <w:rsid w:val="0066010F"/>
    <w:rsid w:val="0066074C"/>
    <w:rsid w:val="00661805"/>
    <w:rsid w:val="00661A89"/>
    <w:rsid w:val="0066260D"/>
    <w:rsid w:val="0066263C"/>
    <w:rsid w:val="0066287A"/>
    <w:rsid w:val="00662A7A"/>
    <w:rsid w:val="00662D77"/>
    <w:rsid w:val="00663451"/>
    <w:rsid w:val="00663469"/>
    <w:rsid w:val="006635C4"/>
    <w:rsid w:val="006635F0"/>
    <w:rsid w:val="00664093"/>
    <w:rsid w:val="00664176"/>
    <w:rsid w:val="00664255"/>
    <w:rsid w:val="006644B0"/>
    <w:rsid w:val="0066485D"/>
    <w:rsid w:val="0066489B"/>
    <w:rsid w:val="006648FA"/>
    <w:rsid w:val="00665B5B"/>
    <w:rsid w:val="00665DC3"/>
    <w:rsid w:val="006660D2"/>
    <w:rsid w:val="006662B5"/>
    <w:rsid w:val="006662E4"/>
    <w:rsid w:val="006663D1"/>
    <w:rsid w:val="00666990"/>
    <w:rsid w:val="00666BF1"/>
    <w:rsid w:val="00666CC8"/>
    <w:rsid w:val="00667064"/>
    <w:rsid w:val="006670CF"/>
    <w:rsid w:val="0066775D"/>
    <w:rsid w:val="00667B41"/>
    <w:rsid w:val="00667DF6"/>
    <w:rsid w:val="00667FB6"/>
    <w:rsid w:val="0067013F"/>
    <w:rsid w:val="00670175"/>
    <w:rsid w:val="0067075F"/>
    <w:rsid w:val="006710FB"/>
    <w:rsid w:val="00671142"/>
    <w:rsid w:val="0067119E"/>
    <w:rsid w:val="006711CD"/>
    <w:rsid w:val="00671299"/>
    <w:rsid w:val="00671432"/>
    <w:rsid w:val="00671658"/>
    <w:rsid w:val="0067180D"/>
    <w:rsid w:val="00671852"/>
    <w:rsid w:val="00671A76"/>
    <w:rsid w:val="00671BE1"/>
    <w:rsid w:val="0067217E"/>
    <w:rsid w:val="00672392"/>
    <w:rsid w:val="00672463"/>
    <w:rsid w:val="00672743"/>
    <w:rsid w:val="006729C9"/>
    <w:rsid w:val="00672B21"/>
    <w:rsid w:val="00672EE8"/>
    <w:rsid w:val="006738BE"/>
    <w:rsid w:val="00673A16"/>
    <w:rsid w:val="00673EC5"/>
    <w:rsid w:val="00674824"/>
    <w:rsid w:val="00674C04"/>
    <w:rsid w:val="006753A2"/>
    <w:rsid w:val="006759CB"/>
    <w:rsid w:val="00675A97"/>
    <w:rsid w:val="00676102"/>
    <w:rsid w:val="00676146"/>
    <w:rsid w:val="00676708"/>
    <w:rsid w:val="006767C9"/>
    <w:rsid w:val="00676A9C"/>
    <w:rsid w:val="00676B2C"/>
    <w:rsid w:val="00676BAA"/>
    <w:rsid w:val="00676C50"/>
    <w:rsid w:val="006775D0"/>
    <w:rsid w:val="00677779"/>
    <w:rsid w:val="006777A6"/>
    <w:rsid w:val="006779B7"/>
    <w:rsid w:val="00677BA0"/>
    <w:rsid w:val="006806F1"/>
    <w:rsid w:val="00680808"/>
    <w:rsid w:val="006808B9"/>
    <w:rsid w:val="00680B30"/>
    <w:rsid w:val="00680CB7"/>
    <w:rsid w:val="006810DE"/>
    <w:rsid w:val="00681BC7"/>
    <w:rsid w:val="00681D9B"/>
    <w:rsid w:val="00682161"/>
    <w:rsid w:val="00682937"/>
    <w:rsid w:val="00682BBE"/>
    <w:rsid w:val="00683192"/>
    <w:rsid w:val="00683404"/>
    <w:rsid w:val="00683518"/>
    <w:rsid w:val="0068380D"/>
    <w:rsid w:val="00683AF7"/>
    <w:rsid w:val="00683B43"/>
    <w:rsid w:val="006841F2"/>
    <w:rsid w:val="00684447"/>
    <w:rsid w:val="006845BB"/>
    <w:rsid w:val="00684A1C"/>
    <w:rsid w:val="00684AFB"/>
    <w:rsid w:val="00684B02"/>
    <w:rsid w:val="00684C73"/>
    <w:rsid w:val="00684D73"/>
    <w:rsid w:val="00684ED9"/>
    <w:rsid w:val="00684FA2"/>
    <w:rsid w:val="006856E8"/>
    <w:rsid w:val="00685CDB"/>
    <w:rsid w:val="00685E9C"/>
    <w:rsid w:val="00685ECD"/>
    <w:rsid w:val="00686035"/>
    <w:rsid w:val="0068632F"/>
    <w:rsid w:val="00686383"/>
    <w:rsid w:val="0068650B"/>
    <w:rsid w:val="006870DC"/>
    <w:rsid w:val="00687498"/>
    <w:rsid w:val="0068761C"/>
    <w:rsid w:val="0068766C"/>
    <w:rsid w:val="006876F3"/>
    <w:rsid w:val="006877BF"/>
    <w:rsid w:val="00687AD0"/>
    <w:rsid w:val="00687CC7"/>
    <w:rsid w:val="00690081"/>
    <w:rsid w:val="0069013A"/>
    <w:rsid w:val="006906A9"/>
    <w:rsid w:val="0069071F"/>
    <w:rsid w:val="00690E9C"/>
    <w:rsid w:val="00690FC7"/>
    <w:rsid w:val="00691648"/>
    <w:rsid w:val="00691934"/>
    <w:rsid w:val="00691A03"/>
    <w:rsid w:val="00692080"/>
    <w:rsid w:val="006921F9"/>
    <w:rsid w:val="00692E39"/>
    <w:rsid w:val="006934EF"/>
    <w:rsid w:val="00693639"/>
    <w:rsid w:val="00693D1C"/>
    <w:rsid w:val="00694502"/>
    <w:rsid w:val="006947D2"/>
    <w:rsid w:val="00694862"/>
    <w:rsid w:val="00694DBE"/>
    <w:rsid w:val="00694E25"/>
    <w:rsid w:val="00695172"/>
    <w:rsid w:val="00695E12"/>
    <w:rsid w:val="0069621D"/>
    <w:rsid w:val="00696241"/>
    <w:rsid w:val="0069624B"/>
    <w:rsid w:val="00696E0F"/>
    <w:rsid w:val="006970C9"/>
    <w:rsid w:val="00697252"/>
    <w:rsid w:val="00697499"/>
    <w:rsid w:val="00697795"/>
    <w:rsid w:val="00697D52"/>
    <w:rsid w:val="006A0001"/>
    <w:rsid w:val="006A0455"/>
    <w:rsid w:val="006A0532"/>
    <w:rsid w:val="006A0B8A"/>
    <w:rsid w:val="006A0C42"/>
    <w:rsid w:val="006A0DBF"/>
    <w:rsid w:val="006A1029"/>
    <w:rsid w:val="006A10A1"/>
    <w:rsid w:val="006A14D9"/>
    <w:rsid w:val="006A1675"/>
    <w:rsid w:val="006A168E"/>
    <w:rsid w:val="006A1805"/>
    <w:rsid w:val="006A1843"/>
    <w:rsid w:val="006A1F43"/>
    <w:rsid w:val="006A1F54"/>
    <w:rsid w:val="006A2340"/>
    <w:rsid w:val="006A23E2"/>
    <w:rsid w:val="006A26D7"/>
    <w:rsid w:val="006A2D7C"/>
    <w:rsid w:val="006A3059"/>
    <w:rsid w:val="006A31AD"/>
    <w:rsid w:val="006A3559"/>
    <w:rsid w:val="006A386D"/>
    <w:rsid w:val="006A394F"/>
    <w:rsid w:val="006A3C6B"/>
    <w:rsid w:val="006A3F51"/>
    <w:rsid w:val="006A41B9"/>
    <w:rsid w:val="006A435F"/>
    <w:rsid w:val="006A467C"/>
    <w:rsid w:val="006A4733"/>
    <w:rsid w:val="006A484C"/>
    <w:rsid w:val="006A4F1B"/>
    <w:rsid w:val="006A529C"/>
    <w:rsid w:val="006A585A"/>
    <w:rsid w:val="006A5A55"/>
    <w:rsid w:val="006A5C22"/>
    <w:rsid w:val="006A5CC4"/>
    <w:rsid w:val="006A5EFA"/>
    <w:rsid w:val="006A602D"/>
    <w:rsid w:val="006A6AE4"/>
    <w:rsid w:val="006A702F"/>
    <w:rsid w:val="006A73D6"/>
    <w:rsid w:val="006A7666"/>
    <w:rsid w:val="006A77B3"/>
    <w:rsid w:val="006A7C45"/>
    <w:rsid w:val="006A7F68"/>
    <w:rsid w:val="006B017C"/>
    <w:rsid w:val="006B01F9"/>
    <w:rsid w:val="006B06FB"/>
    <w:rsid w:val="006B0CFC"/>
    <w:rsid w:val="006B1A52"/>
    <w:rsid w:val="006B1A63"/>
    <w:rsid w:val="006B1F94"/>
    <w:rsid w:val="006B2385"/>
    <w:rsid w:val="006B276E"/>
    <w:rsid w:val="006B2F58"/>
    <w:rsid w:val="006B3054"/>
    <w:rsid w:val="006B305D"/>
    <w:rsid w:val="006B3074"/>
    <w:rsid w:val="006B3359"/>
    <w:rsid w:val="006B3623"/>
    <w:rsid w:val="006B3785"/>
    <w:rsid w:val="006B37FF"/>
    <w:rsid w:val="006B3FCE"/>
    <w:rsid w:val="006B4203"/>
    <w:rsid w:val="006B4C57"/>
    <w:rsid w:val="006B4F4E"/>
    <w:rsid w:val="006B5A25"/>
    <w:rsid w:val="006B6057"/>
    <w:rsid w:val="006B6078"/>
    <w:rsid w:val="006B61E8"/>
    <w:rsid w:val="006B6240"/>
    <w:rsid w:val="006B6312"/>
    <w:rsid w:val="006B63D7"/>
    <w:rsid w:val="006B662B"/>
    <w:rsid w:val="006B6C7B"/>
    <w:rsid w:val="006B7508"/>
    <w:rsid w:val="006B7A5B"/>
    <w:rsid w:val="006C0860"/>
    <w:rsid w:val="006C0B0B"/>
    <w:rsid w:val="006C0C4E"/>
    <w:rsid w:val="006C1229"/>
    <w:rsid w:val="006C188C"/>
    <w:rsid w:val="006C2139"/>
    <w:rsid w:val="006C2341"/>
    <w:rsid w:val="006C26CD"/>
    <w:rsid w:val="006C26E8"/>
    <w:rsid w:val="006C29A4"/>
    <w:rsid w:val="006C29E5"/>
    <w:rsid w:val="006C29EF"/>
    <w:rsid w:val="006C2CE4"/>
    <w:rsid w:val="006C31CD"/>
    <w:rsid w:val="006C3275"/>
    <w:rsid w:val="006C342D"/>
    <w:rsid w:val="006C3834"/>
    <w:rsid w:val="006C3D67"/>
    <w:rsid w:val="006C4013"/>
    <w:rsid w:val="006C455D"/>
    <w:rsid w:val="006C4599"/>
    <w:rsid w:val="006C4806"/>
    <w:rsid w:val="006C4835"/>
    <w:rsid w:val="006C4960"/>
    <w:rsid w:val="006C4A4A"/>
    <w:rsid w:val="006C5036"/>
    <w:rsid w:val="006C517D"/>
    <w:rsid w:val="006C52F3"/>
    <w:rsid w:val="006C56F6"/>
    <w:rsid w:val="006C575D"/>
    <w:rsid w:val="006C5890"/>
    <w:rsid w:val="006C5944"/>
    <w:rsid w:val="006C5A5E"/>
    <w:rsid w:val="006C5AB9"/>
    <w:rsid w:val="006C5ADD"/>
    <w:rsid w:val="006C5C96"/>
    <w:rsid w:val="006C608C"/>
    <w:rsid w:val="006C6297"/>
    <w:rsid w:val="006C66F5"/>
    <w:rsid w:val="006C74A3"/>
    <w:rsid w:val="006C7C05"/>
    <w:rsid w:val="006D00A8"/>
    <w:rsid w:val="006D0739"/>
    <w:rsid w:val="006D07C6"/>
    <w:rsid w:val="006D0C49"/>
    <w:rsid w:val="006D0FE9"/>
    <w:rsid w:val="006D1405"/>
    <w:rsid w:val="006D141F"/>
    <w:rsid w:val="006D1448"/>
    <w:rsid w:val="006D15DA"/>
    <w:rsid w:val="006D1690"/>
    <w:rsid w:val="006D1CF4"/>
    <w:rsid w:val="006D1D6D"/>
    <w:rsid w:val="006D1FC5"/>
    <w:rsid w:val="006D281B"/>
    <w:rsid w:val="006D2B57"/>
    <w:rsid w:val="006D2D8F"/>
    <w:rsid w:val="006D3304"/>
    <w:rsid w:val="006D33B0"/>
    <w:rsid w:val="006D3699"/>
    <w:rsid w:val="006D39FB"/>
    <w:rsid w:val="006D3BEC"/>
    <w:rsid w:val="006D41AC"/>
    <w:rsid w:val="006D4340"/>
    <w:rsid w:val="006D4429"/>
    <w:rsid w:val="006D47D8"/>
    <w:rsid w:val="006D4839"/>
    <w:rsid w:val="006D4852"/>
    <w:rsid w:val="006D48A2"/>
    <w:rsid w:val="006D49CE"/>
    <w:rsid w:val="006D4D09"/>
    <w:rsid w:val="006D4EFF"/>
    <w:rsid w:val="006D5F41"/>
    <w:rsid w:val="006D600F"/>
    <w:rsid w:val="006D6163"/>
    <w:rsid w:val="006D68F5"/>
    <w:rsid w:val="006D69B3"/>
    <w:rsid w:val="006D6B73"/>
    <w:rsid w:val="006D6BF1"/>
    <w:rsid w:val="006D6D83"/>
    <w:rsid w:val="006D6FBE"/>
    <w:rsid w:val="006D72D1"/>
    <w:rsid w:val="006E004B"/>
    <w:rsid w:val="006E00AF"/>
    <w:rsid w:val="006E03B3"/>
    <w:rsid w:val="006E0505"/>
    <w:rsid w:val="006E06EB"/>
    <w:rsid w:val="006E098C"/>
    <w:rsid w:val="006E0A99"/>
    <w:rsid w:val="006E0B01"/>
    <w:rsid w:val="006E0D9A"/>
    <w:rsid w:val="006E0F32"/>
    <w:rsid w:val="006E1122"/>
    <w:rsid w:val="006E11D0"/>
    <w:rsid w:val="006E1D4B"/>
    <w:rsid w:val="006E1E0F"/>
    <w:rsid w:val="006E20AF"/>
    <w:rsid w:val="006E20B0"/>
    <w:rsid w:val="006E2125"/>
    <w:rsid w:val="006E2152"/>
    <w:rsid w:val="006E21DB"/>
    <w:rsid w:val="006E2253"/>
    <w:rsid w:val="006E2500"/>
    <w:rsid w:val="006E283D"/>
    <w:rsid w:val="006E2C62"/>
    <w:rsid w:val="006E3110"/>
    <w:rsid w:val="006E32FD"/>
    <w:rsid w:val="006E385B"/>
    <w:rsid w:val="006E4331"/>
    <w:rsid w:val="006E45D7"/>
    <w:rsid w:val="006E4839"/>
    <w:rsid w:val="006E4B86"/>
    <w:rsid w:val="006E4D7D"/>
    <w:rsid w:val="006E501C"/>
    <w:rsid w:val="006E5556"/>
    <w:rsid w:val="006E5BBC"/>
    <w:rsid w:val="006E6046"/>
    <w:rsid w:val="006E605E"/>
    <w:rsid w:val="006E64CC"/>
    <w:rsid w:val="006E680D"/>
    <w:rsid w:val="006E697E"/>
    <w:rsid w:val="006E6AC7"/>
    <w:rsid w:val="006E749F"/>
    <w:rsid w:val="006E773C"/>
    <w:rsid w:val="006F0423"/>
    <w:rsid w:val="006F04B4"/>
    <w:rsid w:val="006F0500"/>
    <w:rsid w:val="006F081E"/>
    <w:rsid w:val="006F0D05"/>
    <w:rsid w:val="006F1171"/>
    <w:rsid w:val="006F1950"/>
    <w:rsid w:val="006F1990"/>
    <w:rsid w:val="006F19BB"/>
    <w:rsid w:val="006F1E41"/>
    <w:rsid w:val="006F2607"/>
    <w:rsid w:val="006F26A3"/>
    <w:rsid w:val="006F296A"/>
    <w:rsid w:val="006F2B3D"/>
    <w:rsid w:val="006F2C48"/>
    <w:rsid w:val="006F301F"/>
    <w:rsid w:val="006F30AE"/>
    <w:rsid w:val="006F3A44"/>
    <w:rsid w:val="006F3F27"/>
    <w:rsid w:val="006F457F"/>
    <w:rsid w:val="006F4775"/>
    <w:rsid w:val="006F4D7D"/>
    <w:rsid w:val="006F4F31"/>
    <w:rsid w:val="006F556C"/>
    <w:rsid w:val="006F5859"/>
    <w:rsid w:val="006F586F"/>
    <w:rsid w:val="006F62BC"/>
    <w:rsid w:val="006F66F4"/>
    <w:rsid w:val="006F6D68"/>
    <w:rsid w:val="006F6FE7"/>
    <w:rsid w:val="006F71F6"/>
    <w:rsid w:val="006F7431"/>
    <w:rsid w:val="006F75F4"/>
    <w:rsid w:val="006F764D"/>
    <w:rsid w:val="006F7D57"/>
    <w:rsid w:val="006F7EA5"/>
    <w:rsid w:val="006F7F14"/>
    <w:rsid w:val="00700010"/>
    <w:rsid w:val="00700252"/>
    <w:rsid w:val="0070057F"/>
    <w:rsid w:val="007007EF"/>
    <w:rsid w:val="00700A91"/>
    <w:rsid w:val="00700B5F"/>
    <w:rsid w:val="00701122"/>
    <w:rsid w:val="0070176F"/>
    <w:rsid w:val="00701DFC"/>
    <w:rsid w:val="00701F67"/>
    <w:rsid w:val="0070211C"/>
    <w:rsid w:val="00702211"/>
    <w:rsid w:val="007025B5"/>
    <w:rsid w:val="00702746"/>
    <w:rsid w:val="007029F5"/>
    <w:rsid w:val="00703022"/>
    <w:rsid w:val="00703724"/>
    <w:rsid w:val="00703BE8"/>
    <w:rsid w:val="00703FCD"/>
    <w:rsid w:val="00704136"/>
    <w:rsid w:val="007042C2"/>
    <w:rsid w:val="00704418"/>
    <w:rsid w:val="007045BD"/>
    <w:rsid w:val="00704C39"/>
    <w:rsid w:val="00704CC8"/>
    <w:rsid w:val="0070571D"/>
    <w:rsid w:val="00705C9D"/>
    <w:rsid w:val="00705D60"/>
    <w:rsid w:val="00705E96"/>
    <w:rsid w:val="007062A1"/>
    <w:rsid w:val="00706727"/>
    <w:rsid w:val="00706C4E"/>
    <w:rsid w:val="00706E26"/>
    <w:rsid w:val="00706F49"/>
    <w:rsid w:val="00707463"/>
    <w:rsid w:val="007077E7"/>
    <w:rsid w:val="0070792B"/>
    <w:rsid w:val="007079D0"/>
    <w:rsid w:val="00707CBA"/>
    <w:rsid w:val="00710114"/>
    <w:rsid w:val="0071038E"/>
    <w:rsid w:val="00710573"/>
    <w:rsid w:val="0071077B"/>
    <w:rsid w:val="007107A6"/>
    <w:rsid w:val="00710D6C"/>
    <w:rsid w:val="00711065"/>
    <w:rsid w:val="00711639"/>
    <w:rsid w:val="007116F7"/>
    <w:rsid w:val="00711F5E"/>
    <w:rsid w:val="0071214D"/>
    <w:rsid w:val="0071222F"/>
    <w:rsid w:val="00712896"/>
    <w:rsid w:val="00713307"/>
    <w:rsid w:val="0071363D"/>
    <w:rsid w:val="007141B4"/>
    <w:rsid w:val="00714AD1"/>
    <w:rsid w:val="00714AFA"/>
    <w:rsid w:val="00714C6A"/>
    <w:rsid w:val="00715208"/>
    <w:rsid w:val="00715437"/>
    <w:rsid w:val="0071548B"/>
    <w:rsid w:val="007154F0"/>
    <w:rsid w:val="00715572"/>
    <w:rsid w:val="00715879"/>
    <w:rsid w:val="00715F5C"/>
    <w:rsid w:val="00715F64"/>
    <w:rsid w:val="0071646D"/>
    <w:rsid w:val="00716610"/>
    <w:rsid w:val="00716A69"/>
    <w:rsid w:val="00716FAF"/>
    <w:rsid w:val="007176DB"/>
    <w:rsid w:val="00717F55"/>
    <w:rsid w:val="00720D06"/>
    <w:rsid w:val="00720FBE"/>
    <w:rsid w:val="007215A7"/>
    <w:rsid w:val="0072164B"/>
    <w:rsid w:val="00721805"/>
    <w:rsid w:val="00721867"/>
    <w:rsid w:val="00721B4C"/>
    <w:rsid w:val="00721CCE"/>
    <w:rsid w:val="00721D0E"/>
    <w:rsid w:val="00721DB0"/>
    <w:rsid w:val="00721F6D"/>
    <w:rsid w:val="007223F0"/>
    <w:rsid w:val="007229E8"/>
    <w:rsid w:val="00722EB8"/>
    <w:rsid w:val="007236FB"/>
    <w:rsid w:val="0072389F"/>
    <w:rsid w:val="007239DC"/>
    <w:rsid w:val="00723B4E"/>
    <w:rsid w:val="00723E25"/>
    <w:rsid w:val="00724283"/>
    <w:rsid w:val="00724958"/>
    <w:rsid w:val="007249B5"/>
    <w:rsid w:val="00724A73"/>
    <w:rsid w:val="00724D5A"/>
    <w:rsid w:val="00724D9D"/>
    <w:rsid w:val="00724ED7"/>
    <w:rsid w:val="0072506F"/>
    <w:rsid w:val="00725123"/>
    <w:rsid w:val="00725702"/>
    <w:rsid w:val="00725B60"/>
    <w:rsid w:val="007267F4"/>
    <w:rsid w:val="00726C78"/>
    <w:rsid w:val="00727073"/>
    <w:rsid w:val="007270D4"/>
    <w:rsid w:val="0072734D"/>
    <w:rsid w:val="00727489"/>
    <w:rsid w:val="0072786B"/>
    <w:rsid w:val="007279C5"/>
    <w:rsid w:val="00727D36"/>
    <w:rsid w:val="00730200"/>
    <w:rsid w:val="007306BB"/>
    <w:rsid w:val="00730948"/>
    <w:rsid w:val="00730B43"/>
    <w:rsid w:val="0073100B"/>
    <w:rsid w:val="00731773"/>
    <w:rsid w:val="00731B20"/>
    <w:rsid w:val="00731C2F"/>
    <w:rsid w:val="00732067"/>
    <w:rsid w:val="00732474"/>
    <w:rsid w:val="0073281A"/>
    <w:rsid w:val="00732B29"/>
    <w:rsid w:val="00733004"/>
    <w:rsid w:val="007331C6"/>
    <w:rsid w:val="00733413"/>
    <w:rsid w:val="00733710"/>
    <w:rsid w:val="007339E7"/>
    <w:rsid w:val="00733E00"/>
    <w:rsid w:val="00733F1F"/>
    <w:rsid w:val="00733F3E"/>
    <w:rsid w:val="00733F60"/>
    <w:rsid w:val="0073453A"/>
    <w:rsid w:val="0073463F"/>
    <w:rsid w:val="00734ACE"/>
    <w:rsid w:val="00734B6A"/>
    <w:rsid w:val="00734D17"/>
    <w:rsid w:val="00734D8F"/>
    <w:rsid w:val="00734F5C"/>
    <w:rsid w:val="007352D6"/>
    <w:rsid w:val="00735325"/>
    <w:rsid w:val="007353C4"/>
    <w:rsid w:val="0073590E"/>
    <w:rsid w:val="00735A7C"/>
    <w:rsid w:val="007361F2"/>
    <w:rsid w:val="0073625F"/>
    <w:rsid w:val="007364F7"/>
    <w:rsid w:val="0073652C"/>
    <w:rsid w:val="0073698E"/>
    <w:rsid w:val="00736F15"/>
    <w:rsid w:val="00737317"/>
    <w:rsid w:val="00737D7C"/>
    <w:rsid w:val="007409DC"/>
    <w:rsid w:val="007409EE"/>
    <w:rsid w:val="00740A49"/>
    <w:rsid w:val="00740C13"/>
    <w:rsid w:val="00741520"/>
    <w:rsid w:val="00741723"/>
    <w:rsid w:val="00741E00"/>
    <w:rsid w:val="007422BF"/>
    <w:rsid w:val="007422C6"/>
    <w:rsid w:val="007424CD"/>
    <w:rsid w:val="00742B6C"/>
    <w:rsid w:val="00742CD1"/>
    <w:rsid w:val="00742CE1"/>
    <w:rsid w:val="00742F94"/>
    <w:rsid w:val="00743281"/>
    <w:rsid w:val="00743439"/>
    <w:rsid w:val="0074348B"/>
    <w:rsid w:val="007437AC"/>
    <w:rsid w:val="00743B9C"/>
    <w:rsid w:val="0074470D"/>
    <w:rsid w:val="00744882"/>
    <w:rsid w:val="00744D5A"/>
    <w:rsid w:val="007450D8"/>
    <w:rsid w:val="0074556C"/>
    <w:rsid w:val="00745D04"/>
    <w:rsid w:val="00745D78"/>
    <w:rsid w:val="007460F9"/>
    <w:rsid w:val="00746334"/>
    <w:rsid w:val="00746751"/>
    <w:rsid w:val="0074679A"/>
    <w:rsid w:val="007467BD"/>
    <w:rsid w:val="007468B9"/>
    <w:rsid w:val="007469D6"/>
    <w:rsid w:val="00746C1A"/>
    <w:rsid w:val="00746E30"/>
    <w:rsid w:val="00746F68"/>
    <w:rsid w:val="00747272"/>
    <w:rsid w:val="007472AF"/>
    <w:rsid w:val="007473A2"/>
    <w:rsid w:val="00747585"/>
    <w:rsid w:val="007475C2"/>
    <w:rsid w:val="00747697"/>
    <w:rsid w:val="007478A2"/>
    <w:rsid w:val="007478E2"/>
    <w:rsid w:val="00747A6B"/>
    <w:rsid w:val="0075017A"/>
    <w:rsid w:val="00750439"/>
    <w:rsid w:val="007507B4"/>
    <w:rsid w:val="007510E2"/>
    <w:rsid w:val="007510F7"/>
    <w:rsid w:val="00751C02"/>
    <w:rsid w:val="00752178"/>
    <w:rsid w:val="00752690"/>
    <w:rsid w:val="00752888"/>
    <w:rsid w:val="00752D71"/>
    <w:rsid w:val="00752FB4"/>
    <w:rsid w:val="00753053"/>
    <w:rsid w:val="00753423"/>
    <w:rsid w:val="007536E8"/>
    <w:rsid w:val="00753821"/>
    <w:rsid w:val="0075382D"/>
    <w:rsid w:val="00753C0D"/>
    <w:rsid w:val="00753FAA"/>
    <w:rsid w:val="00753FB2"/>
    <w:rsid w:val="00754704"/>
    <w:rsid w:val="007547C6"/>
    <w:rsid w:val="007549E8"/>
    <w:rsid w:val="00755862"/>
    <w:rsid w:val="007559FE"/>
    <w:rsid w:val="00755D1C"/>
    <w:rsid w:val="00756522"/>
    <w:rsid w:val="007566CE"/>
    <w:rsid w:val="00756B3A"/>
    <w:rsid w:val="00756DA5"/>
    <w:rsid w:val="007571BA"/>
    <w:rsid w:val="00757547"/>
    <w:rsid w:val="00757630"/>
    <w:rsid w:val="0075781E"/>
    <w:rsid w:val="007578D2"/>
    <w:rsid w:val="00757A79"/>
    <w:rsid w:val="00757BAD"/>
    <w:rsid w:val="00757EDD"/>
    <w:rsid w:val="00757F6D"/>
    <w:rsid w:val="007605AD"/>
    <w:rsid w:val="0076122B"/>
    <w:rsid w:val="007617E3"/>
    <w:rsid w:val="0076180C"/>
    <w:rsid w:val="00761A24"/>
    <w:rsid w:val="00761A33"/>
    <w:rsid w:val="00761F22"/>
    <w:rsid w:val="007620CD"/>
    <w:rsid w:val="007625AA"/>
    <w:rsid w:val="00762E1B"/>
    <w:rsid w:val="00763D71"/>
    <w:rsid w:val="00763E6F"/>
    <w:rsid w:val="007641DA"/>
    <w:rsid w:val="00764492"/>
    <w:rsid w:val="007645F8"/>
    <w:rsid w:val="0076462F"/>
    <w:rsid w:val="00764E80"/>
    <w:rsid w:val="00765210"/>
    <w:rsid w:val="00765B79"/>
    <w:rsid w:val="00765DBE"/>
    <w:rsid w:val="00766182"/>
    <w:rsid w:val="00766206"/>
    <w:rsid w:val="00766567"/>
    <w:rsid w:val="007665C7"/>
    <w:rsid w:val="007665D4"/>
    <w:rsid w:val="00766FC3"/>
    <w:rsid w:val="00767198"/>
    <w:rsid w:val="0076781E"/>
    <w:rsid w:val="00767B63"/>
    <w:rsid w:val="00767BFE"/>
    <w:rsid w:val="0077009D"/>
    <w:rsid w:val="00770100"/>
    <w:rsid w:val="007701A0"/>
    <w:rsid w:val="00770308"/>
    <w:rsid w:val="0077030D"/>
    <w:rsid w:val="00770546"/>
    <w:rsid w:val="00770609"/>
    <w:rsid w:val="0077066E"/>
    <w:rsid w:val="00770830"/>
    <w:rsid w:val="00770A4A"/>
    <w:rsid w:val="00770F1D"/>
    <w:rsid w:val="00770FBB"/>
    <w:rsid w:val="007713B3"/>
    <w:rsid w:val="00771523"/>
    <w:rsid w:val="00771574"/>
    <w:rsid w:val="007716EC"/>
    <w:rsid w:val="00771CE3"/>
    <w:rsid w:val="00771E15"/>
    <w:rsid w:val="00772092"/>
    <w:rsid w:val="00772281"/>
    <w:rsid w:val="007728C1"/>
    <w:rsid w:val="0077325F"/>
    <w:rsid w:val="00773375"/>
    <w:rsid w:val="007733CE"/>
    <w:rsid w:val="007735B5"/>
    <w:rsid w:val="00773980"/>
    <w:rsid w:val="00773A3E"/>
    <w:rsid w:val="00773C9F"/>
    <w:rsid w:val="00773F90"/>
    <w:rsid w:val="0077455E"/>
    <w:rsid w:val="00774D06"/>
    <w:rsid w:val="007750EF"/>
    <w:rsid w:val="00775244"/>
    <w:rsid w:val="007752BA"/>
    <w:rsid w:val="007754FC"/>
    <w:rsid w:val="007755AC"/>
    <w:rsid w:val="007759B8"/>
    <w:rsid w:val="00775CFD"/>
    <w:rsid w:val="00775E74"/>
    <w:rsid w:val="00775E85"/>
    <w:rsid w:val="00776107"/>
    <w:rsid w:val="00776129"/>
    <w:rsid w:val="00776530"/>
    <w:rsid w:val="00776770"/>
    <w:rsid w:val="007767B4"/>
    <w:rsid w:val="00776A38"/>
    <w:rsid w:val="00776CCC"/>
    <w:rsid w:val="00777276"/>
    <w:rsid w:val="007774F1"/>
    <w:rsid w:val="00777963"/>
    <w:rsid w:val="007779B5"/>
    <w:rsid w:val="00777A37"/>
    <w:rsid w:val="00777EE4"/>
    <w:rsid w:val="0078031E"/>
    <w:rsid w:val="00780367"/>
    <w:rsid w:val="007803C5"/>
    <w:rsid w:val="007805C1"/>
    <w:rsid w:val="00780AA4"/>
    <w:rsid w:val="00780B55"/>
    <w:rsid w:val="00780D4C"/>
    <w:rsid w:val="00780DC0"/>
    <w:rsid w:val="00780E73"/>
    <w:rsid w:val="00780EF2"/>
    <w:rsid w:val="0078185D"/>
    <w:rsid w:val="00781DC9"/>
    <w:rsid w:val="00781EAE"/>
    <w:rsid w:val="00782395"/>
    <w:rsid w:val="00782747"/>
    <w:rsid w:val="0078283E"/>
    <w:rsid w:val="00782C10"/>
    <w:rsid w:val="00782DB2"/>
    <w:rsid w:val="00782EB0"/>
    <w:rsid w:val="00783318"/>
    <w:rsid w:val="00783DFB"/>
    <w:rsid w:val="007841A5"/>
    <w:rsid w:val="0078441F"/>
    <w:rsid w:val="0078442E"/>
    <w:rsid w:val="00784ED3"/>
    <w:rsid w:val="007850E1"/>
    <w:rsid w:val="007851CC"/>
    <w:rsid w:val="0078521A"/>
    <w:rsid w:val="0078576F"/>
    <w:rsid w:val="00785BC0"/>
    <w:rsid w:val="00785D33"/>
    <w:rsid w:val="00785F93"/>
    <w:rsid w:val="007861AA"/>
    <w:rsid w:val="00786231"/>
    <w:rsid w:val="00786261"/>
    <w:rsid w:val="007863B4"/>
    <w:rsid w:val="00786ABF"/>
    <w:rsid w:val="00786C67"/>
    <w:rsid w:val="00786EA8"/>
    <w:rsid w:val="007870FD"/>
    <w:rsid w:val="00787185"/>
    <w:rsid w:val="007871CD"/>
    <w:rsid w:val="007872A2"/>
    <w:rsid w:val="007875C5"/>
    <w:rsid w:val="007878E6"/>
    <w:rsid w:val="00787CA7"/>
    <w:rsid w:val="00787D49"/>
    <w:rsid w:val="00787DEB"/>
    <w:rsid w:val="00787FB6"/>
    <w:rsid w:val="0079005F"/>
    <w:rsid w:val="00790321"/>
    <w:rsid w:val="007903E3"/>
    <w:rsid w:val="007904D4"/>
    <w:rsid w:val="007905FB"/>
    <w:rsid w:val="007907D5"/>
    <w:rsid w:val="00790A72"/>
    <w:rsid w:val="00790D3A"/>
    <w:rsid w:val="00791239"/>
    <w:rsid w:val="00791335"/>
    <w:rsid w:val="0079158F"/>
    <w:rsid w:val="00791905"/>
    <w:rsid w:val="00791A36"/>
    <w:rsid w:val="00792106"/>
    <w:rsid w:val="0079242D"/>
    <w:rsid w:val="007924DF"/>
    <w:rsid w:val="00792B84"/>
    <w:rsid w:val="00792F05"/>
    <w:rsid w:val="00793171"/>
    <w:rsid w:val="007933D7"/>
    <w:rsid w:val="00793422"/>
    <w:rsid w:val="00793457"/>
    <w:rsid w:val="0079382A"/>
    <w:rsid w:val="007938BD"/>
    <w:rsid w:val="00794508"/>
    <w:rsid w:val="0079460D"/>
    <w:rsid w:val="007946ED"/>
    <w:rsid w:val="00794A23"/>
    <w:rsid w:val="00794D5C"/>
    <w:rsid w:val="00794DED"/>
    <w:rsid w:val="00794FA7"/>
    <w:rsid w:val="00795524"/>
    <w:rsid w:val="007957AB"/>
    <w:rsid w:val="007960D2"/>
    <w:rsid w:val="007962DA"/>
    <w:rsid w:val="007962DE"/>
    <w:rsid w:val="0079639E"/>
    <w:rsid w:val="00796862"/>
    <w:rsid w:val="00796EBA"/>
    <w:rsid w:val="00796F8C"/>
    <w:rsid w:val="007970D8"/>
    <w:rsid w:val="007973AF"/>
    <w:rsid w:val="007978F2"/>
    <w:rsid w:val="00797E8E"/>
    <w:rsid w:val="00797F42"/>
    <w:rsid w:val="007A020A"/>
    <w:rsid w:val="007A022A"/>
    <w:rsid w:val="007A04B3"/>
    <w:rsid w:val="007A0966"/>
    <w:rsid w:val="007A1443"/>
    <w:rsid w:val="007A1658"/>
    <w:rsid w:val="007A16B5"/>
    <w:rsid w:val="007A171D"/>
    <w:rsid w:val="007A17DA"/>
    <w:rsid w:val="007A19C6"/>
    <w:rsid w:val="007A1BD2"/>
    <w:rsid w:val="007A1C7B"/>
    <w:rsid w:val="007A1F80"/>
    <w:rsid w:val="007A2759"/>
    <w:rsid w:val="007A2A83"/>
    <w:rsid w:val="007A2D03"/>
    <w:rsid w:val="007A3007"/>
    <w:rsid w:val="007A36CD"/>
    <w:rsid w:val="007A3C94"/>
    <w:rsid w:val="007A3E20"/>
    <w:rsid w:val="007A3F7A"/>
    <w:rsid w:val="007A45B3"/>
    <w:rsid w:val="007A4A27"/>
    <w:rsid w:val="007A4CC8"/>
    <w:rsid w:val="007A52EB"/>
    <w:rsid w:val="007A5667"/>
    <w:rsid w:val="007A585A"/>
    <w:rsid w:val="007A59B9"/>
    <w:rsid w:val="007A5B14"/>
    <w:rsid w:val="007A5D5C"/>
    <w:rsid w:val="007A5EEA"/>
    <w:rsid w:val="007A6767"/>
    <w:rsid w:val="007A67D7"/>
    <w:rsid w:val="007A67E4"/>
    <w:rsid w:val="007A6B8E"/>
    <w:rsid w:val="007A6C56"/>
    <w:rsid w:val="007A778E"/>
    <w:rsid w:val="007A7A2F"/>
    <w:rsid w:val="007B06EB"/>
    <w:rsid w:val="007B0F2F"/>
    <w:rsid w:val="007B108B"/>
    <w:rsid w:val="007B14C3"/>
    <w:rsid w:val="007B1561"/>
    <w:rsid w:val="007B1F4B"/>
    <w:rsid w:val="007B2067"/>
    <w:rsid w:val="007B22CD"/>
    <w:rsid w:val="007B2651"/>
    <w:rsid w:val="007B2AD9"/>
    <w:rsid w:val="007B3261"/>
    <w:rsid w:val="007B3990"/>
    <w:rsid w:val="007B3ACB"/>
    <w:rsid w:val="007B3B1C"/>
    <w:rsid w:val="007B40A2"/>
    <w:rsid w:val="007B507A"/>
    <w:rsid w:val="007B53DC"/>
    <w:rsid w:val="007B5699"/>
    <w:rsid w:val="007B5759"/>
    <w:rsid w:val="007B590F"/>
    <w:rsid w:val="007B5BDC"/>
    <w:rsid w:val="007B6315"/>
    <w:rsid w:val="007B71F0"/>
    <w:rsid w:val="007B7234"/>
    <w:rsid w:val="007B73ED"/>
    <w:rsid w:val="007B73F0"/>
    <w:rsid w:val="007B76E5"/>
    <w:rsid w:val="007B7C0E"/>
    <w:rsid w:val="007B7C69"/>
    <w:rsid w:val="007B7E0B"/>
    <w:rsid w:val="007C00F2"/>
    <w:rsid w:val="007C06D3"/>
    <w:rsid w:val="007C0A6B"/>
    <w:rsid w:val="007C0D2A"/>
    <w:rsid w:val="007C0E75"/>
    <w:rsid w:val="007C0F77"/>
    <w:rsid w:val="007C131B"/>
    <w:rsid w:val="007C1E72"/>
    <w:rsid w:val="007C1EEA"/>
    <w:rsid w:val="007C2082"/>
    <w:rsid w:val="007C20F5"/>
    <w:rsid w:val="007C2A26"/>
    <w:rsid w:val="007C2E8E"/>
    <w:rsid w:val="007C304D"/>
    <w:rsid w:val="007C360A"/>
    <w:rsid w:val="007C366E"/>
    <w:rsid w:val="007C375F"/>
    <w:rsid w:val="007C3E7D"/>
    <w:rsid w:val="007C481C"/>
    <w:rsid w:val="007C4848"/>
    <w:rsid w:val="007C49C2"/>
    <w:rsid w:val="007C4AC6"/>
    <w:rsid w:val="007C4B84"/>
    <w:rsid w:val="007C4CEC"/>
    <w:rsid w:val="007C4DB6"/>
    <w:rsid w:val="007C4F81"/>
    <w:rsid w:val="007C5015"/>
    <w:rsid w:val="007C5947"/>
    <w:rsid w:val="007C5FD8"/>
    <w:rsid w:val="007C6001"/>
    <w:rsid w:val="007C60A0"/>
    <w:rsid w:val="007C60B5"/>
    <w:rsid w:val="007C63D6"/>
    <w:rsid w:val="007C6E51"/>
    <w:rsid w:val="007C6F8D"/>
    <w:rsid w:val="007C76C8"/>
    <w:rsid w:val="007C76D6"/>
    <w:rsid w:val="007C77CF"/>
    <w:rsid w:val="007C7959"/>
    <w:rsid w:val="007C7CE5"/>
    <w:rsid w:val="007C7E4E"/>
    <w:rsid w:val="007D02A6"/>
    <w:rsid w:val="007D0F6E"/>
    <w:rsid w:val="007D10F2"/>
    <w:rsid w:val="007D1342"/>
    <w:rsid w:val="007D178B"/>
    <w:rsid w:val="007D1A3C"/>
    <w:rsid w:val="007D1AD9"/>
    <w:rsid w:val="007D1D99"/>
    <w:rsid w:val="007D20E8"/>
    <w:rsid w:val="007D216E"/>
    <w:rsid w:val="007D2929"/>
    <w:rsid w:val="007D2A38"/>
    <w:rsid w:val="007D3010"/>
    <w:rsid w:val="007D37CF"/>
    <w:rsid w:val="007D37F5"/>
    <w:rsid w:val="007D3D8B"/>
    <w:rsid w:val="007D3DDC"/>
    <w:rsid w:val="007D3FD4"/>
    <w:rsid w:val="007D47A9"/>
    <w:rsid w:val="007D4808"/>
    <w:rsid w:val="007D4BC6"/>
    <w:rsid w:val="007D4D95"/>
    <w:rsid w:val="007D52C4"/>
    <w:rsid w:val="007D536F"/>
    <w:rsid w:val="007D5B29"/>
    <w:rsid w:val="007D5ED7"/>
    <w:rsid w:val="007D60AC"/>
    <w:rsid w:val="007D614E"/>
    <w:rsid w:val="007D6173"/>
    <w:rsid w:val="007D6198"/>
    <w:rsid w:val="007D66A1"/>
    <w:rsid w:val="007D68C3"/>
    <w:rsid w:val="007D6959"/>
    <w:rsid w:val="007D6E1A"/>
    <w:rsid w:val="007D7475"/>
    <w:rsid w:val="007D769C"/>
    <w:rsid w:val="007D7FB2"/>
    <w:rsid w:val="007E003A"/>
    <w:rsid w:val="007E011E"/>
    <w:rsid w:val="007E066A"/>
    <w:rsid w:val="007E0B05"/>
    <w:rsid w:val="007E0D98"/>
    <w:rsid w:val="007E10C7"/>
    <w:rsid w:val="007E1438"/>
    <w:rsid w:val="007E146F"/>
    <w:rsid w:val="007E15FB"/>
    <w:rsid w:val="007E182D"/>
    <w:rsid w:val="007E1E15"/>
    <w:rsid w:val="007E1ED6"/>
    <w:rsid w:val="007E25D1"/>
    <w:rsid w:val="007E2688"/>
    <w:rsid w:val="007E2AF7"/>
    <w:rsid w:val="007E2E0A"/>
    <w:rsid w:val="007E303A"/>
    <w:rsid w:val="007E3181"/>
    <w:rsid w:val="007E33AF"/>
    <w:rsid w:val="007E3BC5"/>
    <w:rsid w:val="007E4284"/>
    <w:rsid w:val="007E45C2"/>
    <w:rsid w:val="007E4837"/>
    <w:rsid w:val="007E4BDB"/>
    <w:rsid w:val="007E5055"/>
    <w:rsid w:val="007E5538"/>
    <w:rsid w:val="007E560F"/>
    <w:rsid w:val="007E5BC2"/>
    <w:rsid w:val="007E5DE7"/>
    <w:rsid w:val="007E5F6E"/>
    <w:rsid w:val="007E60A0"/>
    <w:rsid w:val="007E61DB"/>
    <w:rsid w:val="007E6671"/>
    <w:rsid w:val="007E6982"/>
    <w:rsid w:val="007E7244"/>
    <w:rsid w:val="007E7463"/>
    <w:rsid w:val="007E766B"/>
    <w:rsid w:val="007E7727"/>
    <w:rsid w:val="007E7826"/>
    <w:rsid w:val="007E7D6E"/>
    <w:rsid w:val="007E7D9F"/>
    <w:rsid w:val="007E7EF4"/>
    <w:rsid w:val="007F014D"/>
    <w:rsid w:val="007F0606"/>
    <w:rsid w:val="007F075A"/>
    <w:rsid w:val="007F0A9A"/>
    <w:rsid w:val="007F0C68"/>
    <w:rsid w:val="007F1A92"/>
    <w:rsid w:val="007F2032"/>
    <w:rsid w:val="007F2253"/>
    <w:rsid w:val="007F229A"/>
    <w:rsid w:val="007F2419"/>
    <w:rsid w:val="007F2467"/>
    <w:rsid w:val="007F25A1"/>
    <w:rsid w:val="007F25E3"/>
    <w:rsid w:val="007F27E1"/>
    <w:rsid w:val="007F3B7E"/>
    <w:rsid w:val="007F3E22"/>
    <w:rsid w:val="007F3F8D"/>
    <w:rsid w:val="007F43D4"/>
    <w:rsid w:val="007F46BA"/>
    <w:rsid w:val="007F499F"/>
    <w:rsid w:val="007F522B"/>
    <w:rsid w:val="007F5660"/>
    <w:rsid w:val="007F57BD"/>
    <w:rsid w:val="007F57D1"/>
    <w:rsid w:val="007F584D"/>
    <w:rsid w:val="007F5B4B"/>
    <w:rsid w:val="007F5DA8"/>
    <w:rsid w:val="007F5DE8"/>
    <w:rsid w:val="007F6FBF"/>
    <w:rsid w:val="007F7733"/>
    <w:rsid w:val="007F77F9"/>
    <w:rsid w:val="007F7A33"/>
    <w:rsid w:val="007F7CED"/>
    <w:rsid w:val="0080003D"/>
    <w:rsid w:val="008004F5"/>
    <w:rsid w:val="0080051F"/>
    <w:rsid w:val="008009EC"/>
    <w:rsid w:val="00800D72"/>
    <w:rsid w:val="00800EBF"/>
    <w:rsid w:val="00800F59"/>
    <w:rsid w:val="00801700"/>
    <w:rsid w:val="00801AF1"/>
    <w:rsid w:val="00801F1B"/>
    <w:rsid w:val="00802347"/>
    <w:rsid w:val="00802415"/>
    <w:rsid w:val="00802B12"/>
    <w:rsid w:val="00802B28"/>
    <w:rsid w:val="00803652"/>
    <w:rsid w:val="00803721"/>
    <w:rsid w:val="008038A6"/>
    <w:rsid w:val="008039D8"/>
    <w:rsid w:val="00803B15"/>
    <w:rsid w:val="00803CEB"/>
    <w:rsid w:val="00803DC2"/>
    <w:rsid w:val="00804298"/>
    <w:rsid w:val="00804497"/>
    <w:rsid w:val="00804578"/>
    <w:rsid w:val="0080495A"/>
    <w:rsid w:val="00804B3B"/>
    <w:rsid w:val="00804BED"/>
    <w:rsid w:val="00804D9C"/>
    <w:rsid w:val="0080503A"/>
    <w:rsid w:val="00805086"/>
    <w:rsid w:val="0080593A"/>
    <w:rsid w:val="00805E2D"/>
    <w:rsid w:val="00806039"/>
    <w:rsid w:val="00806071"/>
    <w:rsid w:val="00806434"/>
    <w:rsid w:val="0080677D"/>
    <w:rsid w:val="00806DAD"/>
    <w:rsid w:val="008072B8"/>
    <w:rsid w:val="00807530"/>
    <w:rsid w:val="00807878"/>
    <w:rsid w:val="0081081B"/>
    <w:rsid w:val="00810B80"/>
    <w:rsid w:val="00810BEA"/>
    <w:rsid w:val="00810F29"/>
    <w:rsid w:val="0081121A"/>
    <w:rsid w:val="0081126E"/>
    <w:rsid w:val="0081190A"/>
    <w:rsid w:val="00811D9E"/>
    <w:rsid w:val="00812281"/>
    <w:rsid w:val="00812A7D"/>
    <w:rsid w:val="00812AC2"/>
    <w:rsid w:val="00812F8C"/>
    <w:rsid w:val="00812FD6"/>
    <w:rsid w:val="008130EB"/>
    <w:rsid w:val="00813322"/>
    <w:rsid w:val="00813A14"/>
    <w:rsid w:val="00813D64"/>
    <w:rsid w:val="00813E0B"/>
    <w:rsid w:val="00813E10"/>
    <w:rsid w:val="00814395"/>
    <w:rsid w:val="0081453F"/>
    <w:rsid w:val="0081478C"/>
    <w:rsid w:val="00814E86"/>
    <w:rsid w:val="0081511E"/>
    <w:rsid w:val="008153DC"/>
    <w:rsid w:val="008158F6"/>
    <w:rsid w:val="008159EC"/>
    <w:rsid w:val="00815D76"/>
    <w:rsid w:val="00815E2A"/>
    <w:rsid w:val="0081638B"/>
    <w:rsid w:val="00816A82"/>
    <w:rsid w:val="00816B7B"/>
    <w:rsid w:val="00816D77"/>
    <w:rsid w:val="00817355"/>
    <w:rsid w:val="008177C5"/>
    <w:rsid w:val="008177C6"/>
    <w:rsid w:val="00820214"/>
    <w:rsid w:val="008202CA"/>
    <w:rsid w:val="008203F9"/>
    <w:rsid w:val="00820619"/>
    <w:rsid w:val="00820A1B"/>
    <w:rsid w:val="00820EA7"/>
    <w:rsid w:val="00820EBF"/>
    <w:rsid w:val="008210F2"/>
    <w:rsid w:val="00821560"/>
    <w:rsid w:val="008217DA"/>
    <w:rsid w:val="00821A69"/>
    <w:rsid w:val="00821F77"/>
    <w:rsid w:val="00822042"/>
    <w:rsid w:val="008220C9"/>
    <w:rsid w:val="008226E2"/>
    <w:rsid w:val="0082289F"/>
    <w:rsid w:val="008229C2"/>
    <w:rsid w:val="00822A82"/>
    <w:rsid w:val="00822F2E"/>
    <w:rsid w:val="008232EB"/>
    <w:rsid w:val="00823739"/>
    <w:rsid w:val="00823788"/>
    <w:rsid w:val="00823919"/>
    <w:rsid w:val="00823941"/>
    <w:rsid w:val="00823C8D"/>
    <w:rsid w:val="00823EF4"/>
    <w:rsid w:val="0082408A"/>
    <w:rsid w:val="008241D0"/>
    <w:rsid w:val="00824689"/>
    <w:rsid w:val="00824CA5"/>
    <w:rsid w:val="00824E4F"/>
    <w:rsid w:val="00824E63"/>
    <w:rsid w:val="008258B8"/>
    <w:rsid w:val="008258DC"/>
    <w:rsid w:val="00825954"/>
    <w:rsid w:val="00825BF6"/>
    <w:rsid w:val="00825D39"/>
    <w:rsid w:val="00825DB4"/>
    <w:rsid w:val="008262E5"/>
    <w:rsid w:val="00826A61"/>
    <w:rsid w:val="00826BBE"/>
    <w:rsid w:val="00827A0C"/>
    <w:rsid w:val="00827DB0"/>
    <w:rsid w:val="00827F12"/>
    <w:rsid w:val="0083003A"/>
    <w:rsid w:val="0083011B"/>
    <w:rsid w:val="0083026C"/>
    <w:rsid w:val="0083044E"/>
    <w:rsid w:val="008305F2"/>
    <w:rsid w:val="0083063C"/>
    <w:rsid w:val="0083066C"/>
    <w:rsid w:val="00830884"/>
    <w:rsid w:val="00830A61"/>
    <w:rsid w:val="00830C12"/>
    <w:rsid w:val="00830CE9"/>
    <w:rsid w:val="008310EA"/>
    <w:rsid w:val="0083159C"/>
    <w:rsid w:val="00831848"/>
    <w:rsid w:val="00832093"/>
    <w:rsid w:val="0083242E"/>
    <w:rsid w:val="008324CC"/>
    <w:rsid w:val="0083281E"/>
    <w:rsid w:val="00832A20"/>
    <w:rsid w:val="00832A8D"/>
    <w:rsid w:val="00832F24"/>
    <w:rsid w:val="00832F83"/>
    <w:rsid w:val="0083335F"/>
    <w:rsid w:val="00833577"/>
    <w:rsid w:val="00833E07"/>
    <w:rsid w:val="0083452E"/>
    <w:rsid w:val="008345BA"/>
    <w:rsid w:val="008346D3"/>
    <w:rsid w:val="00834767"/>
    <w:rsid w:val="00834DB3"/>
    <w:rsid w:val="00835044"/>
    <w:rsid w:val="00835256"/>
    <w:rsid w:val="008353E9"/>
    <w:rsid w:val="008356BC"/>
    <w:rsid w:val="008357F4"/>
    <w:rsid w:val="008359BF"/>
    <w:rsid w:val="00835F5B"/>
    <w:rsid w:val="00836252"/>
    <w:rsid w:val="008362E7"/>
    <w:rsid w:val="0083697B"/>
    <w:rsid w:val="00836E93"/>
    <w:rsid w:val="00836ED2"/>
    <w:rsid w:val="0083734E"/>
    <w:rsid w:val="0083737A"/>
    <w:rsid w:val="00837408"/>
    <w:rsid w:val="00837659"/>
    <w:rsid w:val="0083782B"/>
    <w:rsid w:val="00837C6B"/>
    <w:rsid w:val="00837E35"/>
    <w:rsid w:val="00840678"/>
    <w:rsid w:val="008407C9"/>
    <w:rsid w:val="008408B6"/>
    <w:rsid w:val="00840B91"/>
    <w:rsid w:val="00840E89"/>
    <w:rsid w:val="0084105C"/>
    <w:rsid w:val="00841489"/>
    <w:rsid w:val="00841576"/>
    <w:rsid w:val="00841AEF"/>
    <w:rsid w:val="00842228"/>
    <w:rsid w:val="008426E0"/>
    <w:rsid w:val="00842723"/>
    <w:rsid w:val="0084298E"/>
    <w:rsid w:val="00842D1B"/>
    <w:rsid w:val="00842F00"/>
    <w:rsid w:val="0084314E"/>
    <w:rsid w:val="00843433"/>
    <w:rsid w:val="0084389E"/>
    <w:rsid w:val="008438E9"/>
    <w:rsid w:val="00843A59"/>
    <w:rsid w:val="00843C9E"/>
    <w:rsid w:val="008445FF"/>
    <w:rsid w:val="0084492E"/>
    <w:rsid w:val="00844A06"/>
    <w:rsid w:val="00844ABD"/>
    <w:rsid w:val="00844E9A"/>
    <w:rsid w:val="00845279"/>
    <w:rsid w:val="008452F4"/>
    <w:rsid w:val="00845518"/>
    <w:rsid w:val="00845835"/>
    <w:rsid w:val="0084594B"/>
    <w:rsid w:val="00845B6E"/>
    <w:rsid w:val="00845C37"/>
    <w:rsid w:val="00845E06"/>
    <w:rsid w:val="00845E57"/>
    <w:rsid w:val="00845FB5"/>
    <w:rsid w:val="0084605A"/>
    <w:rsid w:val="0084607C"/>
    <w:rsid w:val="008460A0"/>
    <w:rsid w:val="008460A8"/>
    <w:rsid w:val="0084630D"/>
    <w:rsid w:val="008463E1"/>
    <w:rsid w:val="008464F4"/>
    <w:rsid w:val="008465A1"/>
    <w:rsid w:val="008467BC"/>
    <w:rsid w:val="00846A9D"/>
    <w:rsid w:val="00846B84"/>
    <w:rsid w:val="008473E7"/>
    <w:rsid w:val="00847B76"/>
    <w:rsid w:val="00847D16"/>
    <w:rsid w:val="00847F21"/>
    <w:rsid w:val="00847F90"/>
    <w:rsid w:val="00850058"/>
    <w:rsid w:val="0085013A"/>
    <w:rsid w:val="008505D8"/>
    <w:rsid w:val="00850607"/>
    <w:rsid w:val="0085060E"/>
    <w:rsid w:val="0085090D"/>
    <w:rsid w:val="00850C8B"/>
    <w:rsid w:val="00850F4D"/>
    <w:rsid w:val="00850F9E"/>
    <w:rsid w:val="008510EF"/>
    <w:rsid w:val="0085111C"/>
    <w:rsid w:val="008514F1"/>
    <w:rsid w:val="00852487"/>
    <w:rsid w:val="008524E4"/>
    <w:rsid w:val="0085266C"/>
    <w:rsid w:val="0085299C"/>
    <w:rsid w:val="008529F2"/>
    <w:rsid w:val="00852C32"/>
    <w:rsid w:val="00853166"/>
    <w:rsid w:val="008535D7"/>
    <w:rsid w:val="0085379A"/>
    <w:rsid w:val="008539BD"/>
    <w:rsid w:val="00853EE2"/>
    <w:rsid w:val="0085439C"/>
    <w:rsid w:val="00854526"/>
    <w:rsid w:val="00854767"/>
    <w:rsid w:val="008547A4"/>
    <w:rsid w:val="00854847"/>
    <w:rsid w:val="00854887"/>
    <w:rsid w:val="00854949"/>
    <w:rsid w:val="00854FD9"/>
    <w:rsid w:val="00855142"/>
    <w:rsid w:val="0085519C"/>
    <w:rsid w:val="00855226"/>
    <w:rsid w:val="00855254"/>
    <w:rsid w:val="00855696"/>
    <w:rsid w:val="00855D46"/>
    <w:rsid w:val="008562D7"/>
    <w:rsid w:val="008566B3"/>
    <w:rsid w:val="008574C1"/>
    <w:rsid w:val="0085787A"/>
    <w:rsid w:val="00860DCC"/>
    <w:rsid w:val="0086123C"/>
    <w:rsid w:val="00861327"/>
    <w:rsid w:val="00861730"/>
    <w:rsid w:val="00861BA3"/>
    <w:rsid w:val="0086224C"/>
    <w:rsid w:val="00862A3C"/>
    <w:rsid w:val="00862B6C"/>
    <w:rsid w:val="00862DA0"/>
    <w:rsid w:val="008632E1"/>
    <w:rsid w:val="00863401"/>
    <w:rsid w:val="00863ADB"/>
    <w:rsid w:val="00863CDE"/>
    <w:rsid w:val="008644C2"/>
    <w:rsid w:val="00864761"/>
    <w:rsid w:val="008648F5"/>
    <w:rsid w:val="00864B02"/>
    <w:rsid w:val="00864B2F"/>
    <w:rsid w:val="00864D85"/>
    <w:rsid w:val="00865091"/>
    <w:rsid w:val="008654F9"/>
    <w:rsid w:val="0086580B"/>
    <w:rsid w:val="00865A12"/>
    <w:rsid w:val="00865FD5"/>
    <w:rsid w:val="0086652A"/>
    <w:rsid w:val="00866839"/>
    <w:rsid w:val="00866902"/>
    <w:rsid w:val="00866C28"/>
    <w:rsid w:val="008674C8"/>
    <w:rsid w:val="00867730"/>
    <w:rsid w:val="0086787A"/>
    <w:rsid w:val="00867BA2"/>
    <w:rsid w:val="00867C4A"/>
    <w:rsid w:val="00867F9B"/>
    <w:rsid w:val="008705BB"/>
    <w:rsid w:val="008706CC"/>
    <w:rsid w:val="00870BD9"/>
    <w:rsid w:val="00870D33"/>
    <w:rsid w:val="00870F81"/>
    <w:rsid w:val="00871021"/>
    <w:rsid w:val="008711AD"/>
    <w:rsid w:val="0087184D"/>
    <w:rsid w:val="00871A73"/>
    <w:rsid w:val="00871A7B"/>
    <w:rsid w:val="00871B18"/>
    <w:rsid w:val="00871CB0"/>
    <w:rsid w:val="00872034"/>
    <w:rsid w:val="00872763"/>
    <w:rsid w:val="00872C3F"/>
    <w:rsid w:val="0087306D"/>
    <w:rsid w:val="00873135"/>
    <w:rsid w:val="0087321E"/>
    <w:rsid w:val="00873471"/>
    <w:rsid w:val="00873500"/>
    <w:rsid w:val="00873693"/>
    <w:rsid w:val="008739C3"/>
    <w:rsid w:val="00874124"/>
    <w:rsid w:val="00874300"/>
    <w:rsid w:val="00874399"/>
    <w:rsid w:val="00874AF9"/>
    <w:rsid w:val="00874CF9"/>
    <w:rsid w:val="00874F85"/>
    <w:rsid w:val="0087512E"/>
    <w:rsid w:val="00875298"/>
    <w:rsid w:val="00875426"/>
    <w:rsid w:val="008756B3"/>
    <w:rsid w:val="008757DA"/>
    <w:rsid w:val="008759B4"/>
    <w:rsid w:val="00876551"/>
    <w:rsid w:val="00876626"/>
    <w:rsid w:val="008768FB"/>
    <w:rsid w:val="00876A07"/>
    <w:rsid w:val="00876EC4"/>
    <w:rsid w:val="0087735D"/>
    <w:rsid w:val="00877397"/>
    <w:rsid w:val="008776F1"/>
    <w:rsid w:val="00880321"/>
    <w:rsid w:val="00880BEB"/>
    <w:rsid w:val="00881119"/>
    <w:rsid w:val="0088120C"/>
    <w:rsid w:val="0088136C"/>
    <w:rsid w:val="008813F9"/>
    <w:rsid w:val="00881A6E"/>
    <w:rsid w:val="00881AE1"/>
    <w:rsid w:val="00881C26"/>
    <w:rsid w:val="00881D49"/>
    <w:rsid w:val="00881E19"/>
    <w:rsid w:val="008823A2"/>
    <w:rsid w:val="008828BE"/>
    <w:rsid w:val="00882C35"/>
    <w:rsid w:val="00882DBF"/>
    <w:rsid w:val="00883214"/>
    <w:rsid w:val="008835FD"/>
    <w:rsid w:val="00883B93"/>
    <w:rsid w:val="00883C13"/>
    <w:rsid w:val="00883D4B"/>
    <w:rsid w:val="00884148"/>
    <w:rsid w:val="00884197"/>
    <w:rsid w:val="00884245"/>
    <w:rsid w:val="00884717"/>
    <w:rsid w:val="0088486F"/>
    <w:rsid w:val="0088489E"/>
    <w:rsid w:val="00884BE2"/>
    <w:rsid w:val="00884DC1"/>
    <w:rsid w:val="00884E11"/>
    <w:rsid w:val="00884E42"/>
    <w:rsid w:val="00884E7B"/>
    <w:rsid w:val="00884F36"/>
    <w:rsid w:val="0088566F"/>
    <w:rsid w:val="0088585B"/>
    <w:rsid w:val="00885C76"/>
    <w:rsid w:val="00885D3B"/>
    <w:rsid w:val="00885D98"/>
    <w:rsid w:val="0088603C"/>
    <w:rsid w:val="0088623A"/>
    <w:rsid w:val="008864AF"/>
    <w:rsid w:val="00886709"/>
    <w:rsid w:val="0088673D"/>
    <w:rsid w:val="00886CBF"/>
    <w:rsid w:val="00886CD1"/>
    <w:rsid w:val="00887A09"/>
    <w:rsid w:val="00887C2A"/>
    <w:rsid w:val="00887DAA"/>
    <w:rsid w:val="008902BF"/>
    <w:rsid w:val="008906D1"/>
    <w:rsid w:val="00890A6F"/>
    <w:rsid w:val="00890B74"/>
    <w:rsid w:val="00890DE1"/>
    <w:rsid w:val="00891021"/>
    <w:rsid w:val="00891592"/>
    <w:rsid w:val="008915BD"/>
    <w:rsid w:val="008915F0"/>
    <w:rsid w:val="00891607"/>
    <w:rsid w:val="008918BA"/>
    <w:rsid w:val="00891B2C"/>
    <w:rsid w:val="00891F40"/>
    <w:rsid w:val="00892753"/>
    <w:rsid w:val="00892AD5"/>
    <w:rsid w:val="00892BFE"/>
    <w:rsid w:val="00893028"/>
    <w:rsid w:val="00893157"/>
    <w:rsid w:val="0089327A"/>
    <w:rsid w:val="00893518"/>
    <w:rsid w:val="00893730"/>
    <w:rsid w:val="0089378F"/>
    <w:rsid w:val="008937D0"/>
    <w:rsid w:val="00893C17"/>
    <w:rsid w:val="00893CE3"/>
    <w:rsid w:val="00893DE1"/>
    <w:rsid w:val="008940F5"/>
    <w:rsid w:val="00894598"/>
    <w:rsid w:val="008951CC"/>
    <w:rsid w:val="00895810"/>
    <w:rsid w:val="00895C80"/>
    <w:rsid w:val="00895EC0"/>
    <w:rsid w:val="008962E2"/>
    <w:rsid w:val="0089683D"/>
    <w:rsid w:val="00896869"/>
    <w:rsid w:val="00896974"/>
    <w:rsid w:val="00896DAA"/>
    <w:rsid w:val="00896FBC"/>
    <w:rsid w:val="0089733A"/>
    <w:rsid w:val="0089736A"/>
    <w:rsid w:val="008976A0"/>
    <w:rsid w:val="00897BB6"/>
    <w:rsid w:val="00897E4B"/>
    <w:rsid w:val="008A0022"/>
    <w:rsid w:val="008A01B6"/>
    <w:rsid w:val="008A0464"/>
    <w:rsid w:val="008A09ED"/>
    <w:rsid w:val="008A0A17"/>
    <w:rsid w:val="008A0B40"/>
    <w:rsid w:val="008A0B5C"/>
    <w:rsid w:val="008A0BB3"/>
    <w:rsid w:val="008A0BD8"/>
    <w:rsid w:val="008A0E76"/>
    <w:rsid w:val="008A0EAA"/>
    <w:rsid w:val="008A1088"/>
    <w:rsid w:val="008A10FF"/>
    <w:rsid w:val="008A1801"/>
    <w:rsid w:val="008A18F9"/>
    <w:rsid w:val="008A1BE8"/>
    <w:rsid w:val="008A1F23"/>
    <w:rsid w:val="008A216A"/>
    <w:rsid w:val="008A229D"/>
    <w:rsid w:val="008A23A6"/>
    <w:rsid w:val="008A2A8A"/>
    <w:rsid w:val="008A2CCB"/>
    <w:rsid w:val="008A30BE"/>
    <w:rsid w:val="008A3449"/>
    <w:rsid w:val="008A3A63"/>
    <w:rsid w:val="008A3A98"/>
    <w:rsid w:val="008A3AB6"/>
    <w:rsid w:val="008A3C82"/>
    <w:rsid w:val="008A4187"/>
    <w:rsid w:val="008A429E"/>
    <w:rsid w:val="008A4343"/>
    <w:rsid w:val="008A45C7"/>
    <w:rsid w:val="008A47C8"/>
    <w:rsid w:val="008A4F5D"/>
    <w:rsid w:val="008A526B"/>
    <w:rsid w:val="008A54E5"/>
    <w:rsid w:val="008A592E"/>
    <w:rsid w:val="008A59CD"/>
    <w:rsid w:val="008A6CFD"/>
    <w:rsid w:val="008B02A2"/>
    <w:rsid w:val="008B0FE0"/>
    <w:rsid w:val="008B1259"/>
    <w:rsid w:val="008B127E"/>
    <w:rsid w:val="008B16D2"/>
    <w:rsid w:val="008B1A25"/>
    <w:rsid w:val="008B1CF4"/>
    <w:rsid w:val="008B1D7E"/>
    <w:rsid w:val="008B2176"/>
    <w:rsid w:val="008B2A00"/>
    <w:rsid w:val="008B2B2D"/>
    <w:rsid w:val="008B2E40"/>
    <w:rsid w:val="008B3175"/>
    <w:rsid w:val="008B31E6"/>
    <w:rsid w:val="008B3603"/>
    <w:rsid w:val="008B398F"/>
    <w:rsid w:val="008B3A10"/>
    <w:rsid w:val="008B3A2D"/>
    <w:rsid w:val="008B3B06"/>
    <w:rsid w:val="008B3B51"/>
    <w:rsid w:val="008B3C9E"/>
    <w:rsid w:val="008B41AB"/>
    <w:rsid w:val="008B42BC"/>
    <w:rsid w:val="008B46C2"/>
    <w:rsid w:val="008B4783"/>
    <w:rsid w:val="008B48CE"/>
    <w:rsid w:val="008B4D64"/>
    <w:rsid w:val="008B4F0A"/>
    <w:rsid w:val="008B4FA5"/>
    <w:rsid w:val="008B5155"/>
    <w:rsid w:val="008B53F5"/>
    <w:rsid w:val="008B5651"/>
    <w:rsid w:val="008B565D"/>
    <w:rsid w:val="008B56FE"/>
    <w:rsid w:val="008B57F6"/>
    <w:rsid w:val="008B5915"/>
    <w:rsid w:val="008B59F2"/>
    <w:rsid w:val="008B5A8C"/>
    <w:rsid w:val="008B5D15"/>
    <w:rsid w:val="008B5D17"/>
    <w:rsid w:val="008B5F2D"/>
    <w:rsid w:val="008B648C"/>
    <w:rsid w:val="008B66C9"/>
    <w:rsid w:val="008B66F7"/>
    <w:rsid w:val="008B68F4"/>
    <w:rsid w:val="008B69CD"/>
    <w:rsid w:val="008B6AD6"/>
    <w:rsid w:val="008B6F31"/>
    <w:rsid w:val="008B75DE"/>
    <w:rsid w:val="008B7688"/>
    <w:rsid w:val="008B7927"/>
    <w:rsid w:val="008B7B37"/>
    <w:rsid w:val="008B7E2F"/>
    <w:rsid w:val="008B7F7F"/>
    <w:rsid w:val="008B7F98"/>
    <w:rsid w:val="008B7FEC"/>
    <w:rsid w:val="008C00BF"/>
    <w:rsid w:val="008C0203"/>
    <w:rsid w:val="008C0495"/>
    <w:rsid w:val="008C0507"/>
    <w:rsid w:val="008C076E"/>
    <w:rsid w:val="008C07F1"/>
    <w:rsid w:val="008C110B"/>
    <w:rsid w:val="008C12EC"/>
    <w:rsid w:val="008C171D"/>
    <w:rsid w:val="008C1A3E"/>
    <w:rsid w:val="008C1A4B"/>
    <w:rsid w:val="008C1D56"/>
    <w:rsid w:val="008C274E"/>
    <w:rsid w:val="008C2885"/>
    <w:rsid w:val="008C29BC"/>
    <w:rsid w:val="008C35D3"/>
    <w:rsid w:val="008C364A"/>
    <w:rsid w:val="008C36FB"/>
    <w:rsid w:val="008C373C"/>
    <w:rsid w:val="008C39FF"/>
    <w:rsid w:val="008C411A"/>
    <w:rsid w:val="008C42B0"/>
    <w:rsid w:val="008C461B"/>
    <w:rsid w:val="008C49B0"/>
    <w:rsid w:val="008C4AD7"/>
    <w:rsid w:val="008C50F7"/>
    <w:rsid w:val="008C5709"/>
    <w:rsid w:val="008C5A45"/>
    <w:rsid w:val="008C5F14"/>
    <w:rsid w:val="008C61D7"/>
    <w:rsid w:val="008C638A"/>
    <w:rsid w:val="008C6396"/>
    <w:rsid w:val="008C649E"/>
    <w:rsid w:val="008C67A4"/>
    <w:rsid w:val="008C71CC"/>
    <w:rsid w:val="008C72AA"/>
    <w:rsid w:val="008C72D3"/>
    <w:rsid w:val="008C788F"/>
    <w:rsid w:val="008C7A41"/>
    <w:rsid w:val="008D025C"/>
    <w:rsid w:val="008D0888"/>
    <w:rsid w:val="008D0AB0"/>
    <w:rsid w:val="008D0BF8"/>
    <w:rsid w:val="008D186F"/>
    <w:rsid w:val="008D1871"/>
    <w:rsid w:val="008D1B1B"/>
    <w:rsid w:val="008D1EF0"/>
    <w:rsid w:val="008D20D9"/>
    <w:rsid w:val="008D26CE"/>
    <w:rsid w:val="008D2D9F"/>
    <w:rsid w:val="008D2F04"/>
    <w:rsid w:val="008D3139"/>
    <w:rsid w:val="008D319A"/>
    <w:rsid w:val="008D33A1"/>
    <w:rsid w:val="008D34F8"/>
    <w:rsid w:val="008D3726"/>
    <w:rsid w:val="008D383F"/>
    <w:rsid w:val="008D3E2B"/>
    <w:rsid w:val="008D4125"/>
    <w:rsid w:val="008D459C"/>
    <w:rsid w:val="008D4818"/>
    <w:rsid w:val="008D488F"/>
    <w:rsid w:val="008D48AD"/>
    <w:rsid w:val="008D4BA2"/>
    <w:rsid w:val="008D4DA0"/>
    <w:rsid w:val="008D509E"/>
    <w:rsid w:val="008D5577"/>
    <w:rsid w:val="008D5ADA"/>
    <w:rsid w:val="008D5E57"/>
    <w:rsid w:val="008D62F1"/>
    <w:rsid w:val="008D6824"/>
    <w:rsid w:val="008D6CFE"/>
    <w:rsid w:val="008D6F8C"/>
    <w:rsid w:val="008D7900"/>
    <w:rsid w:val="008D79DC"/>
    <w:rsid w:val="008D7AB9"/>
    <w:rsid w:val="008D7D72"/>
    <w:rsid w:val="008D7F02"/>
    <w:rsid w:val="008E02F8"/>
    <w:rsid w:val="008E07BC"/>
    <w:rsid w:val="008E0946"/>
    <w:rsid w:val="008E0C53"/>
    <w:rsid w:val="008E2514"/>
    <w:rsid w:val="008E2613"/>
    <w:rsid w:val="008E2636"/>
    <w:rsid w:val="008E2723"/>
    <w:rsid w:val="008E27EE"/>
    <w:rsid w:val="008E28BD"/>
    <w:rsid w:val="008E28D8"/>
    <w:rsid w:val="008E2C02"/>
    <w:rsid w:val="008E2E0B"/>
    <w:rsid w:val="008E2FB1"/>
    <w:rsid w:val="008E3992"/>
    <w:rsid w:val="008E3B50"/>
    <w:rsid w:val="008E3C19"/>
    <w:rsid w:val="008E4361"/>
    <w:rsid w:val="008E44B9"/>
    <w:rsid w:val="008E497B"/>
    <w:rsid w:val="008E5013"/>
    <w:rsid w:val="008E5095"/>
    <w:rsid w:val="008E5423"/>
    <w:rsid w:val="008E5A74"/>
    <w:rsid w:val="008E5AF6"/>
    <w:rsid w:val="008E5CA3"/>
    <w:rsid w:val="008E5F09"/>
    <w:rsid w:val="008E6117"/>
    <w:rsid w:val="008E6220"/>
    <w:rsid w:val="008E669D"/>
    <w:rsid w:val="008E671E"/>
    <w:rsid w:val="008E686E"/>
    <w:rsid w:val="008E6ACE"/>
    <w:rsid w:val="008E6BAE"/>
    <w:rsid w:val="008E6C08"/>
    <w:rsid w:val="008E718F"/>
    <w:rsid w:val="008E735B"/>
    <w:rsid w:val="008E756D"/>
    <w:rsid w:val="008E76BC"/>
    <w:rsid w:val="008E7760"/>
    <w:rsid w:val="008E79EF"/>
    <w:rsid w:val="008F113A"/>
    <w:rsid w:val="008F1286"/>
    <w:rsid w:val="008F1327"/>
    <w:rsid w:val="008F18DB"/>
    <w:rsid w:val="008F1AD7"/>
    <w:rsid w:val="008F1ADB"/>
    <w:rsid w:val="008F1AFF"/>
    <w:rsid w:val="008F1EB8"/>
    <w:rsid w:val="008F1F30"/>
    <w:rsid w:val="008F221D"/>
    <w:rsid w:val="008F2F01"/>
    <w:rsid w:val="008F2F6B"/>
    <w:rsid w:val="008F36F1"/>
    <w:rsid w:val="008F37A3"/>
    <w:rsid w:val="008F3AEE"/>
    <w:rsid w:val="008F3C2D"/>
    <w:rsid w:val="008F3DE7"/>
    <w:rsid w:val="008F3E89"/>
    <w:rsid w:val="008F3F96"/>
    <w:rsid w:val="008F44C9"/>
    <w:rsid w:val="008F53E6"/>
    <w:rsid w:val="008F568F"/>
    <w:rsid w:val="008F60ED"/>
    <w:rsid w:val="008F6231"/>
    <w:rsid w:val="008F6303"/>
    <w:rsid w:val="008F6311"/>
    <w:rsid w:val="008F64C3"/>
    <w:rsid w:val="008F6809"/>
    <w:rsid w:val="008F6B6D"/>
    <w:rsid w:val="008F7190"/>
    <w:rsid w:val="008F7203"/>
    <w:rsid w:val="008F7440"/>
    <w:rsid w:val="008F747F"/>
    <w:rsid w:val="008F753C"/>
    <w:rsid w:val="008F7725"/>
    <w:rsid w:val="008F79E5"/>
    <w:rsid w:val="008F7DE9"/>
    <w:rsid w:val="00900296"/>
    <w:rsid w:val="0090030C"/>
    <w:rsid w:val="0090061E"/>
    <w:rsid w:val="00900CF2"/>
    <w:rsid w:val="00900EC0"/>
    <w:rsid w:val="00901078"/>
    <w:rsid w:val="009010FA"/>
    <w:rsid w:val="00901292"/>
    <w:rsid w:val="00901523"/>
    <w:rsid w:val="00901610"/>
    <w:rsid w:val="00901CD2"/>
    <w:rsid w:val="00901DC8"/>
    <w:rsid w:val="00901DE7"/>
    <w:rsid w:val="00901F55"/>
    <w:rsid w:val="009025F0"/>
    <w:rsid w:val="00902758"/>
    <w:rsid w:val="009028D4"/>
    <w:rsid w:val="00902F37"/>
    <w:rsid w:val="00902FB8"/>
    <w:rsid w:val="0090302A"/>
    <w:rsid w:val="0090344F"/>
    <w:rsid w:val="009034A9"/>
    <w:rsid w:val="0090427E"/>
    <w:rsid w:val="00904349"/>
    <w:rsid w:val="00904691"/>
    <w:rsid w:val="009046E0"/>
    <w:rsid w:val="0090480F"/>
    <w:rsid w:val="00904995"/>
    <w:rsid w:val="00904BF7"/>
    <w:rsid w:val="00904E32"/>
    <w:rsid w:val="00904F0D"/>
    <w:rsid w:val="009051F7"/>
    <w:rsid w:val="00905208"/>
    <w:rsid w:val="00905490"/>
    <w:rsid w:val="009055FD"/>
    <w:rsid w:val="00905AD0"/>
    <w:rsid w:val="00905B72"/>
    <w:rsid w:val="00905F9A"/>
    <w:rsid w:val="009060D7"/>
    <w:rsid w:val="00906219"/>
    <w:rsid w:val="00906292"/>
    <w:rsid w:val="009064C4"/>
    <w:rsid w:val="0090688C"/>
    <w:rsid w:val="00906B91"/>
    <w:rsid w:val="00910613"/>
    <w:rsid w:val="00910769"/>
    <w:rsid w:val="0091095C"/>
    <w:rsid w:val="00910A8C"/>
    <w:rsid w:val="00910FE7"/>
    <w:rsid w:val="00910FEF"/>
    <w:rsid w:val="0091115A"/>
    <w:rsid w:val="0091118A"/>
    <w:rsid w:val="009111C4"/>
    <w:rsid w:val="00911E81"/>
    <w:rsid w:val="009126D0"/>
    <w:rsid w:val="00912BCE"/>
    <w:rsid w:val="00912F02"/>
    <w:rsid w:val="0091327A"/>
    <w:rsid w:val="0091373E"/>
    <w:rsid w:val="00913AC4"/>
    <w:rsid w:val="00913CBD"/>
    <w:rsid w:val="00913DF3"/>
    <w:rsid w:val="009143D9"/>
    <w:rsid w:val="00914965"/>
    <w:rsid w:val="00914B0E"/>
    <w:rsid w:val="00914D61"/>
    <w:rsid w:val="0091556E"/>
    <w:rsid w:val="00915745"/>
    <w:rsid w:val="00915D8C"/>
    <w:rsid w:val="00915DEC"/>
    <w:rsid w:val="0091603B"/>
    <w:rsid w:val="00916404"/>
    <w:rsid w:val="00916B7C"/>
    <w:rsid w:val="00916C38"/>
    <w:rsid w:val="00916FBC"/>
    <w:rsid w:val="0091726A"/>
    <w:rsid w:val="009174C6"/>
    <w:rsid w:val="009174F9"/>
    <w:rsid w:val="00917605"/>
    <w:rsid w:val="00917650"/>
    <w:rsid w:val="00917EDB"/>
    <w:rsid w:val="0092057B"/>
    <w:rsid w:val="009206CE"/>
    <w:rsid w:val="00920815"/>
    <w:rsid w:val="00920D10"/>
    <w:rsid w:val="009215AE"/>
    <w:rsid w:val="00921AD2"/>
    <w:rsid w:val="0092248E"/>
    <w:rsid w:val="00922599"/>
    <w:rsid w:val="00922BF8"/>
    <w:rsid w:val="0092309C"/>
    <w:rsid w:val="0092327A"/>
    <w:rsid w:val="00923B3E"/>
    <w:rsid w:val="00923D3F"/>
    <w:rsid w:val="00923F8C"/>
    <w:rsid w:val="009241CE"/>
    <w:rsid w:val="0092423A"/>
    <w:rsid w:val="00924515"/>
    <w:rsid w:val="0092459B"/>
    <w:rsid w:val="009249FE"/>
    <w:rsid w:val="00925300"/>
    <w:rsid w:val="00925675"/>
    <w:rsid w:val="0092588F"/>
    <w:rsid w:val="009259A8"/>
    <w:rsid w:val="00925D1E"/>
    <w:rsid w:val="00925F71"/>
    <w:rsid w:val="009263CD"/>
    <w:rsid w:val="00926635"/>
    <w:rsid w:val="009266A6"/>
    <w:rsid w:val="009268EC"/>
    <w:rsid w:val="00926AE8"/>
    <w:rsid w:val="00926B83"/>
    <w:rsid w:val="00926E63"/>
    <w:rsid w:val="00926E74"/>
    <w:rsid w:val="00926F73"/>
    <w:rsid w:val="00926F76"/>
    <w:rsid w:val="00927B4B"/>
    <w:rsid w:val="00927C34"/>
    <w:rsid w:val="00927CB9"/>
    <w:rsid w:val="00927CE0"/>
    <w:rsid w:val="00927EFF"/>
    <w:rsid w:val="00927F09"/>
    <w:rsid w:val="009301FA"/>
    <w:rsid w:val="00930392"/>
    <w:rsid w:val="009303B0"/>
    <w:rsid w:val="009304C1"/>
    <w:rsid w:val="00930BF5"/>
    <w:rsid w:val="00930C2B"/>
    <w:rsid w:val="00930FD5"/>
    <w:rsid w:val="009311C2"/>
    <w:rsid w:val="009315E2"/>
    <w:rsid w:val="009316F1"/>
    <w:rsid w:val="00931744"/>
    <w:rsid w:val="00931F43"/>
    <w:rsid w:val="00932A67"/>
    <w:rsid w:val="00932E7E"/>
    <w:rsid w:val="00932FBB"/>
    <w:rsid w:val="009331D3"/>
    <w:rsid w:val="0093322E"/>
    <w:rsid w:val="009332A5"/>
    <w:rsid w:val="009337A2"/>
    <w:rsid w:val="00933DA1"/>
    <w:rsid w:val="00933DA9"/>
    <w:rsid w:val="0093458B"/>
    <w:rsid w:val="009346C7"/>
    <w:rsid w:val="009348E0"/>
    <w:rsid w:val="00935141"/>
    <w:rsid w:val="0093516D"/>
    <w:rsid w:val="009358CF"/>
    <w:rsid w:val="00936509"/>
    <w:rsid w:val="00936940"/>
    <w:rsid w:val="00937215"/>
    <w:rsid w:val="00937725"/>
    <w:rsid w:val="009377C0"/>
    <w:rsid w:val="009378C7"/>
    <w:rsid w:val="009378F2"/>
    <w:rsid w:val="00937CBF"/>
    <w:rsid w:val="0094058F"/>
    <w:rsid w:val="00940BC3"/>
    <w:rsid w:val="00940ECC"/>
    <w:rsid w:val="00940F0C"/>
    <w:rsid w:val="0094113A"/>
    <w:rsid w:val="009412D1"/>
    <w:rsid w:val="00941320"/>
    <w:rsid w:val="00941773"/>
    <w:rsid w:val="00941F3F"/>
    <w:rsid w:val="0094208A"/>
    <w:rsid w:val="009421FC"/>
    <w:rsid w:val="0094270D"/>
    <w:rsid w:val="00942724"/>
    <w:rsid w:val="00942941"/>
    <w:rsid w:val="00942AF9"/>
    <w:rsid w:val="00943151"/>
    <w:rsid w:val="009432E4"/>
    <w:rsid w:val="00943449"/>
    <w:rsid w:val="00943693"/>
    <w:rsid w:val="0094373D"/>
    <w:rsid w:val="0094387C"/>
    <w:rsid w:val="00943953"/>
    <w:rsid w:val="0094444F"/>
    <w:rsid w:val="009445AB"/>
    <w:rsid w:val="00944612"/>
    <w:rsid w:val="00944837"/>
    <w:rsid w:val="0094490E"/>
    <w:rsid w:val="009449EE"/>
    <w:rsid w:val="00944A8D"/>
    <w:rsid w:val="00944C4E"/>
    <w:rsid w:val="00944E3C"/>
    <w:rsid w:val="00945122"/>
    <w:rsid w:val="0094555F"/>
    <w:rsid w:val="00945884"/>
    <w:rsid w:val="00945AD5"/>
    <w:rsid w:val="00945C23"/>
    <w:rsid w:val="00945E0E"/>
    <w:rsid w:val="009465D7"/>
    <w:rsid w:val="0094660B"/>
    <w:rsid w:val="00946BA1"/>
    <w:rsid w:val="00947395"/>
    <w:rsid w:val="009477B1"/>
    <w:rsid w:val="00947A05"/>
    <w:rsid w:val="00947AF3"/>
    <w:rsid w:val="00947DD0"/>
    <w:rsid w:val="00947EC4"/>
    <w:rsid w:val="00950396"/>
    <w:rsid w:val="009505DF"/>
    <w:rsid w:val="009508CC"/>
    <w:rsid w:val="00950E9C"/>
    <w:rsid w:val="00950F42"/>
    <w:rsid w:val="00951226"/>
    <w:rsid w:val="00951592"/>
    <w:rsid w:val="00951733"/>
    <w:rsid w:val="00951CFF"/>
    <w:rsid w:val="0095201E"/>
    <w:rsid w:val="00952113"/>
    <w:rsid w:val="009526E9"/>
    <w:rsid w:val="00952746"/>
    <w:rsid w:val="00952A33"/>
    <w:rsid w:val="00952BEF"/>
    <w:rsid w:val="00953371"/>
    <w:rsid w:val="00953611"/>
    <w:rsid w:val="00953D01"/>
    <w:rsid w:val="00953DDA"/>
    <w:rsid w:val="009543C0"/>
    <w:rsid w:val="00954993"/>
    <w:rsid w:val="00954AC0"/>
    <w:rsid w:val="00954C2C"/>
    <w:rsid w:val="00955E52"/>
    <w:rsid w:val="009569CD"/>
    <w:rsid w:val="00956A54"/>
    <w:rsid w:val="0095703A"/>
    <w:rsid w:val="00957071"/>
    <w:rsid w:val="009570F9"/>
    <w:rsid w:val="00960143"/>
    <w:rsid w:val="009604F4"/>
    <w:rsid w:val="00960F2F"/>
    <w:rsid w:val="00961078"/>
    <w:rsid w:val="009611AA"/>
    <w:rsid w:val="009615ED"/>
    <w:rsid w:val="0096172E"/>
    <w:rsid w:val="00961B10"/>
    <w:rsid w:val="00961CAB"/>
    <w:rsid w:val="00962615"/>
    <w:rsid w:val="009628E8"/>
    <w:rsid w:val="00962955"/>
    <w:rsid w:val="0096296A"/>
    <w:rsid w:val="00962994"/>
    <w:rsid w:val="00962B46"/>
    <w:rsid w:val="00963198"/>
    <w:rsid w:val="00963C2B"/>
    <w:rsid w:val="00963F2D"/>
    <w:rsid w:val="009643E7"/>
    <w:rsid w:val="009644E5"/>
    <w:rsid w:val="00964766"/>
    <w:rsid w:val="00964A49"/>
    <w:rsid w:val="00965527"/>
    <w:rsid w:val="00965848"/>
    <w:rsid w:val="00965A1B"/>
    <w:rsid w:val="00965E6E"/>
    <w:rsid w:val="009660D1"/>
    <w:rsid w:val="00966129"/>
    <w:rsid w:val="00966A61"/>
    <w:rsid w:val="00966E74"/>
    <w:rsid w:val="00967222"/>
    <w:rsid w:val="0096798B"/>
    <w:rsid w:val="00967C6A"/>
    <w:rsid w:val="00967D71"/>
    <w:rsid w:val="00970009"/>
    <w:rsid w:val="009705AD"/>
    <w:rsid w:val="0097061A"/>
    <w:rsid w:val="0097065C"/>
    <w:rsid w:val="009706EF"/>
    <w:rsid w:val="0097094F"/>
    <w:rsid w:val="00971284"/>
    <w:rsid w:val="009713B3"/>
    <w:rsid w:val="00971CE1"/>
    <w:rsid w:val="00972099"/>
    <w:rsid w:val="0097210E"/>
    <w:rsid w:val="009723A5"/>
    <w:rsid w:val="0097243D"/>
    <w:rsid w:val="0097298C"/>
    <w:rsid w:val="00972A2E"/>
    <w:rsid w:val="0097326B"/>
    <w:rsid w:val="00973417"/>
    <w:rsid w:val="00973863"/>
    <w:rsid w:val="009738D4"/>
    <w:rsid w:val="00973C26"/>
    <w:rsid w:val="0097409C"/>
    <w:rsid w:val="00974364"/>
    <w:rsid w:val="00974C50"/>
    <w:rsid w:val="009750D4"/>
    <w:rsid w:val="00975537"/>
    <w:rsid w:val="009756C0"/>
    <w:rsid w:val="00975D7E"/>
    <w:rsid w:val="00975DA6"/>
    <w:rsid w:val="00975F6F"/>
    <w:rsid w:val="009763A6"/>
    <w:rsid w:val="0097684F"/>
    <w:rsid w:val="00976A0B"/>
    <w:rsid w:val="00976BA8"/>
    <w:rsid w:val="00976C91"/>
    <w:rsid w:val="0097732C"/>
    <w:rsid w:val="00977E52"/>
    <w:rsid w:val="009801F6"/>
    <w:rsid w:val="00980276"/>
    <w:rsid w:val="00980B16"/>
    <w:rsid w:val="0098104D"/>
    <w:rsid w:val="009816BF"/>
    <w:rsid w:val="009817C1"/>
    <w:rsid w:val="009819E3"/>
    <w:rsid w:val="00981DC9"/>
    <w:rsid w:val="00982348"/>
    <w:rsid w:val="00982891"/>
    <w:rsid w:val="00982B0C"/>
    <w:rsid w:val="009830EB"/>
    <w:rsid w:val="0098335E"/>
    <w:rsid w:val="00983545"/>
    <w:rsid w:val="00983BB0"/>
    <w:rsid w:val="0098470F"/>
    <w:rsid w:val="00984731"/>
    <w:rsid w:val="00984762"/>
    <w:rsid w:val="0098488E"/>
    <w:rsid w:val="00984EE0"/>
    <w:rsid w:val="00984F1F"/>
    <w:rsid w:val="0098541B"/>
    <w:rsid w:val="009855EF"/>
    <w:rsid w:val="0098568E"/>
    <w:rsid w:val="00986118"/>
    <w:rsid w:val="0098639D"/>
    <w:rsid w:val="009868C0"/>
    <w:rsid w:val="0098699D"/>
    <w:rsid w:val="00986DAB"/>
    <w:rsid w:val="00986DB3"/>
    <w:rsid w:val="00987254"/>
    <w:rsid w:val="009874B9"/>
    <w:rsid w:val="00987915"/>
    <w:rsid w:val="0098799B"/>
    <w:rsid w:val="00987B2A"/>
    <w:rsid w:val="0099014E"/>
    <w:rsid w:val="00990767"/>
    <w:rsid w:val="009907F9"/>
    <w:rsid w:val="009912D3"/>
    <w:rsid w:val="009912EC"/>
    <w:rsid w:val="009915E5"/>
    <w:rsid w:val="009916AF"/>
    <w:rsid w:val="00991859"/>
    <w:rsid w:val="00991909"/>
    <w:rsid w:val="00991912"/>
    <w:rsid w:val="00992648"/>
    <w:rsid w:val="0099299B"/>
    <w:rsid w:val="00992BA5"/>
    <w:rsid w:val="0099354D"/>
    <w:rsid w:val="009937D5"/>
    <w:rsid w:val="00993E04"/>
    <w:rsid w:val="0099406A"/>
    <w:rsid w:val="00994411"/>
    <w:rsid w:val="009945AD"/>
    <w:rsid w:val="009947E7"/>
    <w:rsid w:val="00994B9F"/>
    <w:rsid w:val="00994CAD"/>
    <w:rsid w:val="00994E65"/>
    <w:rsid w:val="0099546E"/>
    <w:rsid w:val="0099553E"/>
    <w:rsid w:val="00995811"/>
    <w:rsid w:val="0099598F"/>
    <w:rsid w:val="00995C92"/>
    <w:rsid w:val="009960F1"/>
    <w:rsid w:val="00996153"/>
    <w:rsid w:val="0099704F"/>
    <w:rsid w:val="009973EA"/>
    <w:rsid w:val="00997482"/>
    <w:rsid w:val="009976A9"/>
    <w:rsid w:val="00997749"/>
    <w:rsid w:val="009A0517"/>
    <w:rsid w:val="009A0B12"/>
    <w:rsid w:val="009A0B1B"/>
    <w:rsid w:val="009A0D95"/>
    <w:rsid w:val="009A14F6"/>
    <w:rsid w:val="009A1A8A"/>
    <w:rsid w:val="009A1AF7"/>
    <w:rsid w:val="009A1D06"/>
    <w:rsid w:val="009A20EC"/>
    <w:rsid w:val="009A217A"/>
    <w:rsid w:val="009A2316"/>
    <w:rsid w:val="009A250A"/>
    <w:rsid w:val="009A25B9"/>
    <w:rsid w:val="009A3532"/>
    <w:rsid w:val="009A3901"/>
    <w:rsid w:val="009A3BE0"/>
    <w:rsid w:val="009A4174"/>
    <w:rsid w:val="009A47AE"/>
    <w:rsid w:val="009A48E1"/>
    <w:rsid w:val="009A4B12"/>
    <w:rsid w:val="009A4BF0"/>
    <w:rsid w:val="009A4E4C"/>
    <w:rsid w:val="009A5321"/>
    <w:rsid w:val="009A5605"/>
    <w:rsid w:val="009A572E"/>
    <w:rsid w:val="009A5EF8"/>
    <w:rsid w:val="009A64E9"/>
    <w:rsid w:val="009A6C49"/>
    <w:rsid w:val="009A6D3B"/>
    <w:rsid w:val="009A6F7B"/>
    <w:rsid w:val="009A71BB"/>
    <w:rsid w:val="009A73CA"/>
    <w:rsid w:val="009A797E"/>
    <w:rsid w:val="009A79D1"/>
    <w:rsid w:val="009A7BA6"/>
    <w:rsid w:val="009A7D27"/>
    <w:rsid w:val="009B004E"/>
    <w:rsid w:val="009B0C28"/>
    <w:rsid w:val="009B0C49"/>
    <w:rsid w:val="009B0E9B"/>
    <w:rsid w:val="009B11BF"/>
    <w:rsid w:val="009B126F"/>
    <w:rsid w:val="009B159D"/>
    <w:rsid w:val="009B1ABD"/>
    <w:rsid w:val="009B1B10"/>
    <w:rsid w:val="009B1B24"/>
    <w:rsid w:val="009B20C4"/>
    <w:rsid w:val="009B221F"/>
    <w:rsid w:val="009B2686"/>
    <w:rsid w:val="009B2905"/>
    <w:rsid w:val="009B29B6"/>
    <w:rsid w:val="009B2DB9"/>
    <w:rsid w:val="009B2E4F"/>
    <w:rsid w:val="009B3119"/>
    <w:rsid w:val="009B319B"/>
    <w:rsid w:val="009B36A7"/>
    <w:rsid w:val="009B3C1A"/>
    <w:rsid w:val="009B4366"/>
    <w:rsid w:val="009B44F2"/>
    <w:rsid w:val="009B4696"/>
    <w:rsid w:val="009B492B"/>
    <w:rsid w:val="009B5AE9"/>
    <w:rsid w:val="009B61EC"/>
    <w:rsid w:val="009B6ECF"/>
    <w:rsid w:val="009B7879"/>
    <w:rsid w:val="009B7A17"/>
    <w:rsid w:val="009C0338"/>
    <w:rsid w:val="009C07FE"/>
    <w:rsid w:val="009C09EB"/>
    <w:rsid w:val="009C0C1E"/>
    <w:rsid w:val="009C10FB"/>
    <w:rsid w:val="009C1120"/>
    <w:rsid w:val="009C13AE"/>
    <w:rsid w:val="009C141A"/>
    <w:rsid w:val="009C152F"/>
    <w:rsid w:val="009C1ABB"/>
    <w:rsid w:val="009C1B18"/>
    <w:rsid w:val="009C1C46"/>
    <w:rsid w:val="009C1C7B"/>
    <w:rsid w:val="009C1C7D"/>
    <w:rsid w:val="009C1D88"/>
    <w:rsid w:val="009C1E70"/>
    <w:rsid w:val="009C1F31"/>
    <w:rsid w:val="009C2356"/>
    <w:rsid w:val="009C2DA0"/>
    <w:rsid w:val="009C2F46"/>
    <w:rsid w:val="009C2FA4"/>
    <w:rsid w:val="009C2FA6"/>
    <w:rsid w:val="009C3073"/>
    <w:rsid w:val="009C312E"/>
    <w:rsid w:val="009C3530"/>
    <w:rsid w:val="009C391C"/>
    <w:rsid w:val="009C4202"/>
    <w:rsid w:val="009C42C0"/>
    <w:rsid w:val="009C4490"/>
    <w:rsid w:val="009C53E8"/>
    <w:rsid w:val="009C5A62"/>
    <w:rsid w:val="009C5D5E"/>
    <w:rsid w:val="009C5E2F"/>
    <w:rsid w:val="009C5FA3"/>
    <w:rsid w:val="009C6193"/>
    <w:rsid w:val="009C6442"/>
    <w:rsid w:val="009C6463"/>
    <w:rsid w:val="009C65B3"/>
    <w:rsid w:val="009C6DE8"/>
    <w:rsid w:val="009C6EFA"/>
    <w:rsid w:val="009C71DD"/>
    <w:rsid w:val="009C7359"/>
    <w:rsid w:val="009C762A"/>
    <w:rsid w:val="009C7701"/>
    <w:rsid w:val="009C77E6"/>
    <w:rsid w:val="009C7934"/>
    <w:rsid w:val="009C795D"/>
    <w:rsid w:val="009C7A04"/>
    <w:rsid w:val="009C7A94"/>
    <w:rsid w:val="009C7AA6"/>
    <w:rsid w:val="009C7B9B"/>
    <w:rsid w:val="009C7C65"/>
    <w:rsid w:val="009D0108"/>
    <w:rsid w:val="009D027C"/>
    <w:rsid w:val="009D04E1"/>
    <w:rsid w:val="009D04EC"/>
    <w:rsid w:val="009D0734"/>
    <w:rsid w:val="009D0AF5"/>
    <w:rsid w:val="009D0B4D"/>
    <w:rsid w:val="009D1C55"/>
    <w:rsid w:val="009D204E"/>
    <w:rsid w:val="009D21E8"/>
    <w:rsid w:val="009D237A"/>
    <w:rsid w:val="009D23E2"/>
    <w:rsid w:val="009D2737"/>
    <w:rsid w:val="009D281A"/>
    <w:rsid w:val="009D2EB3"/>
    <w:rsid w:val="009D2F93"/>
    <w:rsid w:val="009D37A2"/>
    <w:rsid w:val="009D3CE4"/>
    <w:rsid w:val="009D3D2A"/>
    <w:rsid w:val="009D3D78"/>
    <w:rsid w:val="009D43B6"/>
    <w:rsid w:val="009D4651"/>
    <w:rsid w:val="009D493C"/>
    <w:rsid w:val="009D49A1"/>
    <w:rsid w:val="009D4E88"/>
    <w:rsid w:val="009D51DB"/>
    <w:rsid w:val="009D51EE"/>
    <w:rsid w:val="009D5ADD"/>
    <w:rsid w:val="009D60D1"/>
    <w:rsid w:val="009D6C94"/>
    <w:rsid w:val="009D6E51"/>
    <w:rsid w:val="009D7161"/>
    <w:rsid w:val="009D744B"/>
    <w:rsid w:val="009D75F1"/>
    <w:rsid w:val="009D77D8"/>
    <w:rsid w:val="009D7800"/>
    <w:rsid w:val="009D7A83"/>
    <w:rsid w:val="009E0013"/>
    <w:rsid w:val="009E031F"/>
    <w:rsid w:val="009E06BA"/>
    <w:rsid w:val="009E0AD8"/>
    <w:rsid w:val="009E0B03"/>
    <w:rsid w:val="009E0BAA"/>
    <w:rsid w:val="009E10E6"/>
    <w:rsid w:val="009E11E8"/>
    <w:rsid w:val="009E1448"/>
    <w:rsid w:val="009E18B0"/>
    <w:rsid w:val="009E1D82"/>
    <w:rsid w:val="009E1DF3"/>
    <w:rsid w:val="009E210A"/>
    <w:rsid w:val="009E2342"/>
    <w:rsid w:val="009E2522"/>
    <w:rsid w:val="009E2525"/>
    <w:rsid w:val="009E2560"/>
    <w:rsid w:val="009E2C76"/>
    <w:rsid w:val="009E327A"/>
    <w:rsid w:val="009E33DF"/>
    <w:rsid w:val="009E3458"/>
    <w:rsid w:val="009E36DA"/>
    <w:rsid w:val="009E39E7"/>
    <w:rsid w:val="009E3A75"/>
    <w:rsid w:val="009E3ACF"/>
    <w:rsid w:val="009E3CE3"/>
    <w:rsid w:val="009E3DB1"/>
    <w:rsid w:val="009E42A2"/>
    <w:rsid w:val="009E444E"/>
    <w:rsid w:val="009E47E2"/>
    <w:rsid w:val="009E4A1D"/>
    <w:rsid w:val="009E4F64"/>
    <w:rsid w:val="009E50EB"/>
    <w:rsid w:val="009E5155"/>
    <w:rsid w:val="009E522B"/>
    <w:rsid w:val="009E5368"/>
    <w:rsid w:val="009E54F7"/>
    <w:rsid w:val="009E56CD"/>
    <w:rsid w:val="009E5C4E"/>
    <w:rsid w:val="009E6394"/>
    <w:rsid w:val="009E6588"/>
    <w:rsid w:val="009E66E8"/>
    <w:rsid w:val="009E6AC3"/>
    <w:rsid w:val="009E6C0F"/>
    <w:rsid w:val="009E76DF"/>
    <w:rsid w:val="009E77D5"/>
    <w:rsid w:val="009E78E9"/>
    <w:rsid w:val="009E79FA"/>
    <w:rsid w:val="009E7C4B"/>
    <w:rsid w:val="009E7E02"/>
    <w:rsid w:val="009E7E79"/>
    <w:rsid w:val="009F000F"/>
    <w:rsid w:val="009F0507"/>
    <w:rsid w:val="009F051C"/>
    <w:rsid w:val="009F06FA"/>
    <w:rsid w:val="009F0883"/>
    <w:rsid w:val="009F1189"/>
    <w:rsid w:val="009F1A29"/>
    <w:rsid w:val="009F1B6E"/>
    <w:rsid w:val="009F1C70"/>
    <w:rsid w:val="009F1C9F"/>
    <w:rsid w:val="009F20A5"/>
    <w:rsid w:val="009F26AD"/>
    <w:rsid w:val="009F297C"/>
    <w:rsid w:val="009F2A58"/>
    <w:rsid w:val="009F3045"/>
    <w:rsid w:val="009F31EB"/>
    <w:rsid w:val="009F325D"/>
    <w:rsid w:val="009F3756"/>
    <w:rsid w:val="009F3D31"/>
    <w:rsid w:val="009F3EE5"/>
    <w:rsid w:val="009F4366"/>
    <w:rsid w:val="009F44C1"/>
    <w:rsid w:val="009F4558"/>
    <w:rsid w:val="009F45C2"/>
    <w:rsid w:val="009F4B51"/>
    <w:rsid w:val="009F4CF7"/>
    <w:rsid w:val="009F4DA7"/>
    <w:rsid w:val="009F5069"/>
    <w:rsid w:val="009F5B1A"/>
    <w:rsid w:val="009F5B2D"/>
    <w:rsid w:val="009F5DE2"/>
    <w:rsid w:val="009F65B7"/>
    <w:rsid w:val="009F6675"/>
    <w:rsid w:val="009F6736"/>
    <w:rsid w:val="009F6885"/>
    <w:rsid w:val="009F731A"/>
    <w:rsid w:val="009F7489"/>
    <w:rsid w:val="00A002D6"/>
    <w:rsid w:val="00A00BD2"/>
    <w:rsid w:val="00A00F2C"/>
    <w:rsid w:val="00A01048"/>
    <w:rsid w:val="00A01082"/>
    <w:rsid w:val="00A01386"/>
    <w:rsid w:val="00A01448"/>
    <w:rsid w:val="00A015DF"/>
    <w:rsid w:val="00A01843"/>
    <w:rsid w:val="00A01D35"/>
    <w:rsid w:val="00A01F46"/>
    <w:rsid w:val="00A01FED"/>
    <w:rsid w:val="00A022CA"/>
    <w:rsid w:val="00A0252F"/>
    <w:rsid w:val="00A02AD2"/>
    <w:rsid w:val="00A03A7C"/>
    <w:rsid w:val="00A03CAA"/>
    <w:rsid w:val="00A03CB1"/>
    <w:rsid w:val="00A03E65"/>
    <w:rsid w:val="00A04300"/>
    <w:rsid w:val="00A044BD"/>
    <w:rsid w:val="00A0458B"/>
    <w:rsid w:val="00A04618"/>
    <w:rsid w:val="00A04C08"/>
    <w:rsid w:val="00A04D7D"/>
    <w:rsid w:val="00A052AF"/>
    <w:rsid w:val="00A05933"/>
    <w:rsid w:val="00A059B9"/>
    <w:rsid w:val="00A05C36"/>
    <w:rsid w:val="00A05ECB"/>
    <w:rsid w:val="00A0619F"/>
    <w:rsid w:val="00A06467"/>
    <w:rsid w:val="00A06811"/>
    <w:rsid w:val="00A06A79"/>
    <w:rsid w:val="00A06D29"/>
    <w:rsid w:val="00A07017"/>
    <w:rsid w:val="00A073CE"/>
    <w:rsid w:val="00A07486"/>
    <w:rsid w:val="00A07747"/>
    <w:rsid w:val="00A0795E"/>
    <w:rsid w:val="00A07989"/>
    <w:rsid w:val="00A07FC1"/>
    <w:rsid w:val="00A10023"/>
    <w:rsid w:val="00A101B6"/>
    <w:rsid w:val="00A1035E"/>
    <w:rsid w:val="00A10873"/>
    <w:rsid w:val="00A1095C"/>
    <w:rsid w:val="00A10CB9"/>
    <w:rsid w:val="00A11133"/>
    <w:rsid w:val="00A11488"/>
    <w:rsid w:val="00A1163C"/>
    <w:rsid w:val="00A118FC"/>
    <w:rsid w:val="00A126B9"/>
    <w:rsid w:val="00A12728"/>
    <w:rsid w:val="00A12C17"/>
    <w:rsid w:val="00A12E3E"/>
    <w:rsid w:val="00A12E62"/>
    <w:rsid w:val="00A12EA4"/>
    <w:rsid w:val="00A12F38"/>
    <w:rsid w:val="00A13282"/>
    <w:rsid w:val="00A13348"/>
    <w:rsid w:val="00A139D8"/>
    <w:rsid w:val="00A13BE4"/>
    <w:rsid w:val="00A13BFB"/>
    <w:rsid w:val="00A13DB2"/>
    <w:rsid w:val="00A13EE1"/>
    <w:rsid w:val="00A14519"/>
    <w:rsid w:val="00A14569"/>
    <w:rsid w:val="00A147D0"/>
    <w:rsid w:val="00A14A21"/>
    <w:rsid w:val="00A14DCF"/>
    <w:rsid w:val="00A14E1E"/>
    <w:rsid w:val="00A15089"/>
    <w:rsid w:val="00A152C2"/>
    <w:rsid w:val="00A15533"/>
    <w:rsid w:val="00A15AC3"/>
    <w:rsid w:val="00A15BFE"/>
    <w:rsid w:val="00A16517"/>
    <w:rsid w:val="00A16523"/>
    <w:rsid w:val="00A167C7"/>
    <w:rsid w:val="00A1687B"/>
    <w:rsid w:val="00A16C7D"/>
    <w:rsid w:val="00A16DA7"/>
    <w:rsid w:val="00A16DCA"/>
    <w:rsid w:val="00A16F19"/>
    <w:rsid w:val="00A17234"/>
    <w:rsid w:val="00A1773D"/>
    <w:rsid w:val="00A205E0"/>
    <w:rsid w:val="00A20675"/>
    <w:rsid w:val="00A20677"/>
    <w:rsid w:val="00A20D4A"/>
    <w:rsid w:val="00A2181B"/>
    <w:rsid w:val="00A2187B"/>
    <w:rsid w:val="00A218F4"/>
    <w:rsid w:val="00A21E87"/>
    <w:rsid w:val="00A22652"/>
    <w:rsid w:val="00A2286C"/>
    <w:rsid w:val="00A228A5"/>
    <w:rsid w:val="00A22F3D"/>
    <w:rsid w:val="00A23952"/>
    <w:rsid w:val="00A23E5B"/>
    <w:rsid w:val="00A23FB0"/>
    <w:rsid w:val="00A24095"/>
    <w:rsid w:val="00A240C8"/>
    <w:rsid w:val="00A2433F"/>
    <w:rsid w:val="00A24391"/>
    <w:rsid w:val="00A24450"/>
    <w:rsid w:val="00A2460D"/>
    <w:rsid w:val="00A2480D"/>
    <w:rsid w:val="00A25102"/>
    <w:rsid w:val="00A2531B"/>
    <w:rsid w:val="00A253E2"/>
    <w:rsid w:val="00A25442"/>
    <w:rsid w:val="00A258C4"/>
    <w:rsid w:val="00A25A51"/>
    <w:rsid w:val="00A25BF3"/>
    <w:rsid w:val="00A25F32"/>
    <w:rsid w:val="00A26BBB"/>
    <w:rsid w:val="00A26D16"/>
    <w:rsid w:val="00A278BC"/>
    <w:rsid w:val="00A2792C"/>
    <w:rsid w:val="00A27C1E"/>
    <w:rsid w:val="00A27D70"/>
    <w:rsid w:val="00A302D6"/>
    <w:rsid w:val="00A30533"/>
    <w:rsid w:val="00A307EA"/>
    <w:rsid w:val="00A30875"/>
    <w:rsid w:val="00A309A1"/>
    <w:rsid w:val="00A30A89"/>
    <w:rsid w:val="00A30E3B"/>
    <w:rsid w:val="00A30FE5"/>
    <w:rsid w:val="00A312F1"/>
    <w:rsid w:val="00A31543"/>
    <w:rsid w:val="00A31639"/>
    <w:rsid w:val="00A316AE"/>
    <w:rsid w:val="00A31B4F"/>
    <w:rsid w:val="00A31C1D"/>
    <w:rsid w:val="00A3208C"/>
    <w:rsid w:val="00A320FB"/>
    <w:rsid w:val="00A3219E"/>
    <w:rsid w:val="00A32423"/>
    <w:rsid w:val="00A32450"/>
    <w:rsid w:val="00A32514"/>
    <w:rsid w:val="00A32555"/>
    <w:rsid w:val="00A32C55"/>
    <w:rsid w:val="00A32F9F"/>
    <w:rsid w:val="00A330B3"/>
    <w:rsid w:val="00A332AA"/>
    <w:rsid w:val="00A3336B"/>
    <w:rsid w:val="00A3378B"/>
    <w:rsid w:val="00A33BA0"/>
    <w:rsid w:val="00A33D48"/>
    <w:rsid w:val="00A3423D"/>
    <w:rsid w:val="00A3473C"/>
    <w:rsid w:val="00A34783"/>
    <w:rsid w:val="00A34BA5"/>
    <w:rsid w:val="00A34E13"/>
    <w:rsid w:val="00A34F05"/>
    <w:rsid w:val="00A35482"/>
    <w:rsid w:val="00A35546"/>
    <w:rsid w:val="00A357DD"/>
    <w:rsid w:val="00A35AD3"/>
    <w:rsid w:val="00A35E07"/>
    <w:rsid w:val="00A361C2"/>
    <w:rsid w:val="00A3635C"/>
    <w:rsid w:val="00A36372"/>
    <w:rsid w:val="00A36680"/>
    <w:rsid w:val="00A36AAA"/>
    <w:rsid w:val="00A36B8D"/>
    <w:rsid w:val="00A37295"/>
    <w:rsid w:val="00A37571"/>
    <w:rsid w:val="00A37B31"/>
    <w:rsid w:val="00A37D5A"/>
    <w:rsid w:val="00A37EE7"/>
    <w:rsid w:val="00A409AC"/>
    <w:rsid w:val="00A409CB"/>
    <w:rsid w:val="00A41443"/>
    <w:rsid w:val="00A415C2"/>
    <w:rsid w:val="00A42444"/>
    <w:rsid w:val="00A42730"/>
    <w:rsid w:val="00A42FA6"/>
    <w:rsid w:val="00A44428"/>
    <w:rsid w:val="00A4483A"/>
    <w:rsid w:val="00A4488B"/>
    <w:rsid w:val="00A44FC5"/>
    <w:rsid w:val="00A45720"/>
    <w:rsid w:val="00A45AE1"/>
    <w:rsid w:val="00A46CB9"/>
    <w:rsid w:val="00A46E80"/>
    <w:rsid w:val="00A47C8C"/>
    <w:rsid w:val="00A47EEC"/>
    <w:rsid w:val="00A47EFE"/>
    <w:rsid w:val="00A50249"/>
    <w:rsid w:val="00A50310"/>
    <w:rsid w:val="00A50853"/>
    <w:rsid w:val="00A50D5A"/>
    <w:rsid w:val="00A51550"/>
    <w:rsid w:val="00A51B6F"/>
    <w:rsid w:val="00A51ECF"/>
    <w:rsid w:val="00A52111"/>
    <w:rsid w:val="00A521DD"/>
    <w:rsid w:val="00A52924"/>
    <w:rsid w:val="00A52B14"/>
    <w:rsid w:val="00A52B38"/>
    <w:rsid w:val="00A53176"/>
    <w:rsid w:val="00A532B8"/>
    <w:rsid w:val="00A532BD"/>
    <w:rsid w:val="00A5346C"/>
    <w:rsid w:val="00A53B55"/>
    <w:rsid w:val="00A53FA0"/>
    <w:rsid w:val="00A53FFE"/>
    <w:rsid w:val="00A54367"/>
    <w:rsid w:val="00A54763"/>
    <w:rsid w:val="00A54E01"/>
    <w:rsid w:val="00A55019"/>
    <w:rsid w:val="00A5513F"/>
    <w:rsid w:val="00A5519F"/>
    <w:rsid w:val="00A55488"/>
    <w:rsid w:val="00A554CA"/>
    <w:rsid w:val="00A5596F"/>
    <w:rsid w:val="00A561ED"/>
    <w:rsid w:val="00A56584"/>
    <w:rsid w:val="00A5681E"/>
    <w:rsid w:val="00A56AC0"/>
    <w:rsid w:val="00A5701F"/>
    <w:rsid w:val="00A573F5"/>
    <w:rsid w:val="00A57D93"/>
    <w:rsid w:val="00A57F78"/>
    <w:rsid w:val="00A60825"/>
    <w:rsid w:val="00A60970"/>
    <w:rsid w:val="00A60F1B"/>
    <w:rsid w:val="00A610C1"/>
    <w:rsid w:val="00A612F0"/>
    <w:rsid w:val="00A61462"/>
    <w:rsid w:val="00A614F4"/>
    <w:rsid w:val="00A61AFC"/>
    <w:rsid w:val="00A61FBA"/>
    <w:rsid w:val="00A62144"/>
    <w:rsid w:val="00A624B9"/>
    <w:rsid w:val="00A63431"/>
    <w:rsid w:val="00A645F9"/>
    <w:rsid w:val="00A64BB1"/>
    <w:rsid w:val="00A64C6A"/>
    <w:rsid w:val="00A65469"/>
    <w:rsid w:val="00A655E3"/>
    <w:rsid w:val="00A65643"/>
    <w:rsid w:val="00A659C8"/>
    <w:rsid w:val="00A662A9"/>
    <w:rsid w:val="00A6651D"/>
    <w:rsid w:val="00A66BCF"/>
    <w:rsid w:val="00A66FBD"/>
    <w:rsid w:val="00A6717A"/>
    <w:rsid w:val="00A67209"/>
    <w:rsid w:val="00A674DE"/>
    <w:rsid w:val="00A675FC"/>
    <w:rsid w:val="00A67781"/>
    <w:rsid w:val="00A67BC9"/>
    <w:rsid w:val="00A702AE"/>
    <w:rsid w:val="00A7044F"/>
    <w:rsid w:val="00A707A2"/>
    <w:rsid w:val="00A708DE"/>
    <w:rsid w:val="00A709C4"/>
    <w:rsid w:val="00A71045"/>
    <w:rsid w:val="00A71266"/>
    <w:rsid w:val="00A71AF0"/>
    <w:rsid w:val="00A71D4A"/>
    <w:rsid w:val="00A72246"/>
    <w:rsid w:val="00A725E8"/>
    <w:rsid w:val="00A72AC6"/>
    <w:rsid w:val="00A73297"/>
    <w:rsid w:val="00A732C1"/>
    <w:rsid w:val="00A73402"/>
    <w:rsid w:val="00A73DA7"/>
    <w:rsid w:val="00A745E4"/>
    <w:rsid w:val="00A752BB"/>
    <w:rsid w:val="00A75AFA"/>
    <w:rsid w:val="00A75D2B"/>
    <w:rsid w:val="00A761F1"/>
    <w:rsid w:val="00A764C9"/>
    <w:rsid w:val="00A765BB"/>
    <w:rsid w:val="00A767B9"/>
    <w:rsid w:val="00A770AB"/>
    <w:rsid w:val="00A773E2"/>
    <w:rsid w:val="00A774F8"/>
    <w:rsid w:val="00A7784E"/>
    <w:rsid w:val="00A7787B"/>
    <w:rsid w:val="00A80332"/>
    <w:rsid w:val="00A803A4"/>
    <w:rsid w:val="00A803C1"/>
    <w:rsid w:val="00A80438"/>
    <w:rsid w:val="00A8048F"/>
    <w:rsid w:val="00A807BA"/>
    <w:rsid w:val="00A80BCE"/>
    <w:rsid w:val="00A815B4"/>
    <w:rsid w:val="00A81950"/>
    <w:rsid w:val="00A81EC4"/>
    <w:rsid w:val="00A82262"/>
    <w:rsid w:val="00A82423"/>
    <w:rsid w:val="00A82571"/>
    <w:rsid w:val="00A82620"/>
    <w:rsid w:val="00A827C8"/>
    <w:rsid w:val="00A828E7"/>
    <w:rsid w:val="00A8295A"/>
    <w:rsid w:val="00A82975"/>
    <w:rsid w:val="00A836F3"/>
    <w:rsid w:val="00A83731"/>
    <w:rsid w:val="00A84155"/>
    <w:rsid w:val="00A843A5"/>
    <w:rsid w:val="00A85891"/>
    <w:rsid w:val="00A858C5"/>
    <w:rsid w:val="00A85A05"/>
    <w:rsid w:val="00A85C2C"/>
    <w:rsid w:val="00A862CE"/>
    <w:rsid w:val="00A86828"/>
    <w:rsid w:val="00A86C92"/>
    <w:rsid w:val="00A87221"/>
    <w:rsid w:val="00A876C3"/>
    <w:rsid w:val="00A90197"/>
    <w:rsid w:val="00A901F6"/>
    <w:rsid w:val="00A90648"/>
    <w:rsid w:val="00A90B83"/>
    <w:rsid w:val="00A90C95"/>
    <w:rsid w:val="00A91215"/>
    <w:rsid w:val="00A9131F"/>
    <w:rsid w:val="00A91510"/>
    <w:rsid w:val="00A917D3"/>
    <w:rsid w:val="00A917F2"/>
    <w:rsid w:val="00A91CA8"/>
    <w:rsid w:val="00A91F05"/>
    <w:rsid w:val="00A91F09"/>
    <w:rsid w:val="00A92061"/>
    <w:rsid w:val="00A923BE"/>
    <w:rsid w:val="00A9273A"/>
    <w:rsid w:val="00A929BC"/>
    <w:rsid w:val="00A92BB2"/>
    <w:rsid w:val="00A92DAE"/>
    <w:rsid w:val="00A92EA4"/>
    <w:rsid w:val="00A93AD2"/>
    <w:rsid w:val="00A93E0F"/>
    <w:rsid w:val="00A940CE"/>
    <w:rsid w:val="00A944D7"/>
    <w:rsid w:val="00A9489A"/>
    <w:rsid w:val="00A952EB"/>
    <w:rsid w:val="00A9588A"/>
    <w:rsid w:val="00A95E05"/>
    <w:rsid w:val="00A9641E"/>
    <w:rsid w:val="00A9658A"/>
    <w:rsid w:val="00A966C7"/>
    <w:rsid w:val="00A968EE"/>
    <w:rsid w:val="00A96CD5"/>
    <w:rsid w:val="00A96E40"/>
    <w:rsid w:val="00A97235"/>
    <w:rsid w:val="00A97782"/>
    <w:rsid w:val="00A97C4B"/>
    <w:rsid w:val="00A97E51"/>
    <w:rsid w:val="00AA030A"/>
    <w:rsid w:val="00AA04FD"/>
    <w:rsid w:val="00AA067C"/>
    <w:rsid w:val="00AA0A0E"/>
    <w:rsid w:val="00AA0B35"/>
    <w:rsid w:val="00AA0DBD"/>
    <w:rsid w:val="00AA1048"/>
    <w:rsid w:val="00AA15EC"/>
    <w:rsid w:val="00AA1674"/>
    <w:rsid w:val="00AA1715"/>
    <w:rsid w:val="00AA1BB8"/>
    <w:rsid w:val="00AA28BA"/>
    <w:rsid w:val="00AA2AEC"/>
    <w:rsid w:val="00AA2B1D"/>
    <w:rsid w:val="00AA2CC3"/>
    <w:rsid w:val="00AA346C"/>
    <w:rsid w:val="00AA397E"/>
    <w:rsid w:val="00AA3BA1"/>
    <w:rsid w:val="00AA3D7E"/>
    <w:rsid w:val="00AA3DA7"/>
    <w:rsid w:val="00AA3E23"/>
    <w:rsid w:val="00AA3F01"/>
    <w:rsid w:val="00AA486E"/>
    <w:rsid w:val="00AA488D"/>
    <w:rsid w:val="00AA4C37"/>
    <w:rsid w:val="00AA529D"/>
    <w:rsid w:val="00AA53AE"/>
    <w:rsid w:val="00AA5C26"/>
    <w:rsid w:val="00AA5D06"/>
    <w:rsid w:val="00AA6092"/>
    <w:rsid w:val="00AA675B"/>
    <w:rsid w:val="00AA6E12"/>
    <w:rsid w:val="00AA6E1B"/>
    <w:rsid w:val="00AA7102"/>
    <w:rsid w:val="00AA79B9"/>
    <w:rsid w:val="00AA7C24"/>
    <w:rsid w:val="00AA7D04"/>
    <w:rsid w:val="00AA7F49"/>
    <w:rsid w:val="00AB0097"/>
    <w:rsid w:val="00AB00F1"/>
    <w:rsid w:val="00AB0763"/>
    <w:rsid w:val="00AB23D7"/>
    <w:rsid w:val="00AB2418"/>
    <w:rsid w:val="00AB2449"/>
    <w:rsid w:val="00AB295F"/>
    <w:rsid w:val="00AB2A70"/>
    <w:rsid w:val="00AB2D13"/>
    <w:rsid w:val="00AB2D56"/>
    <w:rsid w:val="00AB2EA0"/>
    <w:rsid w:val="00AB305C"/>
    <w:rsid w:val="00AB3902"/>
    <w:rsid w:val="00AB3B3C"/>
    <w:rsid w:val="00AB3B76"/>
    <w:rsid w:val="00AB3C29"/>
    <w:rsid w:val="00AB45B7"/>
    <w:rsid w:val="00AB46BB"/>
    <w:rsid w:val="00AB492B"/>
    <w:rsid w:val="00AB4942"/>
    <w:rsid w:val="00AB4BC8"/>
    <w:rsid w:val="00AB4D78"/>
    <w:rsid w:val="00AB54F9"/>
    <w:rsid w:val="00AB5775"/>
    <w:rsid w:val="00AB5780"/>
    <w:rsid w:val="00AB5CF4"/>
    <w:rsid w:val="00AB5DB1"/>
    <w:rsid w:val="00AB6120"/>
    <w:rsid w:val="00AB643E"/>
    <w:rsid w:val="00AB67CA"/>
    <w:rsid w:val="00AB6E0F"/>
    <w:rsid w:val="00AB79CB"/>
    <w:rsid w:val="00AB7A0C"/>
    <w:rsid w:val="00AB7A1F"/>
    <w:rsid w:val="00AC04E4"/>
    <w:rsid w:val="00AC0526"/>
    <w:rsid w:val="00AC059F"/>
    <w:rsid w:val="00AC0D22"/>
    <w:rsid w:val="00AC0F0A"/>
    <w:rsid w:val="00AC16FD"/>
    <w:rsid w:val="00AC1C79"/>
    <w:rsid w:val="00AC1D72"/>
    <w:rsid w:val="00AC1D74"/>
    <w:rsid w:val="00AC1F8C"/>
    <w:rsid w:val="00AC26FF"/>
    <w:rsid w:val="00AC2EFC"/>
    <w:rsid w:val="00AC313E"/>
    <w:rsid w:val="00AC35BD"/>
    <w:rsid w:val="00AC37D5"/>
    <w:rsid w:val="00AC3933"/>
    <w:rsid w:val="00AC3995"/>
    <w:rsid w:val="00AC3BBD"/>
    <w:rsid w:val="00AC3E4A"/>
    <w:rsid w:val="00AC4074"/>
    <w:rsid w:val="00AC412C"/>
    <w:rsid w:val="00AC4340"/>
    <w:rsid w:val="00AC49ED"/>
    <w:rsid w:val="00AC4F3B"/>
    <w:rsid w:val="00AC5278"/>
    <w:rsid w:val="00AC5482"/>
    <w:rsid w:val="00AC56C7"/>
    <w:rsid w:val="00AC57E8"/>
    <w:rsid w:val="00AC58CB"/>
    <w:rsid w:val="00AC5E10"/>
    <w:rsid w:val="00AC5E4F"/>
    <w:rsid w:val="00AC65A7"/>
    <w:rsid w:val="00AC65A9"/>
    <w:rsid w:val="00AC6BA0"/>
    <w:rsid w:val="00AC6C2F"/>
    <w:rsid w:val="00AC6D4C"/>
    <w:rsid w:val="00AC6DAD"/>
    <w:rsid w:val="00AC74A7"/>
    <w:rsid w:val="00AC7680"/>
    <w:rsid w:val="00AC76B2"/>
    <w:rsid w:val="00AC7821"/>
    <w:rsid w:val="00AC7DE4"/>
    <w:rsid w:val="00AC7E17"/>
    <w:rsid w:val="00AC7FD7"/>
    <w:rsid w:val="00AD02A3"/>
    <w:rsid w:val="00AD0636"/>
    <w:rsid w:val="00AD0911"/>
    <w:rsid w:val="00AD09C4"/>
    <w:rsid w:val="00AD102A"/>
    <w:rsid w:val="00AD1066"/>
    <w:rsid w:val="00AD1427"/>
    <w:rsid w:val="00AD1798"/>
    <w:rsid w:val="00AD1C00"/>
    <w:rsid w:val="00AD23F8"/>
    <w:rsid w:val="00AD2468"/>
    <w:rsid w:val="00AD25CA"/>
    <w:rsid w:val="00AD2A0E"/>
    <w:rsid w:val="00AD3041"/>
    <w:rsid w:val="00AD3691"/>
    <w:rsid w:val="00AD3744"/>
    <w:rsid w:val="00AD3AF2"/>
    <w:rsid w:val="00AD3C03"/>
    <w:rsid w:val="00AD43E3"/>
    <w:rsid w:val="00AD4A0B"/>
    <w:rsid w:val="00AD4BA4"/>
    <w:rsid w:val="00AD4F3F"/>
    <w:rsid w:val="00AD562A"/>
    <w:rsid w:val="00AD5A07"/>
    <w:rsid w:val="00AD5BBD"/>
    <w:rsid w:val="00AD62ED"/>
    <w:rsid w:val="00AD6320"/>
    <w:rsid w:val="00AD6508"/>
    <w:rsid w:val="00AD66DE"/>
    <w:rsid w:val="00AD6AA5"/>
    <w:rsid w:val="00AD6B04"/>
    <w:rsid w:val="00AD6FF2"/>
    <w:rsid w:val="00AD7230"/>
    <w:rsid w:val="00AD76DB"/>
    <w:rsid w:val="00AD773F"/>
    <w:rsid w:val="00AD7BD5"/>
    <w:rsid w:val="00AD7D47"/>
    <w:rsid w:val="00AD7F75"/>
    <w:rsid w:val="00AE0116"/>
    <w:rsid w:val="00AE082B"/>
    <w:rsid w:val="00AE0867"/>
    <w:rsid w:val="00AE09BA"/>
    <w:rsid w:val="00AE10F5"/>
    <w:rsid w:val="00AE1110"/>
    <w:rsid w:val="00AE111C"/>
    <w:rsid w:val="00AE1211"/>
    <w:rsid w:val="00AE142A"/>
    <w:rsid w:val="00AE168B"/>
    <w:rsid w:val="00AE16D4"/>
    <w:rsid w:val="00AE16E5"/>
    <w:rsid w:val="00AE1727"/>
    <w:rsid w:val="00AE1930"/>
    <w:rsid w:val="00AE1E03"/>
    <w:rsid w:val="00AE1F7F"/>
    <w:rsid w:val="00AE20D8"/>
    <w:rsid w:val="00AE2356"/>
    <w:rsid w:val="00AE236F"/>
    <w:rsid w:val="00AE268A"/>
    <w:rsid w:val="00AE280E"/>
    <w:rsid w:val="00AE2B89"/>
    <w:rsid w:val="00AE2E21"/>
    <w:rsid w:val="00AE2F91"/>
    <w:rsid w:val="00AE30FC"/>
    <w:rsid w:val="00AE3251"/>
    <w:rsid w:val="00AE35A3"/>
    <w:rsid w:val="00AE378E"/>
    <w:rsid w:val="00AE37D4"/>
    <w:rsid w:val="00AE3BA1"/>
    <w:rsid w:val="00AE4241"/>
    <w:rsid w:val="00AE45CF"/>
    <w:rsid w:val="00AE48C0"/>
    <w:rsid w:val="00AE4DF8"/>
    <w:rsid w:val="00AE57CE"/>
    <w:rsid w:val="00AE5E31"/>
    <w:rsid w:val="00AE6512"/>
    <w:rsid w:val="00AE673A"/>
    <w:rsid w:val="00AE689F"/>
    <w:rsid w:val="00AE6C9C"/>
    <w:rsid w:val="00AE6F83"/>
    <w:rsid w:val="00AE7193"/>
    <w:rsid w:val="00AE7209"/>
    <w:rsid w:val="00AE7292"/>
    <w:rsid w:val="00AE7550"/>
    <w:rsid w:val="00AE7B7B"/>
    <w:rsid w:val="00AF012A"/>
    <w:rsid w:val="00AF0277"/>
    <w:rsid w:val="00AF0477"/>
    <w:rsid w:val="00AF0D7A"/>
    <w:rsid w:val="00AF0E09"/>
    <w:rsid w:val="00AF0EF1"/>
    <w:rsid w:val="00AF1056"/>
    <w:rsid w:val="00AF1532"/>
    <w:rsid w:val="00AF1E50"/>
    <w:rsid w:val="00AF1F81"/>
    <w:rsid w:val="00AF20BC"/>
    <w:rsid w:val="00AF2245"/>
    <w:rsid w:val="00AF2356"/>
    <w:rsid w:val="00AF238F"/>
    <w:rsid w:val="00AF2550"/>
    <w:rsid w:val="00AF257C"/>
    <w:rsid w:val="00AF2AA3"/>
    <w:rsid w:val="00AF2D56"/>
    <w:rsid w:val="00AF310C"/>
    <w:rsid w:val="00AF321E"/>
    <w:rsid w:val="00AF3527"/>
    <w:rsid w:val="00AF39AF"/>
    <w:rsid w:val="00AF4042"/>
    <w:rsid w:val="00AF411A"/>
    <w:rsid w:val="00AF414F"/>
    <w:rsid w:val="00AF47C8"/>
    <w:rsid w:val="00AF49D5"/>
    <w:rsid w:val="00AF4E03"/>
    <w:rsid w:val="00AF4E5F"/>
    <w:rsid w:val="00AF4EBE"/>
    <w:rsid w:val="00AF538E"/>
    <w:rsid w:val="00AF54D9"/>
    <w:rsid w:val="00AF552C"/>
    <w:rsid w:val="00AF574C"/>
    <w:rsid w:val="00AF59CD"/>
    <w:rsid w:val="00AF5BB6"/>
    <w:rsid w:val="00AF5C82"/>
    <w:rsid w:val="00AF6434"/>
    <w:rsid w:val="00AF6482"/>
    <w:rsid w:val="00AF6532"/>
    <w:rsid w:val="00AF6696"/>
    <w:rsid w:val="00AF6EEC"/>
    <w:rsid w:val="00AF6F3A"/>
    <w:rsid w:val="00AF6FE7"/>
    <w:rsid w:val="00AF7528"/>
    <w:rsid w:val="00AF76D6"/>
    <w:rsid w:val="00AF7E81"/>
    <w:rsid w:val="00B00127"/>
    <w:rsid w:val="00B0032C"/>
    <w:rsid w:val="00B00333"/>
    <w:rsid w:val="00B004ED"/>
    <w:rsid w:val="00B00E33"/>
    <w:rsid w:val="00B00F08"/>
    <w:rsid w:val="00B014C8"/>
    <w:rsid w:val="00B01649"/>
    <w:rsid w:val="00B016A6"/>
    <w:rsid w:val="00B01722"/>
    <w:rsid w:val="00B01A32"/>
    <w:rsid w:val="00B01C28"/>
    <w:rsid w:val="00B01DDC"/>
    <w:rsid w:val="00B0225C"/>
    <w:rsid w:val="00B02745"/>
    <w:rsid w:val="00B027B7"/>
    <w:rsid w:val="00B027CB"/>
    <w:rsid w:val="00B02A3D"/>
    <w:rsid w:val="00B036CD"/>
    <w:rsid w:val="00B038A0"/>
    <w:rsid w:val="00B039FE"/>
    <w:rsid w:val="00B03B5C"/>
    <w:rsid w:val="00B03C68"/>
    <w:rsid w:val="00B03DC7"/>
    <w:rsid w:val="00B03E2D"/>
    <w:rsid w:val="00B03F88"/>
    <w:rsid w:val="00B04119"/>
    <w:rsid w:val="00B042A4"/>
    <w:rsid w:val="00B04407"/>
    <w:rsid w:val="00B044B7"/>
    <w:rsid w:val="00B04537"/>
    <w:rsid w:val="00B048EC"/>
    <w:rsid w:val="00B0490F"/>
    <w:rsid w:val="00B04A7E"/>
    <w:rsid w:val="00B04AED"/>
    <w:rsid w:val="00B056F4"/>
    <w:rsid w:val="00B05C33"/>
    <w:rsid w:val="00B05D33"/>
    <w:rsid w:val="00B06936"/>
    <w:rsid w:val="00B069C8"/>
    <w:rsid w:val="00B071BE"/>
    <w:rsid w:val="00B07994"/>
    <w:rsid w:val="00B079D4"/>
    <w:rsid w:val="00B07A78"/>
    <w:rsid w:val="00B07AED"/>
    <w:rsid w:val="00B07C6A"/>
    <w:rsid w:val="00B07EC2"/>
    <w:rsid w:val="00B07F5F"/>
    <w:rsid w:val="00B10985"/>
    <w:rsid w:val="00B10998"/>
    <w:rsid w:val="00B10A05"/>
    <w:rsid w:val="00B10AE3"/>
    <w:rsid w:val="00B10EC8"/>
    <w:rsid w:val="00B10FA1"/>
    <w:rsid w:val="00B1162B"/>
    <w:rsid w:val="00B12486"/>
    <w:rsid w:val="00B12956"/>
    <w:rsid w:val="00B12E5F"/>
    <w:rsid w:val="00B13136"/>
    <w:rsid w:val="00B131C0"/>
    <w:rsid w:val="00B132EB"/>
    <w:rsid w:val="00B1338D"/>
    <w:rsid w:val="00B13672"/>
    <w:rsid w:val="00B139E5"/>
    <w:rsid w:val="00B13A3F"/>
    <w:rsid w:val="00B13D7C"/>
    <w:rsid w:val="00B13DF7"/>
    <w:rsid w:val="00B13E18"/>
    <w:rsid w:val="00B141ED"/>
    <w:rsid w:val="00B142FA"/>
    <w:rsid w:val="00B14A0E"/>
    <w:rsid w:val="00B14BE9"/>
    <w:rsid w:val="00B14F0A"/>
    <w:rsid w:val="00B153B0"/>
    <w:rsid w:val="00B15964"/>
    <w:rsid w:val="00B15D69"/>
    <w:rsid w:val="00B16164"/>
    <w:rsid w:val="00B16385"/>
    <w:rsid w:val="00B16969"/>
    <w:rsid w:val="00B169EF"/>
    <w:rsid w:val="00B16CE2"/>
    <w:rsid w:val="00B17402"/>
    <w:rsid w:val="00B175DF"/>
    <w:rsid w:val="00B17651"/>
    <w:rsid w:val="00B17671"/>
    <w:rsid w:val="00B176BF"/>
    <w:rsid w:val="00B17A3E"/>
    <w:rsid w:val="00B17C83"/>
    <w:rsid w:val="00B17D0F"/>
    <w:rsid w:val="00B2026B"/>
    <w:rsid w:val="00B202E2"/>
    <w:rsid w:val="00B20480"/>
    <w:rsid w:val="00B206FE"/>
    <w:rsid w:val="00B207EF"/>
    <w:rsid w:val="00B20882"/>
    <w:rsid w:val="00B209C7"/>
    <w:rsid w:val="00B20E8F"/>
    <w:rsid w:val="00B216D9"/>
    <w:rsid w:val="00B2170D"/>
    <w:rsid w:val="00B21AB3"/>
    <w:rsid w:val="00B21BAE"/>
    <w:rsid w:val="00B21D69"/>
    <w:rsid w:val="00B222ED"/>
    <w:rsid w:val="00B2245E"/>
    <w:rsid w:val="00B224D0"/>
    <w:rsid w:val="00B22772"/>
    <w:rsid w:val="00B22950"/>
    <w:rsid w:val="00B22CF0"/>
    <w:rsid w:val="00B23021"/>
    <w:rsid w:val="00B23C4A"/>
    <w:rsid w:val="00B23FB1"/>
    <w:rsid w:val="00B23FE6"/>
    <w:rsid w:val="00B242DE"/>
    <w:rsid w:val="00B24BBE"/>
    <w:rsid w:val="00B259DE"/>
    <w:rsid w:val="00B26417"/>
    <w:rsid w:val="00B2686E"/>
    <w:rsid w:val="00B26875"/>
    <w:rsid w:val="00B27006"/>
    <w:rsid w:val="00B2717F"/>
    <w:rsid w:val="00B273B8"/>
    <w:rsid w:val="00B27653"/>
    <w:rsid w:val="00B2795F"/>
    <w:rsid w:val="00B27ADA"/>
    <w:rsid w:val="00B27DAB"/>
    <w:rsid w:val="00B27F66"/>
    <w:rsid w:val="00B30438"/>
    <w:rsid w:val="00B3090B"/>
    <w:rsid w:val="00B30BFC"/>
    <w:rsid w:val="00B31044"/>
    <w:rsid w:val="00B31176"/>
    <w:rsid w:val="00B3179E"/>
    <w:rsid w:val="00B31859"/>
    <w:rsid w:val="00B31AF3"/>
    <w:rsid w:val="00B32C90"/>
    <w:rsid w:val="00B3307F"/>
    <w:rsid w:val="00B332D5"/>
    <w:rsid w:val="00B334A8"/>
    <w:rsid w:val="00B336F8"/>
    <w:rsid w:val="00B33730"/>
    <w:rsid w:val="00B338B5"/>
    <w:rsid w:val="00B339B3"/>
    <w:rsid w:val="00B33B9C"/>
    <w:rsid w:val="00B33C95"/>
    <w:rsid w:val="00B33D3A"/>
    <w:rsid w:val="00B33E75"/>
    <w:rsid w:val="00B33F0B"/>
    <w:rsid w:val="00B3426B"/>
    <w:rsid w:val="00B3464B"/>
    <w:rsid w:val="00B348A3"/>
    <w:rsid w:val="00B348BC"/>
    <w:rsid w:val="00B34A9F"/>
    <w:rsid w:val="00B34B14"/>
    <w:rsid w:val="00B34F87"/>
    <w:rsid w:val="00B35002"/>
    <w:rsid w:val="00B35AC0"/>
    <w:rsid w:val="00B35B41"/>
    <w:rsid w:val="00B35C8F"/>
    <w:rsid w:val="00B35D5C"/>
    <w:rsid w:val="00B364B9"/>
    <w:rsid w:val="00B36A04"/>
    <w:rsid w:val="00B36AFA"/>
    <w:rsid w:val="00B36B8E"/>
    <w:rsid w:val="00B36FBA"/>
    <w:rsid w:val="00B37075"/>
    <w:rsid w:val="00B3777D"/>
    <w:rsid w:val="00B37AB2"/>
    <w:rsid w:val="00B37ED3"/>
    <w:rsid w:val="00B4007C"/>
    <w:rsid w:val="00B40542"/>
    <w:rsid w:val="00B4095F"/>
    <w:rsid w:val="00B40A9C"/>
    <w:rsid w:val="00B40B86"/>
    <w:rsid w:val="00B412B1"/>
    <w:rsid w:val="00B416ED"/>
    <w:rsid w:val="00B41AE6"/>
    <w:rsid w:val="00B41FFD"/>
    <w:rsid w:val="00B420FB"/>
    <w:rsid w:val="00B425BF"/>
    <w:rsid w:val="00B42B10"/>
    <w:rsid w:val="00B43413"/>
    <w:rsid w:val="00B4348E"/>
    <w:rsid w:val="00B43831"/>
    <w:rsid w:val="00B438D4"/>
    <w:rsid w:val="00B44291"/>
    <w:rsid w:val="00B4457B"/>
    <w:rsid w:val="00B44AFC"/>
    <w:rsid w:val="00B451DD"/>
    <w:rsid w:val="00B45332"/>
    <w:rsid w:val="00B45659"/>
    <w:rsid w:val="00B45887"/>
    <w:rsid w:val="00B45AF9"/>
    <w:rsid w:val="00B45C56"/>
    <w:rsid w:val="00B461F0"/>
    <w:rsid w:val="00B462CE"/>
    <w:rsid w:val="00B462DA"/>
    <w:rsid w:val="00B46317"/>
    <w:rsid w:val="00B4665D"/>
    <w:rsid w:val="00B46893"/>
    <w:rsid w:val="00B468CE"/>
    <w:rsid w:val="00B46B7F"/>
    <w:rsid w:val="00B46BB7"/>
    <w:rsid w:val="00B46CFD"/>
    <w:rsid w:val="00B4702C"/>
    <w:rsid w:val="00B474D6"/>
    <w:rsid w:val="00B475B7"/>
    <w:rsid w:val="00B47637"/>
    <w:rsid w:val="00B47665"/>
    <w:rsid w:val="00B4771E"/>
    <w:rsid w:val="00B4776D"/>
    <w:rsid w:val="00B47BEA"/>
    <w:rsid w:val="00B502D3"/>
    <w:rsid w:val="00B50301"/>
    <w:rsid w:val="00B509B3"/>
    <w:rsid w:val="00B50E0D"/>
    <w:rsid w:val="00B517C9"/>
    <w:rsid w:val="00B51A1F"/>
    <w:rsid w:val="00B51A4D"/>
    <w:rsid w:val="00B51A4E"/>
    <w:rsid w:val="00B51A67"/>
    <w:rsid w:val="00B5206A"/>
    <w:rsid w:val="00B52387"/>
    <w:rsid w:val="00B523BB"/>
    <w:rsid w:val="00B53014"/>
    <w:rsid w:val="00B53093"/>
    <w:rsid w:val="00B5309B"/>
    <w:rsid w:val="00B531BF"/>
    <w:rsid w:val="00B5327E"/>
    <w:rsid w:val="00B53659"/>
    <w:rsid w:val="00B53D11"/>
    <w:rsid w:val="00B53D3C"/>
    <w:rsid w:val="00B54296"/>
    <w:rsid w:val="00B54322"/>
    <w:rsid w:val="00B544C6"/>
    <w:rsid w:val="00B545DE"/>
    <w:rsid w:val="00B547C8"/>
    <w:rsid w:val="00B5482F"/>
    <w:rsid w:val="00B55047"/>
    <w:rsid w:val="00B5527B"/>
    <w:rsid w:val="00B5556E"/>
    <w:rsid w:val="00B55967"/>
    <w:rsid w:val="00B55D39"/>
    <w:rsid w:val="00B55F3D"/>
    <w:rsid w:val="00B5636E"/>
    <w:rsid w:val="00B5644E"/>
    <w:rsid w:val="00B56604"/>
    <w:rsid w:val="00B5690A"/>
    <w:rsid w:val="00B56DDA"/>
    <w:rsid w:val="00B56EAB"/>
    <w:rsid w:val="00B578D6"/>
    <w:rsid w:val="00B57B50"/>
    <w:rsid w:val="00B57D90"/>
    <w:rsid w:val="00B60337"/>
    <w:rsid w:val="00B60712"/>
    <w:rsid w:val="00B60AD3"/>
    <w:rsid w:val="00B61A11"/>
    <w:rsid w:val="00B61C93"/>
    <w:rsid w:val="00B61F0A"/>
    <w:rsid w:val="00B62CC8"/>
    <w:rsid w:val="00B62E5E"/>
    <w:rsid w:val="00B63029"/>
    <w:rsid w:val="00B63684"/>
    <w:rsid w:val="00B63B74"/>
    <w:rsid w:val="00B63BD3"/>
    <w:rsid w:val="00B644B8"/>
    <w:rsid w:val="00B64DF4"/>
    <w:rsid w:val="00B64E70"/>
    <w:rsid w:val="00B6578E"/>
    <w:rsid w:val="00B65CA3"/>
    <w:rsid w:val="00B65DB4"/>
    <w:rsid w:val="00B65E6E"/>
    <w:rsid w:val="00B660F8"/>
    <w:rsid w:val="00B6626B"/>
    <w:rsid w:val="00B663B3"/>
    <w:rsid w:val="00B66803"/>
    <w:rsid w:val="00B66CA2"/>
    <w:rsid w:val="00B67146"/>
    <w:rsid w:val="00B6722E"/>
    <w:rsid w:val="00B673A2"/>
    <w:rsid w:val="00B67C8E"/>
    <w:rsid w:val="00B70171"/>
    <w:rsid w:val="00B703CC"/>
    <w:rsid w:val="00B7064D"/>
    <w:rsid w:val="00B70758"/>
    <w:rsid w:val="00B707F9"/>
    <w:rsid w:val="00B709F5"/>
    <w:rsid w:val="00B70A24"/>
    <w:rsid w:val="00B714E1"/>
    <w:rsid w:val="00B71CEB"/>
    <w:rsid w:val="00B7270C"/>
    <w:rsid w:val="00B7275F"/>
    <w:rsid w:val="00B72876"/>
    <w:rsid w:val="00B72878"/>
    <w:rsid w:val="00B73182"/>
    <w:rsid w:val="00B7337E"/>
    <w:rsid w:val="00B74380"/>
    <w:rsid w:val="00B74438"/>
    <w:rsid w:val="00B7488B"/>
    <w:rsid w:val="00B749CA"/>
    <w:rsid w:val="00B74B3A"/>
    <w:rsid w:val="00B74F42"/>
    <w:rsid w:val="00B74F80"/>
    <w:rsid w:val="00B752B4"/>
    <w:rsid w:val="00B75B4B"/>
    <w:rsid w:val="00B75EB4"/>
    <w:rsid w:val="00B75EFA"/>
    <w:rsid w:val="00B76477"/>
    <w:rsid w:val="00B7678C"/>
    <w:rsid w:val="00B7688F"/>
    <w:rsid w:val="00B76CB7"/>
    <w:rsid w:val="00B7707D"/>
    <w:rsid w:val="00B7722E"/>
    <w:rsid w:val="00B77254"/>
    <w:rsid w:val="00B7766E"/>
    <w:rsid w:val="00B77EFE"/>
    <w:rsid w:val="00B801A4"/>
    <w:rsid w:val="00B80227"/>
    <w:rsid w:val="00B804E6"/>
    <w:rsid w:val="00B8065F"/>
    <w:rsid w:val="00B80A45"/>
    <w:rsid w:val="00B80D8E"/>
    <w:rsid w:val="00B81425"/>
    <w:rsid w:val="00B81433"/>
    <w:rsid w:val="00B81460"/>
    <w:rsid w:val="00B817B0"/>
    <w:rsid w:val="00B81B7D"/>
    <w:rsid w:val="00B82506"/>
    <w:rsid w:val="00B8282D"/>
    <w:rsid w:val="00B82928"/>
    <w:rsid w:val="00B82C2B"/>
    <w:rsid w:val="00B8343A"/>
    <w:rsid w:val="00B83733"/>
    <w:rsid w:val="00B83769"/>
    <w:rsid w:val="00B83A20"/>
    <w:rsid w:val="00B84103"/>
    <w:rsid w:val="00B8452D"/>
    <w:rsid w:val="00B847AF"/>
    <w:rsid w:val="00B84AE9"/>
    <w:rsid w:val="00B84F72"/>
    <w:rsid w:val="00B852A5"/>
    <w:rsid w:val="00B85D03"/>
    <w:rsid w:val="00B85F91"/>
    <w:rsid w:val="00B8615E"/>
    <w:rsid w:val="00B861F6"/>
    <w:rsid w:val="00B862C9"/>
    <w:rsid w:val="00B86AA7"/>
    <w:rsid w:val="00B86CC6"/>
    <w:rsid w:val="00B87415"/>
    <w:rsid w:val="00B8748E"/>
    <w:rsid w:val="00B87A08"/>
    <w:rsid w:val="00B9002C"/>
    <w:rsid w:val="00B9068D"/>
    <w:rsid w:val="00B90940"/>
    <w:rsid w:val="00B91198"/>
    <w:rsid w:val="00B91B8A"/>
    <w:rsid w:val="00B91DEC"/>
    <w:rsid w:val="00B92103"/>
    <w:rsid w:val="00B92591"/>
    <w:rsid w:val="00B92D4B"/>
    <w:rsid w:val="00B93A77"/>
    <w:rsid w:val="00B93BE1"/>
    <w:rsid w:val="00B93D4A"/>
    <w:rsid w:val="00B9410F"/>
    <w:rsid w:val="00B94214"/>
    <w:rsid w:val="00B94274"/>
    <w:rsid w:val="00B9446F"/>
    <w:rsid w:val="00B944AB"/>
    <w:rsid w:val="00B94739"/>
    <w:rsid w:val="00B94A84"/>
    <w:rsid w:val="00B94C40"/>
    <w:rsid w:val="00B94C61"/>
    <w:rsid w:val="00B95710"/>
    <w:rsid w:val="00B9590D"/>
    <w:rsid w:val="00B95A0B"/>
    <w:rsid w:val="00B95B4D"/>
    <w:rsid w:val="00B95B99"/>
    <w:rsid w:val="00B95F4D"/>
    <w:rsid w:val="00B9618A"/>
    <w:rsid w:val="00B967FE"/>
    <w:rsid w:val="00B96CD0"/>
    <w:rsid w:val="00B96D2F"/>
    <w:rsid w:val="00B970FA"/>
    <w:rsid w:val="00B9712B"/>
    <w:rsid w:val="00B972E5"/>
    <w:rsid w:val="00B97329"/>
    <w:rsid w:val="00B9791D"/>
    <w:rsid w:val="00B97964"/>
    <w:rsid w:val="00B97B1A"/>
    <w:rsid w:val="00B97FE1"/>
    <w:rsid w:val="00BA01EA"/>
    <w:rsid w:val="00BA0216"/>
    <w:rsid w:val="00BA04F7"/>
    <w:rsid w:val="00BA0723"/>
    <w:rsid w:val="00BA076F"/>
    <w:rsid w:val="00BA0873"/>
    <w:rsid w:val="00BA08AA"/>
    <w:rsid w:val="00BA099F"/>
    <w:rsid w:val="00BA1054"/>
    <w:rsid w:val="00BA1E07"/>
    <w:rsid w:val="00BA2228"/>
    <w:rsid w:val="00BA24E7"/>
    <w:rsid w:val="00BA29AC"/>
    <w:rsid w:val="00BA304B"/>
    <w:rsid w:val="00BA317B"/>
    <w:rsid w:val="00BA337E"/>
    <w:rsid w:val="00BA3947"/>
    <w:rsid w:val="00BA4074"/>
    <w:rsid w:val="00BA4122"/>
    <w:rsid w:val="00BA4210"/>
    <w:rsid w:val="00BA47EA"/>
    <w:rsid w:val="00BA49C3"/>
    <w:rsid w:val="00BA4CB8"/>
    <w:rsid w:val="00BA5070"/>
    <w:rsid w:val="00BA5079"/>
    <w:rsid w:val="00BA559B"/>
    <w:rsid w:val="00BA5921"/>
    <w:rsid w:val="00BA59D3"/>
    <w:rsid w:val="00BA5A96"/>
    <w:rsid w:val="00BA67A4"/>
    <w:rsid w:val="00BA6AA2"/>
    <w:rsid w:val="00BA7129"/>
    <w:rsid w:val="00BA7528"/>
    <w:rsid w:val="00BA7699"/>
    <w:rsid w:val="00BA773E"/>
    <w:rsid w:val="00BA77E9"/>
    <w:rsid w:val="00BA77EB"/>
    <w:rsid w:val="00BA7D8E"/>
    <w:rsid w:val="00BB0271"/>
    <w:rsid w:val="00BB0541"/>
    <w:rsid w:val="00BB0A9E"/>
    <w:rsid w:val="00BB0D63"/>
    <w:rsid w:val="00BB0D91"/>
    <w:rsid w:val="00BB0F53"/>
    <w:rsid w:val="00BB1338"/>
    <w:rsid w:val="00BB13DD"/>
    <w:rsid w:val="00BB140C"/>
    <w:rsid w:val="00BB19AE"/>
    <w:rsid w:val="00BB1EC3"/>
    <w:rsid w:val="00BB229A"/>
    <w:rsid w:val="00BB2718"/>
    <w:rsid w:val="00BB2EBA"/>
    <w:rsid w:val="00BB2F8D"/>
    <w:rsid w:val="00BB2FD8"/>
    <w:rsid w:val="00BB3395"/>
    <w:rsid w:val="00BB38FE"/>
    <w:rsid w:val="00BB3BA3"/>
    <w:rsid w:val="00BB3E32"/>
    <w:rsid w:val="00BB4691"/>
    <w:rsid w:val="00BB490B"/>
    <w:rsid w:val="00BB4AC4"/>
    <w:rsid w:val="00BB4BB0"/>
    <w:rsid w:val="00BB5A84"/>
    <w:rsid w:val="00BB5B33"/>
    <w:rsid w:val="00BB60DA"/>
    <w:rsid w:val="00BB6108"/>
    <w:rsid w:val="00BB6112"/>
    <w:rsid w:val="00BB657E"/>
    <w:rsid w:val="00BB661B"/>
    <w:rsid w:val="00BB6B7F"/>
    <w:rsid w:val="00BB6C73"/>
    <w:rsid w:val="00BB6F36"/>
    <w:rsid w:val="00BB7046"/>
    <w:rsid w:val="00BB7281"/>
    <w:rsid w:val="00BB777C"/>
    <w:rsid w:val="00BB7794"/>
    <w:rsid w:val="00BB789E"/>
    <w:rsid w:val="00BB7BB9"/>
    <w:rsid w:val="00BB7E79"/>
    <w:rsid w:val="00BC0166"/>
    <w:rsid w:val="00BC019B"/>
    <w:rsid w:val="00BC055A"/>
    <w:rsid w:val="00BC067A"/>
    <w:rsid w:val="00BC1234"/>
    <w:rsid w:val="00BC15B3"/>
    <w:rsid w:val="00BC15BA"/>
    <w:rsid w:val="00BC1715"/>
    <w:rsid w:val="00BC1A25"/>
    <w:rsid w:val="00BC1AAB"/>
    <w:rsid w:val="00BC1BD8"/>
    <w:rsid w:val="00BC1C56"/>
    <w:rsid w:val="00BC2061"/>
    <w:rsid w:val="00BC2358"/>
    <w:rsid w:val="00BC24C9"/>
    <w:rsid w:val="00BC2D20"/>
    <w:rsid w:val="00BC3603"/>
    <w:rsid w:val="00BC3C6A"/>
    <w:rsid w:val="00BC3CBC"/>
    <w:rsid w:val="00BC45E9"/>
    <w:rsid w:val="00BC4859"/>
    <w:rsid w:val="00BC488A"/>
    <w:rsid w:val="00BC497A"/>
    <w:rsid w:val="00BC49D2"/>
    <w:rsid w:val="00BC4F63"/>
    <w:rsid w:val="00BC5229"/>
    <w:rsid w:val="00BC52C1"/>
    <w:rsid w:val="00BC53BD"/>
    <w:rsid w:val="00BC5428"/>
    <w:rsid w:val="00BC5556"/>
    <w:rsid w:val="00BC5E42"/>
    <w:rsid w:val="00BC6225"/>
    <w:rsid w:val="00BC6339"/>
    <w:rsid w:val="00BC67FE"/>
    <w:rsid w:val="00BC7261"/>
    <w:rsid w:val="00BC7768"/>
    <w:rsid w:val="00BC7FD9"/>
    <w:rsid w:val="00BC7FEB"/>
    <w:rsid w:val="00BD0E93"/>
    <w:rsid w:val="00BD0EB2"/>
    <w:rsid w:val="00BD139D"/>
    <w:rsid w:val="00BD14AE"/>
    <w:rsid w:val="00BD170D"/>
    <w:rsid w:val="00BD17C7"/>
    <w:rsid w:val="00BD17CF"/>
    <w:rsid w:val="00BD19CC"/>
    <w:rsid w:val="00BD24E9"/>
    <w:rsid w:val="00BD27CB"/>
    <w:rsid w:val="00BD27F8"/>
    <w:rsid w:val="00BD2A7E"/>
    <w:rsid w:val="00BD2B75"/>
    <w:rsid w:val="00BD2E20"/>
    <w:rsid w:val="00BD330C"/>
    <w:rsid w:val="00BD36D8"/>
    <w:rsid w:val="00BD39AD"/>
    <w:rsid w:val="00BD3B07"/>
    <w:rsid w:val="00BD4492"/>
    <w:rsid w:val="00BD49FC"/>
    <w:rsid w:val="00BD5455"/>
    <w:rsid w:val="00BD5AA4"/>
    <w:rsid w:val="00BD5F6F"/>
    <w:rsid w:val="00BD64E9"/>
    <w:rsid w:val="00BD67E9"/>
    <w:rsid w:val="00BD6822"/>
    <w:rsid w:val="00BD6B86"/>
    <w:rsid w:val="00BD6C73"/>
    <w:rsid w:val="00BD6EC4"/>
    <w:rsid w:val="00BD6F6B"/>
    <w:rsid w:val="00BD70EE"/>
    <w:rsid w:val="00BD72F7"/>
    <w:rsid w:val="00BD7734"/>
    <w:rsid w:val="00BD79F1"/>
    <w:rsid w:val="00BD7ADB"/>
    <w:rsid w:val="00BD7E04"/>
    <w:rsid w:val="00BD7F6F"/>
    <w:rsid w:val="00BE02A6"/>
    <w:rsid w:val="00BE0A90"/>
    <w:rsid w:val="00BE1FAB"/>
    <w:rsid w:val="00BE2257"/>
    <w:rsid w:val="00BE24FE"/>
    <w:rsid w:val="00BE25A3"/>
    <w:rsid w:val="00BE2AA2"/>
    <w:rsid w:val="00BE2D28"/>
    <w:rsid w:val="00BE3077"/>
    <w:rsid w:val="00BE3753"/>
    <w:rsid w:val="00BE3C07"/>
    <w:rsid w:val="00BE3EFC"/>
    <w:rsid w:val="00BE3F95"/>
    <w:rsid w:val="00BE4195"/>
    <w:rsid w:val="00BE4583"/>
    <w:rsid w:val="00BE45B9"/>
    <w:rsid w:val="00BE478A"/>
    <w:rsid w:val="00BE4858"/>
    <w:rsid w:val="00BE4C4A"/>
    <w:rsid w:val="00BE4FCB"/>
    <w:rsid w:val="00BE5035"/>
    <w:rsid w:val="00BE5104"/>
    <w:rsid w:val="00BE5192"/>
    <w:rsid w:val="00BE5806"/>
    <w:rsid w:val="00BE58A7"/>
    <w:rsid w:val="00BE5AD0"/>
    <w:rsid w:val="00BE5B4F"/>
    <w:rsid w:val="00BE5D55"/>
    <w:rsid w:val="00BE6191"/>
    <w:rsid w:val="00BE6B3B"/>
    <w:rsid w:val="00BE6D56"/>
    <w:rsid w:val="00BE7474"/>
    <w:rsid w:val="00BE74D2"/>
    <w:rsid w:val="00BE7610"/>
    <w:rsid w:val="00BE76CB"/>
    <w:rsid w:val="00BE77C8"/>
    <w:rsid w:val="00BE797D"/>
    <w:rsid w:val="00BE79A4"/>
    <w:rsid w:val="00BF0121"/>
    <w:rsid w:val="00BF01A4"/>
    <w:rsid w:val="00BF09B2"/>
    <w:rsid w:val="00BF11CF"/>
    <w:rsid w:val="00BF139C"/>
    <w:rsid w:val="00BF1572"/>
    <w:rsid w:val="00BF1580"/>
    <w:rsid w:val="00BF1D05"/>
    <w:rsid w:val="00BF21F8"/>
    <w:rsid w:val="00BF2E5C"/>
    <w:rsid w:val="00BF2F95"/>
    <w:rsid w:val="00BF3778"/>
    <w:rsid w:val="00BF38A2"/>
    <w:rsid w:val="00BF393D"/>
    <w:rsid w:val="00BF3D1D"/>
    <w:rsid w:val="00BF3D3B"/>
    <w:rsid w:val="00BF4392"/>
    <w:rsid w:val="00BF4836"/>
    <w:rsid w:val="00BF48A1"/>
    <w:rsid w:val="00BF48F4"/>
    <w:rsid w:val="00BF4D72"/>
    <w:rsid w:val="00BF4F10"/>
    <w:rsid w:val="00BF5871"/>
    <w:rsid w:val="00BF59C9"/>
    <w:rsid w:val="00BF5B20"/>
    <w:rsid w:val="00BF5C43"/>
    <w:rsid w:val="00BF5FE8"/>
    <w:rsid w:val="00BF6082"/>
    <w:rsid w:val="00BF61CB"/>
    <w:rsid w:val="00BF62D5"/>
    <w:rsid w:val="00BF6478"/>
    <w:rsid w:val="00BF65E1"/>
    <w:rsid w:val="00BF685A"/>
    <w:rsid w:val="00BF6EBE"/>
    <w:rsid w:val="00BF7079"/>
    <w:rsid w:val="00BF7448"/>
    <w:rsid w:val="00BF76CA"/>
    <w:rsid w:val="00BF7F71"/>
    <w:rsid w:val="00BF7FE6"/>
    <w:rsid w:val="00C00201"/>
    <w:rsid w:val="00C008CA"/>
    <w:rsid w:val="00C00964"/>
    <w:rsid w:val="00C00E77"/>
    <w:rsid w:val="00C010DC"/>
    <w:rsid w:val="00C0124D"/>
    <w:rsid w:val="00C01406"/>
    <w:rsid w:val="00C0163F"/>
    <w:rsid w:val="00C01A35"/>
    <w:rsid w:val="00C02055"/>
    <w:rsid w:val="00C022FC"/>
    <w:rsid w:val="00C02A0A"/>
    <w:rsid w:val="00C02B29"/>
    <w:rsid w:val="00C03131"/>
    <w:rsid w:val="00C0344F"/>
    <w:rsid w:val="00C03DC8"/>
    <w:rsid w:val="00C04272"/>
    <w:rsid w:val="00C04841"/>
    <w:rsid w:val="00C048D6"/>
    <w:rsid w:val="00C04B3E"/>
    <w:rsid w:val="00C04EAD"/>
    <w:rsid w:val="00C04F52"/>
    <w:rsid w:val="00C063BF"/>
    <w:rsid w:val="00C06465"/>
    <w:rsid w:val="00C064FF"/>
    <w:rsid w:val="00C065A5"/>
    <w:rsid w:val="00C06879"/>
    <w:rsid w:val="00C068F1"/>
    <w:rsid w:val="00C06EA1"/>
    <w:rsid w:val="00C06F72"/>
    <w:rsid w:val="00C0737E"/>
    <w:rsid w:val="00C0780B"/>
    <w:rsid w:val="00C10699"/>
    <w:rsid w:val="00C10967"/>
    <w:rsid w:val="00C10DB1"/>
    <w:rsid w:val="00C1166F"/>
    <w:rsid w:val="00C116EA"/>
    <w:rsid w:val="00C11F3A"/>
    <w:rsid w:val="00C121C9"/>
    <w:rsid w:val="00C12593"/>
    <w:rsid w:val="00C12665"/>
    <w:rsid w:val="00C12B9F"/>
    <w:rsid w:val="00C12D57"/>
    <w:rsid w:val="00C13126"/>
    <w:rsid w:val="00C13517"/>
    <w:rsid w:val="00C1386C"/>
    <w:rsid w:val="00C13B50"/>
    <w:rsid w:val="00C13C2B"/>
    <w:rsid w:val="00C1412F"/>
    <w:rsid w:val="00C14322"/>
    <w:rsid w:val="00C1440D"/>
    <w:rsid w:val="00C14417"/>
    <w:rsid w:val="00C149B4"/>
    <w:rsid w:val="00C14E42"/>
    <w:rsid w:val="00C14EA5"/>
    <w:rsid w:val="00C1514C"/>
    <w:rsid w:val="00C1563A"/>
    <w:rsid w:val="00C15666"/>
    <w:rsid w:val="00C158AC"/>
    <w:rsid w:val="00C159DC"/>
    <w:rsid w:val="00C15DAA"/>
    <w:rsid w:val="00C15DE4"/>
    <w:rsid w:val="00C16C73"/>
    <w:rsid w:val="00C17671"/>
    <w:rsid w:val="00C17E72"/>
    <w:rsid w:val="00C17F51"/>
    <w:rsid w:val="00C20156"/>
    <w:rsid w:val="00C2036F"/>
    <w:rsid w:val="00C208D0"/>
    <w:rsid w:val="00C20BDB"/>
    <w:rsid w:val="00C20E24"/>
    <w:rsid w:val="00C20E88"/>
    <w:rsid w:val="00C20EE9"/>
    <w:rsid w:val="00C20FD3"/>
    <w:rsid w:val="00C20FE3"/>
    <w:rsid w:val="00C2108F"/>
    <w:rsid w:val="00C2120A"/>
    <w:rsid w:val="00C2129C"/>
    <w:rsid w:val="00C2159F"/>
    <w:rsid w:val="00C2179D"/>
    <w:rsid w:val="00C21C5A"/>
    <w:rsid w:val="00C21DDD"/>
    <w:rsid w:val="00C21EF0"/>
    <w:rsid w:val="00C2251D"/>
    <w:rsid w:val="00C22823"/>
    <w:rsid w:val="00C2284B"/>
    <w:rsid w:val="00C22BD7"/>
    <w:rsid w:val="00C2302A"/>
    <w:rsid w:val="00C2311F"/>
    <w:rsid w:val="00C24230"/>
    <w:rsid w:val="00C243F1"/>
    <w:rsid w:val="00C24569"/>
    <w:rsid w:val="00C2553E"/>
    <w:rsid w:val="00C2579B"/>
    <w:rsid w:val="00C257DA"/>
    <w:rsid w:val="00C26630"/>
    <w:rsid w:val="00C26637"/>
    <w:rsid w:val="00C26796"/>
    <w:rsid w:val="00C269F3"/>
    <w:rsid w:val="00C26A79"/>
    <w:rsid w:val="00C26B11"/>
    <w:rsid w:val="00C26C4C"/>
    <w:rsid w:val="00C26F73"/>
    <w:rsid w:val="00C274AD"/>
    <w:rsid w:val="00C27D23"/>
    <w:rsid w:val="00C27FD9"/>
    <w:rsid w:val="00C30058"/>
    <w:rsid w:val="00C3021C"/>
    <w:rsid w:val="00C30522"/>
    <w:rsid w:val="00C306CC"/>
    <w:rsid w:val="00C30A7C"/>
    <w:rsid w:val="00C30DA6"/>
    <w:rsid w:val="00C30DF7"/>
    <w:rsid w:val="00C30E1E"/>
    <w:rsid w:val="00C312D8"/>
    <w:rsid w:val="00C3165F"/>
    <w:rsid w:val="00C31914"/>
    <w:rsid w:val="00C31BC0"/>
    <w:rsid w:val="00C31C2F"/>
    <w:rsid w:val="00C31D8C"/>
    <w:rsid w:val="00C31DCB"/>
    <w:rsid w:val="00C31F4C"/>
    <w:rsid w:val="00C3254B"/>
    <w:rsid w:val="00C32903"/>
    <w:rsid w:val="00C32C76"/>
    <w:rsid w:val="00C33785"/>
    <w:rsid w:val="00C337B1"/>
    <w:rsid w:val="00C33885"/>
    <w:rsid w:val="00C339F0"/>
    <w:rsid w:val="00C33A0D"/>
    <w:rsid w:val="00C3467D"/>
    <w:rsid w:val="00C34714"/>
    <w:rsid w:val="00C34758"/>
    <w:rsid w:val="00C3495D"/>
    <w:rsid w:val="00C34CE1"/>
    <w:rsid w:val="00C35048"/>
    <w:rsid w:val="00C355D3"/>
    <w:rsid w:val="00C3566C"/>
    <w:rsid w:val="00C36119"/>
    <w:rsid w:val="00C36325"/>
    <w:rsid w:val="00C363F8"/>
    <w:rsid w:val="00C3656A"/>
    <w:rsid w:val="00C36854"/>
    <w:rsid w:val="00C36F0E"/>
    <w:rsid w:val="00C36F53"/>
    <w:rsid w:val="00C37164"/>
    <w:rsid w:val="00C37196"/>
    <w:rsid w:val="00C37E81"/>
    <w:rsid w:val="00C4039D"/>
    <w:rsid w:val="00C403BB"/>
    <w:rsid w:val="00C40A64"/>
    <w:rsid w:val="00C41364"/>
    <w:rsid w:val="00C4139D"/>
    <w:rsid w:val="00C41D61"/>
    <w:rsid w:val="00C41F64"/>
    <w:rsid w:val="00C41FF2"/>
    <w:rsid w:val="00C421E2"/>
    <w:rsid w:val="00C422F1"/>
    <w:rsid w:val="00C428DB"/>
    <w:rsid w:val="00C429FF"/>
    <w:rsid w:val="00C42B9A"/>
    <w:rsid w:val="00C42D04"/>
    <w:rsid w:val="00C42E04"/>
    <w:rsid w:val="00C43265"/>
    <w:rsid w:val="00C43AD4"/>
    <w:rsid w:val="00C43B92"/>
    <w:rsid w:val="00C43F38"/>
    <w:rsid w:val="00C449E9"/>
    <w:rsid w:val="00C44DC3"/>
    <w:rsid w:val="00C44E7B"/>
    <w:rsid w:val="00C45116"/>
    <w:rsid w:val="00C45117"/>
    <w:rsid w:val="00C454D3"/>
    <w:rsid w:val="00C45518"/>
    <w:rsid w:val="00C45982"/>
    <w:rsid w:val="00C465A2"/>
    <w:rsid w:val="00C46763"/>
    <w:rsid w:val="00C4721C"/>
    <w:rsid w:val="00C473ED"/>
    <w:rsid w:val="00C47683"/>
    <w:rsid w:val="00C476B2"/>
    <w:rsid w:val="00C4771A"/>
    <w:rsid w:val="00C478E8"/>
    <w:rsid w:val="00C47966"/>
    <w:rsid w:val="00C50007"/>
    <w:rsid w:val="00C5009A"/>
    <w:rsid w:val="00C504F4"/>
    <w:rsid w:val="00C50870"/>
    <w:rsid w:val="00C50A31"/>
    <w:rsid w:val="00C50BB5"/>
    <w:rsid w:val="00C50F1D"/>
    <w:rsid w:val="00C51880"/>
    <w:rsid w:val="00C5216A"/>
    <w:rsid w:val="00C52175"/>
    <w:rsid w:val="00C52229"/>
    <w:rsid w:val="00C528EE"/>
    <w:rsid w:val="00C52B07"/>
    <w:rsid w:val="00C52D64"/>
    <w:rsid w:val="00C53076"/>
    <w:rsid w:val="00C532C4"/>
    <w:rsid w:val="00C53323"/>
    <w:rsid w:val="00C53384"/>
    <w:rsid w:val="00C5352A"/>
    <w:rsid w:val="00C53A69"/>
    <w:rsid w:val="00C54018"/>
    <w:rsid w:val="00C545B4"/>
    <w:rsid w:val="00C5465F"/>
    <w:rsid w:val="00C54BB7"/>
    <w:rsid w:val="00C54C98"/>
    <w:rsid w:val="00C55197"/>
    <w:rsid w:val="00C55329"/>
    <w:rsid w:val="00C556C2"/>
    <w:rsid w:val="00C55792"/>
    <w:rsid w:val="00C55A0C"/>
    <w:rsid w:val="00C55B58"/>
    <w:rsid w:val="00C55E74"/>
    <w:rsid w:val="00C55F7F"/>
    <w:rsid w:val="00C562CD"/>
    <w:rsid w:val="00C56514"/>
    <w:rsid w:val="00C56A86"/>
    <w:rsid w:val="00C56FAF"/>
    <w:rsid w:val="00C57BBD"/>
    <w:rsid w:val="00C57C3D"/>
    <w:rsid w:val="00C57D32"/>
    <w:rsid w:val="00C57FCD"/>
    <w:rsid w:val="00C60035"/>
    <w:rsid w:val="00C60371"/>
    <w:rsid w:val="00C60A78"/>
    <w:rsid w:val="00C60ACB"/>
    <w:rsid w:val="00C61243"/>
    <w:rsid w:val="00C6159D"/>
    <w:rsid w:val="00C61661"/>
    <w:rsid w:val="00C6185E"/>
    <w:rsid w:val="00C61DDA"/>
    <w:rsid w:val="00C62416"/>
    <w:rsid w:val="00C6278C"/>
    <w:rsid w:val="00C62A81"/>
    <w:rsid w:val="00C62D56"/>
    <w:rsid w:val="00C62E8A"/>
    <w:rsid w:val="00C62EDC"/>
    <w:rsid w:val="00C63168"/>
    <w:rsid w:val="00C6333C"/>
    <w:rsid w:val="00C63B31"/>
    <w:rsid w:val="00C63DCC"/>
    <w:rsid w:val="00C63EC9"/>
    <w:rsid w:val="00C63FA4"/>
    <w:rsid w:val="00C642CB"/>
    <w:rsid w:val="00C64646"/>
    <w:rsid w:val="00C64B3C"/>
    <w:rsid w:val="00C64FF1"/>
    <w:rsid w:val="00C652B5"/>
    <w:rsid w:val="00C65333"/>
    <w:rsid w:val="00C656E7"/>
    <w:rsid w:val="00C659CB"/>
    <w:rsid w:val="00C65BAA"/>
    <w:rsid w:val="00C65E02"/>
    <w:rsid w:val="00C65EBC"/>
    <w:rsid w:val="00C661CE"/>
    <w:rsid w:val="00C662EC"/>
    <w:rsid w:val="00C66350"/>
    <w:rsid w:val="00C66406"/>
    <w:rsid w:val="00C6644F"/>
    <w:rsid w:val="00C665D1"/>
    <w:rsid w:val="00C6666B"/>
    <w:rsid w:val="00C6694C"/>
    <w:rsid w:val="00C66973"/>
    <w:rsid w:val="00C66A0E"/>
    <w:rsid w:val="00C66BBF"/>
    <w:rsid w:val="00C672EC"/>
    <w:rsid w:val="00C673CE"/>
    <w:rsid w:val="00C67624"/>
    <w:rsid w:val="00C6772A"/>
    <w:rsid w:val="00C67B8E"/>
    <w:rsid w:val="00C70143"/>
    <w:rsid w:val="00C70150"/>
    <w:rsid w:val="00C706E3"/>
    <w:rsid w:val="00C70E83"/>
    <w:rsid w:val="00C70EA6"/>
    <w:rsid w:val="00C70F31"/>
    <w:rsid w:val="00C71354"/>
    <w:rsid w:val="00C71364"/>
    <w:rsid w:val="00C71588"/>
    <w:rsid w:val="00C715E8"/>
    <w:rsid w:val="00C715EE"/>
    <w:rsid w:val="00C719BE"/>
    <w:rsid w:val="00C71AE1"/>
    <w:rsid w:val="00C71AF2"/>
    <w:rsid w:val="00C71EC9"/>
    <w:rsid w:val="00C723B1"/>
    <w:rsid w:val="00C726DA"/>
    <w:rsid w:val="00C729D8"/>
    <w:rsid w:val="00C72D8F"/>
    <w:rsid w:val="00C72E93"/>
    <w:rsid w:val="00C7316B"/>
    <w:rsid w:val="00C735A0"/>
    <w:rsid w:val="00C740D9"/>
    <w:rsid w:val="00C74751"/>
    <w:rsid w:val="00C74B2F"/>
    <w:rsid w:val="00C74C1C"/>
    <w:rsid w:val="00C75128"/>
    <w:rsid w:val="00C752D2"/>
    <w:rsid w:val="00C754AD"/>
    <w:rsid w:val="00C75BD4"/>
    <w:rsid w:val="00C76031"/>
    <w:rsid w:val="00C763CC"/>
    <w:rsid w:val="00C764B5"/>
    <w:rsid w:val="00C764DE"/>
    <w:rsid w:val="00C76519"/>
    <w:rsid w:val="00C76A99"/>
    <w:rsid w:val="00C76AB2"/>
    <w:rsid w:val="00C77812"/>
    <w:rsid w:val="00C80070"/>
    <w:rsid w:val="00C80193"/>
    <w:rsid w:val="00C8040A"/>
    <w:rsid w:val="00C80480"/>
    <w:rsid w:val="00C804A6"/>
    <w:rsid w:val="00C80533"/>
    <w:rsid w:val="00C806E4"/>
    <w:rsid w:val="00C8081B"/>
    <w:rsid w:val="00C80840"/>
    <w:rsid w:val="00C80961"/>
    <w:rsid w:val="00C80C87"/>
    <w:rsid w:val="00C80E90"/>
    <w:rsid w:val="00C81094"/>
    <w:rsid w:val="00C81C20"/>
    <w:rsid w:val="00C81CF2"/>
    <w:rsid w:val="00C81EC1"/>
    <w:rsid w:val="00C81F4B"/>
    <w:rsid w:val="00C820A3"/>
    <w:rsid w:val="00C82289"/>
    <w:rsid w:val="00C82913"/>
    <w:rsid w:val="00C82DD4"/>
    <w:rsid w:val="00C831D1"/>
    <w:rsid w:val="00C833D7"/>
    <w:rsid w:val="00C8380B"/>
    <w:rsid w:val="00C83CDA"/>
    <w:rsid w:val="00C83E57"/>
    <w:rsid w:val="00C83EA5"/>
    <w:rsid w:val="00C841F1"/>
    <w:rsid w:val="00C84334"/>
    <w:rsid w:val="00C8434D"/>
    <w:rsid w:val="00C843B0"/>
    <w:rsid w:val="00C84408"/>
    <w:rsid w:val="00C845A9"/>
    <w:rsid w:val="00C845D7"/>
    <w:rsid w:val="00C84B51"/>
    <w:rsid w:val="00C84E5F"/>
    <w:rsid w:val="00C853D9"/>
    <w:rsid w:val="00C85536"/>
    <w:rsid w:val="00C85F2B"/>
    <w:rsid w:val="00C8612A"/>
    <w:rsid w:val="00C8626F"/>
    <w:rsid w:val="00C863DB"/>
    <w:rsid w:val="00C86553"/>
    <w:rsid w:val="00C86828"/>
    <w:rsid w:val="00C86922"/>
    <w:rsid w:val="00C86984"/>
    <w:rsid w:val="00C86A9B"/>
    <w:rsid w:val="00C86DFA"/>
    <w:rsid w:val="00C873C1"/>
    <w:rsid w:val="00C87454"/>
    <w:rsid w:val="00C903A2"/>
    <w:rsid w:val="00C90EF8"/>
    <w:rsid w:val="00C91032"/>
    <w:rsid w:val="00C917C9"/>
    <w:rsid w:val="00C91BA8"/>
    <w:rsid w:val="00C91C3B"/>
    <w:rsid w:val="00C91C4D"/>
    <w:rsid w:val="00C922CA"/>
    <w:rsid w:val="00C92325"/>
    <w:rsid w:val="00C9262C"/>
    <w:rsid w:val="00C92943"/>
    <w:rsid w:val="00C92A48"/>
    <w:rsid w:val="00C92F0E"/>
    <w:rsid w:val="00C9305E"/>
    <w:rsid w:val="00C9329E"/>
    <w:rsid w:val="00C935A8"/>
    <w:rsid w:val="00C93985"/>
    <w:rsid w:val="00C93AD5"/>
    <w:rsid w:val="00C93BF8"/>
    <w:rsid w:val="00C93C7F"/>
    <w:rsid w:val="00C93DDB"/>
    <w:rsid w:val="00C9421E"/>
    <w:rsid w:val="00C9428C"/>
    <w:rsid w:val="00C94434"/>
    <w:rsid w:val="00C945AE"/>
    <w:rsid w:val="00C94BF1"/>
    <w:rsid w:val="00C94CBF"/>
    <w:rsid w:val="00C95B5B"/>
    <w:rsid w:val="00C95BAB"/>
    <w:rsid w:val="00C95D2A"/>
    <w:rsid w:val="00C9637D"/>
    <w:rsid w:val="00C96573"/>
    <w:rsid w:val="00C967FD"/>
    <w:rsid w:val="00C97004"/>
    <w:rsid w:val="00C97CBE"/>
    <w:rsid w:val="00CA0085"/>
    <w:rsid w:val="00CA0C0E"/>
    <w:rsid w:val="00CA0C77"/>
    <w:rsid w:val="00CA0F4C"/>
    <w:rsid w:val="00CA1AEC"/>
    <w:rsid w:val="00CA2034"/>
    <w:rsid w:val="00CA2308"/>
    <w:rsid w:val="00CA2533"/>
    <w:rsid w:val="00CA2543"/>
    <w:rsid w:val="00CA2C39"/>
    <w:rsid w:val="00CA3392"/>
    <w:rsid w:val="00CA3427"/>
    <w:rsid w:val="00CA3821"/>
    <w:rsid w:val="00CA3900"/>
    <w:rsid w:val="00CA3C77"/>
    <w:rsid w:val="00CA3DDB"/>
    <w:rsid w:val="00CA4BFC"/>
    <w:rsid w:val="00CA4C2E"/>
    <w:rsid w:val="00CA4E4B"/>
    <w:rsid w:val="00CA4F9A"/>
    <w:rsid w:val="00CA5AD6"/>
    <w:rsid w:val="00CA60B5"/>
    <w:rsid w:val="00CA6C22"/>
    <w:rsid w:val="00CA6CBB"/>
    <w:rsid w:val="00CA6DA0"/>
    <w:rsid w:val="00CA6F53"/>
    <w:rsid w:val="00CA7130"/>
    <w:rsid w:val="00CA780C"/>
    <w:rsid w:val="00CA7869"/>
    <w:rsid w:val="00CA78F8"/>
    <w:rsid w:val="00CA7C37"/>
    <w:rsid w:val="00CB0347"/>
    <w:rsid w:val="00CB097D"/>
    <w:rsid w:val="00CB10DD"/>
    <w:rsid w:val="00CB15DE"/>
    <w:rsid w:val="00CB1C45"/>
    <w:rsid w:val="00CB1D02"/>
    <w:rsid w:val="00CB2130"/>
    <w:rsid w:val="00CB21F8"/>
    <w:rsid w:val="00CB2462"/>
    <w:rsid w:val="00CB2D17"/>
    <w:rsid w:val="00CB2D6E"/>
    <w:rsid w:val="00CB397C"/>
    <w:rsid w:val="00CB3E90"/>
    <w:rsid w:val="00CB439C"/>
    <w:rsid w:val="00CB44E4"/>
    <w:rsid w:val="00CB4528"/>
    <w:rsid w:val="00CB485E"/>
    <w:rsid w:val="00CB48D8"/>
    <w:rsid w:val="00CB4F04"/>
    <w:rsid w:val="00CB4F63"/>
    <w:rsid w:val="00CB5385"/>
    <w:rsid w:val="00CB558E"/>
    <w:rsid w:val="00CB55D3"/>
    <w:rsid w:val="00CB5641"/>
    <w:rsid w:val="00CB5756"/>
    <w:rsid w:val="00CB5825"/>
    <w:rsid w:val="00CB5873"/>
    <w:rsid w:val="00CB630B"/>
    <w:rsid w:val="00CB635E"/>
    <w:rsid w:val="00CB66EA"/>
    <w:rsid w:val="00CB69BC"/>
    <w:rsid w:val="00CB6B57"/>
    <w:rsid w:val="00CB700A"/>
    <w:rsid w:val="00CB7148"/>
    <w:rsid w:val="00CB71C2"/>
    <w:rsid w:val="00CB75D9"/>
    <w:rsid w:val="00CB79AD"/>
    <w:rsid w:val="00CB7C30"/>
    <w:rsid w:val="00CB7DA1"/>
    <w:rsid w:val="00CB7E6D"/>
    <w:rsid w:val="00CC078D"/>
    <w:rsid w:val="00CC1143"/>
    <w:rsid w:val="00CC118D"/>
    <w:rsid w:val="00CC11C2"/>
    <w:rsid w:val="00CC1591"/>
    <w:rsid w:val="00CC18EB"/>
    <w:rsid w:val="00CC19A5"/>
    <w:rsid w:val="00CC22AC"/>
    <w:rsid w:val="00CC22B0"/>
    <w:rsid w:val="00CC24B9"/>
    <w:rsid w:val="00CC2556"/>
    <w:rsid w:val="00CC25F5"/>
    <w:rsid w:val="00CC2F8C"/>
    <w:rsid w:val="00CC329B"/>
    <w:rsid w:val="00CC32E3"/>
    <w:rsid w:val="00CC36D3"/>
    <w:rsid w:val="00CC3B1D"/>
    <w:rsid w:val="00CC42C0"/>
    <w:rsid w:val="00CC46CA"/>
    <w:rsid w:val="00CC47C7"/>
    <w:rsid w:val="00CC484B"/>
    <w:rsid w:val="00CC4A32"/>
    <w:rsid w:val="00CC4D81"/>
    <w:rsid w:val="00CC4E70"/>
    <w:rsid w:val="00CC551D"/>
    <w:rsid w:val="00CC55B1"/>
    <w:rsid w:val="00CC59E4"/>
    <w:rsid w:val="00CC5E0B"/>
    <w:rsid w:val="00CC5FBD"/>
    <w:rsid w:val="00CC60F4"/>
    <w:rsid w:val="00CC61F4"/>
    <w:rsid w:val="00CC69E9"/>
    <w:rsid w:val="00CC6B3D"/>
    <w:rsid w:val="00CC6B47"/>
    <w:rsid w:val="00CC6B9B"/>
    <w:rsid w:val="00CC6F70"/>
    <w:rsid w:val="00CC74CB"/>
    <w:rsid w:val="00CC7B91"/>
    <w:rsid w:val="00CC7F05"/>
    <w:rsid w:val="00CD0655"/>
    <w:rsid w:val="00CD074C"/>
    <w:rsid w:val="00CD110B"/>
    <w:rsid w:val="00CD13EA"/>
    <w:rsid w:val="00CD15DA"/>
    <w:rsid w:val="00CD1841"/>
    <w:rsid w:val="00CD191E"/>
    <w:rsid w:val="00CD1B7A"/>
    <w:rsid w:val="00CD1F16"/>
    <w:rsid w:val="00CD1F63"/>
    <w:rsid w:val="00CD218F"/>
    <w:rsid w:val="00CD22FC"/>
    <w:rsid w:val="00CD24F1"/>
    <w:rsid w:val="00CD2594"/>
    <w:rsid w:val="00CD30A1"/>
    <w:rsid w:val="00CD31B3"/>
    <w:rsid w:val="00CD31ED"/>
    <w:rsid w:val="00CD3676"/>
    <w:rsid w:val="00CD3EFB"/>
    <w:rsid w:val="00CD416D"/>
    <w:rsid w:val="00CD4B15"/>
    <w:rsid w:val="00CD4EDE"/>
    <w:rsid w:val="00CD4FA3"/>
    <w:rsid w:val="00CD535C"/>
    <w:rsid w:val="00CD53AC"/>
    <w:rsid w:val="00CD59BD"/>
    <w:rsid w:val="00CD5B0B"/>
    <w:rsid w:val="00CD5BF4"/>
    <w:rsid w:val="00CD5F22"/>
    <w:rsid w:val="00CD64B4"/>
    <w:rsid w:val="00CD6A54"/>
    <w:rsid w:val="00CD7612"/>
    <w:rsid w:val="00CD77E0"/>
    <w:rsid w:val="00CD7DD6"/>
    <w:rsid w:val="00CD7FEA"/>
    <w:rsid w:val="00CE0091"/>
    <w:rsid w:val="00CE03B1"/>
    <w:rsid w:val="00CE0680"/>
    <w:rsid w:val="00CE14C7"/>
    <w:rsid w:val="00CE1FD0"/>
    <w:rsid w:val="00CE2BCD"/>
    <w:rsid w:val="00CE346A"/>
    <w:rsid w:val="00CE34F9"/>
    <w:rsid w:val="00CE358E"/>
    <w:rsid w:val="00CE3930"/>
    <w:rsid w:val="00CE3C54"/>
    <w:rsid w:val="00CE3F39"/>
    <w:rsid w:val="00CE4228"/>
    <w:rsid w:val="00CE4845"/>
    <w:rsid w:val="00CE4A39"/>
    <w:rsid w:val="00CE4B9D"/>
    <w:rsid w:val="00CE4E10"/>
    <w:rsid w:val="00CE5AD2"/>
    <w:rsid w:val="00CE5B2B"/>
    <w:rsid w:val="00CE5E42"/>
    <w:rsid w:val="00CE61E5"/>
    <w:rsid w:val="00CE6FF1"/>
    <w:rsid w:val="00CE7023"/>
    <w:rsid w:val="00CE736A"/>
    <w:rsid w:val="00CE7705"/>
    <w:rsid w:val="00CE7AD0"/>
    <w:rsid w:val="00CE7B9A"/>
    <w:rsid w:val="00CF03CF"/>
    <w:rsid w:val="00CF052F"/>
    <w:rsid w:val="00CF0987"/>
    <w:rsid w:val="00CF0B2E"/>
    <w:rsid w:val="00CF0DA8"/>
    <w:rsid w:val="00CF11F4"/>
    <w:rsid w:val="00CF179D"/>
    <w:rsid w:val="00CF1DF6"/>
    <w:rsid w:val="00CF2341"/>
    <w:rsid w:val="00CF2572"/>
    <w:rsid w:val="00CF25F8"/>
    <w:rsid w:val="00CF276A"/>
    <w:rsid w:val="00CF2A9C"/>
    <w:rsid w:val="00CF2B7D"/>
    <w:rsid w:val="00CF2E81"/>
    <w:rsid w:val="00CF30BC"/>
    <w:rsid w:val="00CF3189"/>
    <w:rsid w:val="00CF336D"/>
    <w:rsid w:val="00CF355F"/>
    <w:rsid w:val="00CF3BB7"/>
    <w:rsid w:val="00CF3BBC"/>
    <w:rsid w:val="00CF3DF6"/>
    <w:rsid w:val="00CF4591"/>
    <w:rsid w:val="00CF461D"/>
    <w:rsid w:val="00CF4D43"/>
    <w:rsid w:val="00CF5086"/>
    <w:rsid w:val="00CF5477"/>
    <w:rsid w:val="00CF54C0"/>
    <w:rsid w:val="00CF555E"/>
    <w:rsid w:val="00CF582B"/>
    <w:rsid w:val="00CF5908"/>
    <w:rsid w:val="00CF6668"/>
    <w:rsid w:val="00CF6A3B"/>
    <w:rsid w:val="00CF6CF7"/>
    <w:rsid w:val="00CF7542"/>
    <w:rsid w:val="00CF7828"/>
    <w:rsid w:val="00D00247"/>
    <w:rsid w:val="00D00318"/>
    <w:rsid w:val="00D00A3A"/>
    <w:rsid w:val="00D0109B"/>
    <w:rsid w:val="00D0151C"/>
    <w:rsid w:val="00D015B6"/>
    <w:rsid w:val="00D0177D"/>
    <w:rsid w:val="00D017CD"/>
    <w:rsid w:val="00D017D9"/>
    <w:rsid w:val="00D01825"/>
    <w:rsid w:val="00D01B45"/>
    <w:rsid w:val="00D01C25"/>
    <w:rsid w:val="00D01FF9"/>
    <w:rsid w:val="00D02360"/>
    <w:rsid w:val="00D024FC"/>
    <w:rsid w:val="00D0268E"/>
    <w:rsid w:val="00D026BB"/>
    <w:rsid w:val="00D02948"/>
    <w:rsid w:val="00D029D1"/>
    <w:rsid w:val="00D02C96"/>
    <w:rsid w:val="00D031A8"/>
    <w:rsid w:val="00D03277"/>
    <w:rsid w:val="00D03A7E"/>
    <w:rsid w:val="00D03B40"/>
    <w:rsid w:val="00D0404F"/>
    <w:rsid w:val="00D04098"/>
    <w:rsid w:val="00D04167"/>
    <w:rsid w:val="00D041E2"/>
    <w:rsid w:val="00D04235"/>
    <w:rsid w:val="00D046ED"/>
    <w:rsid w:val="00D0493A"/>
    <w:rsid w:val="00D04AAD"/>
    <w:rsid w:val="00D04F28"/>
    <w:rsid w:val="00D04F75"/>
    <w:rsid w:val="00D056EC"/>
    <w:rsid w:val="00D05749"/>
    <w:rsid w:val="00D05819"/>
    <w:rsid w:val="00D05979"/>
    <w:rsid w:val="00D05C6D"/>
    <w:rsid w:val="00D05EF9"/>
    <w:rsid w:val="00D0671B"/>
    <w:rsid w:val="00D067CB"/>
    <w:rsid w:val="00D068D9"/>
    <w:rsid w:val="00D0744B"/>
    <w:rsid w:val="00D07759"/>
    <w:rsid w:val="00D078EB"/>
    <w:rsid w:val="00D07C4B"/>
    <w:rsid w:val="00D07CC4"/>
    <w:rsid w:val="00D07EAF"/>
    <w:rsid w:val="00D07EE0"/>
    <w:rsid w:val="00D103BE"/>
    <w:rsid w:val="00D107A4"/>
    <w:rsid w:val="00D1091D"/>
    <w:rsid w:val="00D1099A"/>
    <w:rsid w:val="00D109AF"/>
    <w:rsid w:val="00D10C2F"/>
    <w:rsid w:val="00D1128B"/>
    <w:rsid w:val="00D114A9"/>
    <w:rsid w:val="00D11908"/>
    <w:rsid w:val="00D11C02"/>
    <w:rsid w:val="00D11C6F"/>
    <w:rsid w:val="00D11E7D"/>
    <w:rsid w:val="00D12527"/>
    <w:rsid w:val="00D12636"/>
    <w:rsid w:val="00D12A08"/>
    <w:rsid w:val="00D12A11"/>
    <w:rsid w:val="00D12A2C"/>
    <w:rsid w:val="00D13018"/>
    <w:rsid w:val="00D130CF"/>
    <w:rsid w:val="00D1316C"/>
    <w:rsid w:val="00D13A44"/>
    <w:rsid w:val="00D13A60"/>
    <w:rsid w:val="00D13C76"/>
    <w:rsid w:val="00D13C8D"/>
    <w:rsid w:val="00D14758"/>
    <w:rsid w:val="00D147EE"/>
    <w:rsid w:val="00D148AB"/>
    <w:rsid w:val="00D149DB"/>
    <w:rsid w:val="00D14EF3"/>
    <w:rsid w:val="00D15116"/>
    <w:rsid w:val="00D15546"/>
    <w:rsid w:val="00D155AA"/>
    <w:rsid w:val="00D15885"/>
    <w:rsid w:val="00D15990"/>
    <w:rsid w:val="00D163E7"/>
    <w:rsid w:val="00D16C2E"/>
    <w:rsid w:val="00D16DAF"/>
    <w:rsid w:val="00D17765"/>
    <w:rsid w:val="00D17794"/>
    <w:rsid w:val="00D1783F"/>
    <w:rsid w:val="00D17DEC"/>
    <w:rsid w:val="00D202B5"/>
    <w:rsid w:val="00D20644"/>
    <w:rsid w:val="00D20DFF"/>
    <w:rsid w:val="00D20EA1"/>
    <w:rsid w:val="00D20EB7"/>
    <w:rsid w:val="00D20F6D"/>
    <w:rsid w:val="00D21689"/>
    <w:rsid w:val="00D21986"/>
    <w:rsid w:val="00D21B02"/>
    <w:rsid w:val="00D2231C"/>
    <w:rsid w:val="00D22683"/>
    <w:rsid w:val="00D22731"/>
    <w:rsid w:val="00D22D38"/>
    <w:rsid w:val="00D23264"/>
    <w:rsid w:val="00D23357"/>
    <w:rsid w:val="00D234B1"/>
    <w:rsid w:val="00D2351A"/>
    <w:rsid w:val="00D235A9"/>
    <w:rsid w:val="00D235DA"/>
    <w:rsid w:val="00D236AD"/>
    <w:rsid w:val="00D23A84"/>
    <w:rsid w:val="00D24430"/>
    <w:rsid w:val="00D24C18"/>
    <w:rsid w:val="00D24ED8"/>
    <w:rsid w:val="00D24F08"/>
    <w:rsid w:val="00D24F10"/>
    <w:rsid w:val="00D254C7"/>
    <w:rsid w:val="00D25580"/>
    <w:rsid w:val="00D25C99"/>
    <w:rsid w:val="00D26181"/>
    <w:rsid w:val="00D262AA"/>
    <w:rsid w:val="00D266D8"/>
    <w:rsid w:val="00D26851"/>
    <w:rsid w:val="00D2685C"/>
    <w:rsid w:val="00D273E9"/>
    <w:rsid w:val="00D273FE"/>
    <w:rsid w:val="00D27420"/>
    <w:rsid w:val="00D276BA"/>
    <w:rsid w:val="00D27718"/>
    <w:rsid w:val="00D27926"/>
    <w:rsid w:val="00D27B8E"/>
    <w:rsid w:val="00D27C76"/>
    <w:rsid w:val="00D27F8F"/>
    <w:rsid w:val="00D3029F"/>
    <w:rsid w:val="00D30713"/>
    <w:rsid w:val="00D308E5"/>
    <w:rsid w:val="00D30AE7"/>
    <w:rsid w:val="00D30F16"/>
    <w:rsid w:val="00D30F22"/>
    <w:rsid w:val="00D30FBC"/>
    <w:rsid w:val="00D31587"/>
    <w:rsid w:val="00D31B67"/>
    <w:rsid w:val="00D32B67"/>
    <w:rsid w:val="00D32C86"/>
    <w:rsid w:val="00D32E46"/>
    <w:rsid w:val="00D32EFF"/>
    <w:rsid w:val="00D32F2A"/>
    <w:rsid w:val="00D33705"/>
    <w:rsid w:val="00D35504"/>
    <w:rsid w:val="00D3551F"/>
    <w:rsid w:val="00D35B01"/>
    <w:rsid w:val="00D35F48"/>
    <w:rsid w:val="00D36157"/>
    <w:rsid w:val="00D3693B"/>
    <w:rsid w:val="00D36C6D"/>
    <w:rsid w:val="00D36DEF"/>
    <w:rsid w:val="00D36DF1"/>
    <w:rsid w:val="00D37B6B"/>
    <w:rsid w:val="00D4007B"/>
    <w:rsid w:val="00D4066C"/>
    <w:rsid w:val="00D40803"/>
    <w:rsid w:val="00D40864"/>
    <w:rsid w:val="00D409F1"/>
    <w:rsid w:val="00D40CD1"/>
    <w:rsid w:val="00D40DDA"/>
    <w:rsid w:val="00D41080"/>
    <w:rsid w:val="00D41559"/>
    <w:rsid w:val="00D416AD"/>
    <w:rsid w:val="00D41884"/>
    <w:rsid w:val="00D41B47"/>
    <w:rsid w:val="00D4232D"/>
    <w:rsid w:val="00D42966"/>
    <w:rsid w:val="00D42D1B"/>
    <w:rsid w:val="00D42D6D"/>
    <w:rsid w:val="00D42F6F"/>
    <w:rsid w:val="00D43024"/>
    <w:rsid w:val="00D434C8"/>
    <w:rsid w:val="00D439F0"/>
    <w:rsid w:val="00D43BDA"/>
    <w:rsid w:val="00D442CB"/>
    <w:rsid w:val="00D4461E"/>
    <w:rsid w:val="00D44C14"/>
    <w:rsid w:val="00D45354"/>
    <w:rsid w:val="00D454A6"/>
    <w:rsid w:val="00D456E5"/>
    <w:rsid w:val="00D457EA"/>
    <w:rsid w:val="00D4580B"/>
    <w:rsid w:val="00D4650E"/>
    <w:rsid w:val="00D466D2"/>
    <w:rsid w:val="00D4680D"/>
    <w:rsid w:val="00D46AB6"/>
    <w:rsid w:val="00D47272"/>
    <w:rsid w:val="00D472F8"/>
    <w:rsid w:val="00D47A71"/>
    <w:rsid w:val="00D47EC2"/>
    <w:rsid w:val="00D503A0"/>
    <w:rsid w:val="00D50B58"/>
    <w:rsid w:val="00D5134A"/>
    <w:rsid w:val="00D513ED"/>
    <w:rsid w:val="00D51542"/>
    <w:rsid w:val="00D51553"/>
    <w:rsid w:val="00D517C6"/>
    <w:rsid w:val="00D51C67"/>
    <w:rsid w:val="00D51DCB"/>
    <w:rsid w:val="00D5241B"/>
    <w:rsid w:val="00D52667"/>
    <w:rsid w:val="00D52848"/>
    <w:rsid w:val="00D52872"/>
    <w:rsid w:val="00D52F81"/>
    <w:rsid w:val="00D539CE"/>
    <w:rsid w:val="00D54399"/>
    <w:rsid w:val="00D54842"/>
    <w:rsid w:val="00D54987"/>
    <w:rsid w:val="00D54A09"/>
    <w:rsid w:val="00D55999"/>
    <w:rsid w:val="00D5685B"/>
    <w:rsid w:val="00D56D53"/>
    <w:rsid w:val="00D572C5"/>
    <w:rsid w:val="00D57BAC"/>
    <w:rsid w:val="00D60531"/>
    <w:rsid w:val="00D6056D"/>
    <w:rsid w:val="00D60585"/>
    <w:rsid w:val="00D6060A"/>
    <w:rsid w:val="00D60E0E"/>
    <w:rsid w:val="00D61212"/>
    <w:rsid w:val="00D614E0"/>
    <w:rsid w:val="00D61F62"/>
    <w:rsid w:val="00D62432"/>
    <w:rsid w:val="00D62522"/>
    <w:rsid w:val="00D628B6"/>
    <w:rsid w:val="00D63151"/>
    <w:rsid w:val="00D634B8"/>
    <w:rsid w:val="00D6364A"/>
    <w:rsid w:val="00D63C75"/>
    <w:rsid w:val="00D644A5"/>
    <w:rsid w:val="00D648B5"/>
    <w:rsid w:val="00D64E30"/>
    <w:rsid w:val="00D65758"/>
    <w:rsid w:val="00D65DCC"/>
    <w:rsid w:val="00D65EBC"/>
    <w:rsid w:val="00D66007"/>
    <w:rsid w:val="00D6611E"/>
    <w:rsid w:val="00D661D8"/>
    <w:rsid w:val="00D66322"/>
    <w:rsid w:val="00D667EF"/>
    <w:rsid w:val="00D66A31"/>
    <w:rsid w:val="00D66DB3"/>
    <w:rsid w:val="00D66DEC"/>
    <w:rsid w:val="00D6776B"/>
    <w:rsid w:val="00D70354"/>
    <w:rsid w:val="00D703A3"/>
    <w:rsid w:val="00D70511"/>
    <w:rsid w:val="00D708FA"/>
    <w:rsid w:val="00D70AC0"/>
    <w:rsid w:val="00D70E16"/>
    <w:rsid w:val="00D7115A"/>
    <w:rsid w:val="00D7121F"/>
    <w:rsid w:val="00D71351"/>
    <w:rsid w:val="00D71413"/>
    <w:rsid w:val="00D7189D"/>
    <w:rsid w:val="00D71AA4"/>
    <w:rsid w:val="00D71BC9"/>
    <w:rsid w:val="00D72199"/>
    <w:rsid w:val="00D72414"/>
    <w:rsid w:val="00D72564"/>
    <w:rsid w:val="00D72567"/>
    <w:rsid w:val="00D727D1"/>
    <w:rsid w:val="00D7283C"/>
    <w:rsid w:val="00D728C5"/>
    <w:rsid w:val="00D7311B"/>
    <w:rsid w:val="00D7375C"/>
    <w:rsid w:val="00D73C81"/>
    <w:rsid w:val="00D74024"/>
    <w:rsid w:val="00D740D0"/>
    <w:rsid w:val="00D7492C"/>
    <w:rsid w:val="00D749B4"/>
    <w:rsid w:val="00D749C4"/>
    <w:rsid w:val="00D754F2"/>
    <w:rsid w:val="00D756EE"/>
    <w:rsid w:val="00D75E2F"/>
    <w:rsid w:val="00D75E4F"/>
    <w:rsid w:val="00D76031"/>
    <w:rsid w:val="00D7636E"/>
    <w:rsid w:val="00D76872"/>
    <w:rsid w:val="00D76BD3"/>
    <w:rsid w:val="00D770E7"/>
    <w:rsid w:val="00D773A2"/>
    <w:rsid w:val="00D77625"/>
    <w:rsid w:val="00D77813"/>
    <w:rsid w:val="00D7784E"/>
    <w:rsid w:val="00D77B57"/>
    <w:rsid w:val="00D77CE7"/>
    <w:rsid w:val="00D80BE5"/>
    <w:rsid w:val="00D80E13"/>
    <w:rsid w:val="00D8193B"/>
    <w:rsid w:val="00D819E6"/>
    <w:rsid w:val="00D81AB6"/>
    <w:rsid w:val="00D81C31"/>
    <w:rsid w:val="00D81C73"/>
    <w:rsid w:val="00D81DA7"/>
    <w:rsid w:val="00D82023"/>
    <w:rsid w:val="00D825F9"/>
    <w:rsid w:val="00D82D7D"/>
    <w:rsid w:val="00D82EB0"/>
    <w:rsid w:val="00D832A9"/>
    <w:rsid w:val="00D83738"/>
    <w:rsid w:val="00D83E16"/>
    <w:rsid w:val="00D8436A"/>
    <w:rsid w:val="00D84C69"/>
    <w:rsid w:val="00D85097"/>
    <w:rsid w:val="00D85276"/>
    <w:rsid w:val="00D8546E"/>
    <w:rsid w:val="00D85F1F"/>
    <w:rsid w:val="00D8613A"/>
    <w:rsid w:val="00D861EB"/>
    <w:rsid w:val="00D865AB"/>
    <w:rsid w:val="00D86AAD"/>
    <w:rsid w:val="00D86EB5"/>
    <w:rsid w:val="00D876C3"/>
    <w:rsid w:val="00D87FC4"/>
    <w:rsid w:val="00D902A0"/>
    <w:rsid w:val="00D906F2"/>
    <w:rsid w:val="00D912AA"/>
    <w:rsid w:val="00D915FD"/>
    <w:rsid w:val="00D91802"/>
    <w:rsid w:val="00D918F0"/>
    <w:rsid w:val="00D91C66"/>
    <w:rsid w:val="00D91CD9"/>
    <w:rsid w:val="00D91CF6"/>
    <w:rsid w:val="00D91D26"/>
    <w:rsid w:val="00D91D7F"/>
    <w:rsid w:val="00D92373"/>
    <w:rsid w:val="00D92705"/>
    <w:rsid w:val="00D9292A"/>
    <w:rsid w:val="00D9297C"/>
    <w:rsid w:val="00D92A01"/>
    <w:rsid w:val="00D933DE"/>
    <w:rsid w:val="00D9375C"/>
    <w:rsid w:val="00D93848"/>
    <w:rsid w:val="00D93BC5"/>
    <w:rsid w:val="00D93C58"/>
    <w:rsid w:val="00D93D50"/>
    <w:rsid w:val="00D93D93"/>
    <w:rsid w:val="00D93E48"/>
    <w:rsid w:val="00D9461A"/>
    <w:rsid w:val="00D94651"/>
    <w:rsid w:val="00D94A7C"/>
    <w:rsid w:val="00D94D4E"/>
    <w:rsid w:val="00D94EB8"/>
    <w:rsid w:val="00D94EF6"/>
    <w:rsid w:val="00D94F82"/>
    <w:rsid w:val="00D955C6"/>
    <w:rsid w:val="00D95901"/>
    <w:rsid w:val="00D95930"/>
    <w:rsid w:val="00D95944"/>
    <w:rsid w:val="00D96A55"/>
    <w:rsid w:val="00D97098"/>
    <w:rsid w:val="00D97342"/>
    <w:rsid w:val="00D97540"/>
    <w:rsid w:val="00D97565"/>
    <w:rsid w:val="00D9768A"/>
    <w:rsid w:val="00D97C30"/>
    <w:rsid w:val="00D97D07"/>
    <w:rsid w:val="00D97FC8"/>
    <w:rsid w:val="00DA02B5"/>
    <w:rsid w:val="00DA02F7"/>
    <w:rsid w:val="00DA0522"/>
    <w:rsid w:val="00DA053A"/>
    <w:rsid w:val="00DA0759"/>
    <w:rsid w:val="00DA0C96"/>
    <w:rsid w:val="00DA0D19"/>
    <w:rsid w:val="00DA1484"/>
    <w:rsid w:val="00DA1C2F"/>
    <w:rsid w:val="00DA2D60"/>
    <w:rsid w:val="00DA2EA5"/>
    <w:rsid w:val="00DA3275"/>
    <w:rsid w:val="00DA35A4"/>
    <w:rsid w:val="00DA3BEC"/>
    <w:rsid w:val="00DA41F3"/>
    <w:rsid w:val="00DA4528"/>
    <w:rsid w:val="00DA473E"/>
    <w:rsid w:val="00DA4FA7"/>
    <w:rsid w:val="00DA5061"/>
    <w:rsid w:val="00DA5A04"/>
    <w:rsid w:val="00DA5BAA"/>
    <w:rsid w:val="00DA5BF4"/>
    <w:rsid w:val="00DA67FF"/>
    <w:rsid w:val="00DA68BD"/>
    <w:rsid w:val="00DA6A49"/>
    <w:rsid w:val="00DA6DE5"/>
    <w:rsid w:val="00DA6E90"/>
    <w:rsid w:val="00DA704F"/>
    <w:rsid w:val="00DA7117"/>
    <w:rsid w:val="00DA71A6"/>
    <w:rsid w:val="00DA727B"/>
    <w:rsid w:val="00DA7369"/>
    <w:rsid w:val="00DA75FE"/>
    <w:rsid w:val="00DA77F2"/>
    <w:rsid w:val="00DA7B04"/>
    <w:rsid w:val="00DA7EE0"/>
    <w:rsid w:val="00DB0070"/>
    <w:rsid w:val="00DB0153"/>
    <w:rsid w:val="00DB036E"/>
    <w:rsid w:val="00DB0476"/>
    <w:rsid w:val="00DB0596"/>
    <w:rsid w:val="00DB0687"/>
    <w:rsid w:val="00DB099F"/>
    <w:rsid w:val="00DB0E35"/>
    <w:rsid w:val="00DB1222"/>
    <w:rsid w:val="00DB1266"/>
    <w:rsid w:val="00DB12EC"/>
    <w:rsid w:val="00DB1938"/>
    <w:rsid w:val="00DB1DFC"/>
    <w:rsid w:val="00DB21F8"/>
    <w:rsid w:val="00DB3178"/>
    <w:rsid w:val="00DB3B4A"/>
    <w:rsid w:val="00DB3C59"/>
    <w:rsid w:val="00DB43D2"/>
    <w:rsid w:val="00DB47E7"/>
    <w:rsid w:val="00DB4BB6"/>
    <w:rsid w:val="00DB4E28"/>
    <w:rsid w:val="00DB4E4E"/>
    <w:rsid w:val="00DB5402"/>
    <w:rsid w:val="00DB5E9F"/>
    <w:rsid w:val="00DB6363"/>
    <w:rsid w:val="00DB641F"/>
    <w:rsid w:val="00DB682A"/>
    <w:rsid w:val="00DB6BA8"/>
    <w:rsid w:val="00DB6CBF"/>
    <w:rsid w:val="00DB7C0B"/>
    <w:rsid w:val="00DB7C89"/>
    <w:rsid w:val="00DB7D41"/>
    <w:rsid w:val="00DB7FAF"/>
    <w:rsid w:val="00DC000D"/>
    <w:rsid w:val="00DC0A9A"/>
    <w:rsid w:val="00DC0AF2"/>
    <w:rsid w:val="00DC0C23"/>
    <w:rsid w:val="00DC1165"/>
    <w:rsid w:val="00DC1282"/>
    <w:rsid w:val="00DC1A36"/>
    <w:rsid w:val="00DC1D39"/>
    <w:rsid w:val="00DC1EDF"/>
    <w:rsid w:val="00DC2532"/>
    <w:rsid w:val="00DC267A"/>
    <w:rsid w:val="00DC28D0"/>
    <w:rsid w:val="00DC2A8A"/>
    <w:rsid w:val="00DC2CA6"/>
    <w:rsid w:val="00DC31BC"/>
    <w:rsid w:val="00DC4213"/>
    <w:rsid w:val="00DC44B1"/>
    <w:rsid w:val="00DC451A"/>
    <w:rsid w:val="00DC45A5"/>
    <w:rsid w:val="00DC49FC"/>
    <w:rsid w:val="00DC52C8"/>
    <w:rsid w:val="00DC5508"/>
    <w:rsid w:val="00DC56BA"/>
    <w:rsid w:val="00DC5772"/>
    <w:rsid w:val="00DC5C91"/>
    <w:rsid w:val="00DC632D"/>
    <w:rsid w:val="00DC73C7"/>
    <w:rsid w:val="00DC7469"/>
    <w:rsid w:val="00DC7587"/>
    <w:rsid w:val="00DC7784"/>
    <w:rsid w:val="00DC7A2D"/>
    <w:rsid w:val="00DC7A99"/>
    <w:rsid w:val="00DD028D"/>
    <w:rsid w:val="00DD0AFB"/>
    <w:rsid w:val="00DD0BDA"/>
    <w:rsid w:val="00DD0E1E"/>
    <w:rsid w:val="00DD120D"/>
    <w:rsid w:val="00DD12C1"/>
    <w:rsid w:val="00DD1315"/>
    <w:rsid w:val="00DD150D"/>
    <w:rsid w:val="00DD1827"/>
    <w:rsid w:val="00DD1B48"/>
    <w:rsid w:val="00DD1E79"/>
    <w:rsid w:val="00DD2040"/>
    <w:rsid w:val="00DD21AE"/>
    <w:rsid w:val="00DD25CA"/>
    <w:rsid w:val="00DD2B6A"/>
    <w:rsid w:val="00DD3910"/>
    <w:rsid w:val="00DD3AB0"/>
    <w:rsid w:val="00DD3D7D"/>
    <w:rsid w:val="00DD3FB5"/>
    <w:rsid w:val="00DD43CB"/>
    <w:rsid w:val="00DD448F"/>
    <w:rsid w:val="00DD487C"/>
    <w:rsid w:val="00DD492B"/>
    <w:rsid w:val="00DD4C4F"/>
    <w:rsid w:val="00DD4DDC"/>
    <w:rsid w:val="00DD560E"/>
    <w:rsid w:val="00DD57F6"/>
    <w:rsid w:val="00DD61A6"/>
    <w:rsid w:val="00DD6680"/>
    <w:rsid w:val="00DD6915"/>
    <w:rsid w:val="00DD693A"/>
    <w:rsid w:val="00DD6A09"/>
    <w:rsid w:val="00DD6B16"/>
    <w:rsid w:val="00DD7036"/>
    <w:rsid w:val="00DD7563"/>
    <w:rsid w:val="00DD75F4"/>
    <w:rsid w:val="00DD7657"/>
    <w:rsid w:val="00DD76C2"/>
    <w:rsid w:val="00DE007F"/>
    <w:rsid w:val="00DE0E86"/>
    <w:rsid w:val="00DE116C"/>
    <w:rsid w:val="00DE11A8"/>
    <w:rsid w:val="00DE1A31"/>
    <w:rsid w:val="00DE1DCD"/>
    <w:rsid w:val="00DE205F"/>
    <w:rsid w:val="00DE2BEA"/>
    <w:rsid w:val="00DE2F0B"/>
    <w:rsid w:val="00DE309C"/>
    <w:rsid w:val="00DE343B"/>
    <w:rsid w:val="00DE35F2"/>
    <w:rsid w:val="00DE36D7"/>
    <w:rsid w:val="00DE376B"/>
    <w:rsid w:val="00DE3CDB"/>
    <w:rsid w:val="00DE3E1E"/>
    <w:rsid w:val="00DE3E87"/>
    <w:rsid w:val="00DE3FF5"/>
    <w:rsid w:val="00DE41A6"/>
    <w:rsid w:val="00DE43A9"/>
    <w:rsid w:val="00DE49F7"/>
    <w:rsid w:val="00DE5192"/>
    <w:rsid w:val="00DE5498"/>
    <w:rsid w:val="00DE5718"/>
    <w:rsid w:val="00DE5AFE"/>
    <w:rsid w:val="00DE5D27"/>
    <w:rsid w:val="00DE5F42"/>
    <w:rsid w:val="00DE61DC"/>
    <w:rsid w:val="00DE6273"/>
    <w:rsid w:val="00DE62D1"/>
    <w:rsid w:val="00DE63CB"/>
    <w:rsid w:val="00DE6570"/>
    <w:rsid w:val="00DE65C7"/>
    <w:rsid w:val="00DE66E6"/>
    <w:rsid w:val="00DE6B4F"/>
    <w:rsid w:val="00DE6E33"/>
    <w:rsid w:val="00DE6F2B"/>
    <w:rsid w:val="00DE782D"/>
    <w:rsid w:val="00DE7A37"/>
    <w:rsid w:val="00DE7C57"/>
    <w:rsid w:val="00DE7DEC"/>
    <w:rsid w:val="00DF00B7"/>
    <w:rsid w:val="00DF01C3"/>
    <w:rsid w:val="00DF03A9"/>
    <w:rsid w:val="00DF08D7"/>
    <w:rsid w:val="00DF09F7"/>
    <w:rsid w:val="00DF0BE8"/>
    <w:rsid w:val="00DF0D97"/>
    <w:rsid w:val="00DF0DD9"/>
    <w:rsid w:val="00DF0DF4"/>
    <w:rsid w:val="00DF16FF"/>
    <w:rsid w:val="00DF19B6"/>
    <w:rsid w:val="00DF1AC4"/>
    <w:rsid w:val="00DF1B74"/>
    <w:rsid w:val="00DF1CCD"/>
    <w:rsid w:val="00DF1E82"/>
    <w:rsid w:val="00DF2352"/>
    <w:rsid w:val="00DF2986"/>
    <w:rsid w:val="00DF2B59"/>
    <w:rsid w:val="00DF32A6"/>
    <w:rsid w:val="00DF3965"/>
    <w:rsid w:val="00DF3EC8"/>
    <w:rsid w:val="00DF3F28"/>
    <w:rsid w:val="00DF458F"/>
    <w:rsid w:val="00DF484F"/>
    <w:rsid w:val="00DF4920"/>
    <w:rsid w:val="00DF4A12"/>
    <w:rsid w:val="00DF5259"/>
    <w:rsid w:val="00DF5363"/>
    <w:rsid w:val="00DF56A2"/>
    <w:rsid w:val="00DF56F5"/>
    <w:rsid w:val="00DF5901"/>
    <w:rsid w:val="00DF5A0D"/>
    <w:rsid w:val="00DF5A1D"/>
    <w:rsid w:val="00DF5AB9"/>
    <w:rsid w:val="00DF62F5"/>
    <w:rsid w:val="00DF63A9"/>
    <w:rsid w:val="00DF6513"/>
    <w:rsid w:val="00DF655D"/>
    <w:rsid w:val="00DF7060"/>
    <w:rsid w:val="00DF70A7"/>
    <w:rsid w:val="00DF70E4"/>
    <w:rsid w:val="00DF7352"/>
    <w:rsid w:val="00DF74DA"/>
    <w:rsid w:val="00DF75EB"/>
    <w:rsid w:val="00DF7A19"/>
    <w:rsid w:val="00DF7A57"/>
    <w:rsid w:val="00DF7B26"/>
    <w:rsid w:val="00DF7C7C"/>
    <w:rsid w:val="00DF7E0F"/>
    <w:rsid w:val="00DF7EB0"/>
    <w:rsid w:val="00E00568"/>
    <w:rsid w:val="00E00A8B"/>
    <w:rsid w:val="00E00C7E"/>
    <w:rsid w:val="00E00E9A"/>
    <w:rsid w:val="00E00F58"/>
    <w:rsid w:val="00E01338"/>
    <w:rsid w:val="00E01415"/>
    <w:rsid w:val="00E01646"/>
    <w:rsid w:val="00E01A81"/>
    <w:rsid w:val="00E01D5F"/>
    <w:rsid w:val="00E01E0A"/>
    <w:rsid w:val="00E020A1"/>
    <w:rsid w:val="00E0281B"/>
    <w:rsid w:val="00E0295D"/>
    <w:rsid w:val="00E0313A"/>
    <w:rsid w:val="00E03605"/>
    <w:rsid w:val="00E03640"/>
    <w:rsid w:val="00E037D1"/>
    <w:rsid w:val="00E038AD"/>
    <w:rsid w:val="00E039D6"/>
    <w:rsid w:val="00E03A69"/>
    <w:rsid w:val="00E03E0A"/>
    <w:rsid w:val="00E03F60"/>
    <w:rsid w:val="00E043A2"/>
    <w:rsid w:val="00E043A5"/>
    <w:rsid w:val="00E0572B"/>
    <w:rsid w:val="00E05B65"/>
    <w:rsid w:val="00E05DA6"/>
    <w:rsid w:val="00E0637A"/>
    <w:rsid w:val="00E066E2"/>
    <w:rsid w:val="00E07108"/>
    <w:rsid w:val="00E07838"/>
    <w:rsid w:val="00E07968"/>
    <w:rsid w:val="00E07BDC"/>
    <w:rsid w:val="00E07CCB"/>
    <w:rsid w:val="00E105A3"/>
    <w:rsid w:val="00E1077A"/>
    <w:rsid w:val="00E1085E"/>
    <w:rsid w:val="00E10BCD"/>
    <w:rsid w:val="00E10EEE"/>
    <w:rsid w:val="00E11571"/>
    <w:rsid w:val="00E11645"/>
    <w:rsid w:val="00E1196C"/>
    <w:rsid w:val="00E11979"/>
    <w:rsid w:val="00E11C9D"/>
    <w:rsid w:val="00E120E5"/>
    <w:rsid w:val="00E12324"/>
    <w:rsid w:val="00E12469"/>
    <w:rsid w:val="00E128F2"/>
    <w:rsid w:val="00E1299A"/>
    <w:rsid w:val="00E12A4C"/>
    <w:rsid w:val="00E13074"/>
    <w:rsid w:val="00E132DD"/>
    <w:rsid w:val="00E13B5F"/>
    <w:rsid w:val="00E13DC4"/>
    <w:rsid w:val="00E13FF4"/>
    <w:rsid w:val="00E1402A"/>
    <w:rsid w:val="00E1413D"/>
    <w:rsid w:val="00E1487F"/>
    <w:rsid w:val="00E149A0"/>
    <w:rsid w:val="00E14D83"/>
    <w:rsid w:val="00E15187"/>
    <w:rsid w:val="00E1553B"/>
    <w:rsid w:val="00E15576"/>
    <w:rsid w:val="00E15B6D"/>
    <w:rsid w:val="00E15E75"/>
    <w:rsid w:val="00E15F71"/>
    <w:rsid w:val="00E1643F"/>
    <w:rsid w:val="00E16792"/>
    <w:rsid w:val="00E16B8D"/>
    <w:rsid w:val="00E16BF3"/>
    <w:rsid w:val="00E16D32"/>
    <w:rsid w:val="00E16EF1"/>
    <w:rsid w:val="00E16FA7"/>
    <w:rsid w:val="00E17202"/>
    <w:rsid w:val="00E17376"/>
    <w:rsid w:val="00E173C4"/>
    <w:rsid w:val="00E1750E"/>
    <w:rsid w:val="00E17547"/>
    <w:rsid w:val="00E1795D"/>
    <w:rsid w:val="00E17C2F"/>
    <w:rsid w:val="00E20342"/>
    <w:rsid w:val="00E20BAC"/>
    <w:rsid w:val="00E20F19"/>
    <w:rsid w:val="00E20F27"/>
    <w:rsid w:val="00E2104B"/>
    <w:rsid w:val="00E2117E"/>
    <w:rsid w:val="00E2119A"/>
    <w:rsid w:val="00E212A3"/>
    <w:rsid w:val="00E214F8"/>
    <w:rsid w:val="00E215DE"/>
    <w:rsid w:val="00E21AE4"/>
    <w:rsid w:val="00E21C8E"/>
    <w:rsid w:val="00E21D5A"/>
    <w:rsid w:val="00E21DAC"/>
    <w:rsid w:val="00E21DF2"/>
    <w:rsid w:val="00E21E1E"/>
    <w:rsid w:val="00E222BB"/>
    <w:rsid w:val="00E223C2"/>
    <w:rsid w:val="00E226BC"/>
    <w:rsid w:val="00E227DF"/>
    <w:rsid w:val="00E227F3"/>
    <w:rsid w:val="00E229FB"/>
    <w:rsid w:val="00E22E9E"/>
    <w:rsid w:val="00E23093"/>
    <w:rsid w:val="00E2316F"/>
    <w:rsid w:val="00E23653"/>
    <w:rsid w:val="00E23AEA"/>
    <w:rsid w:val="00E23D8A"/>
    <w:rsid w:val="00E23E89"/>
    <w:rsid w:val="00E2425E"/>
    <w:rsid w:val="00E246DD"/>
    <w:rsid w:val="00E2517B"/>
    <w:rsid w:val="00E2531B"/>
    <w:rsid w:val="00E25717"/>
    <w:rsid w:val="00E25C43"/>
    <w:rsid w:val="00E2627C"/>
    <w:rsid w:val="00E264B8"/>
    <w:rsid w:val="00E266AC"/>
    <w:rsid w:val="00E2693E"/>
    <w:rsid w:val="00E27376"/>
    <w:rsid w:val="00E27AF0"/>
    <w:rsid w:val="00E30043"/>
    <w:rsid w:val="00E30186"/>
    <w:rsid w:val="00E30226"/>
    <w:rsid w:val="00E30340"/>
    <w:rsid w:val="00E30416"/>
    <w:rsid w:val="00E3060A"/>
    <w:rsid w:val="00E30A5A"/>
    <w:rsid w:val="00E30AFD"/>
    <w:rsid w:val="00E30B64"/>
    <w:rsid w:val="00E30D06"/>
    <w:rsid w:val="00E30DF6"/>
    <w:rsid w:val="00E3113C"/>
    <w:rsid w:val="00E31394"/>
    <w:rsid w:val="00E316A3"/>
    <w:rsid w:val="00E31B89"/>
    <w:rsid w:val="00E31B95"/>
    <w:rsid w:val="00E31D06"/>
    <w:rsid w:val="00E31DAD"/>
    <w:rsid w:val="00E320D6"/>
    <w:rsid w:val="00E32103"/>
    <w:rsid w:val="00E3248D"/>
    <w:rsid w:val="00E32558"/>
    <w:rsid w:val="00E32971"/>
    <w:rsid w:val="00E32CA7"/>
    <w:rsid w:val="00E32EA2"/>
    <w:rsid w:val="00E3307F"/>
    <w:rsid w:val="00E331A2"/>
    <w:rsid w:val="00E33624"/>
    <w:rsid w:val="00E339CB"/>
    <w:rsid w:val="00E33C26"/>
    <w:rsid w:val="00E34391"/>
    <w:rsid w:val="00E349C6"/>
    <w:rsid w:val="00E34CE4"/>
    <w:rsid w:val="00E34F86"/>
    <w:rsid w:val="00E35322"/>
    <w:rsid w:val="00E35504"/>
    <w:rsid w:val="00E3557E"/>
    <w:rsid w:val="00E358EE"/>
    <w:rsid w:val="00E35A46"/>
    <w:rsid w:val="00E35D4E"/>
    <w:rsid w:val="00E35DB8"/>
    <w:rsid w:val="00E3626B"/>
    <w:rsid w:val="00E366F2"/>
    <w:rsid w:val="00E3733B"/>
    <w:rsid w:val="00E373E1"/>
    <w:rsid w:val="00E3798F"/>
    <w:rsid w:val="00E37CE5"/>
    <w:rsid w:val="00E37D27"/>
    <w:rsid w:val="00E402E5"/>
    <w:rsid w:val="00E403E6"/>
    <w:rsid w:val="00E405BB"/>
    <w:rsid w:val="00E405F1"/>
    <w:rsid w:val="00E4096C"/>
    <w:rsid w:val="00E40A2A"/>
    <w:rsid w:val="00E40FFB"/>
    <w:rsid w:val="00E4112A"/>
    <w:rsid w:val="00E413C4"/>
    <w:rsid w:val="00E414AE"/>
    <w:rsid w:val="00E415EE"/>
    <w:rsid w:val="00E41805"/>
    <w:rsid w:val="00E4187E"/>
    <w:rsid w:val="00E41AED"/>
    <w:rsid w:val="00E41F31"/>
    <w:rsid w:val="00E422D9"/>
    <w:rsid w:val="00E42B22"/>
    <w:rsid w:val="00E42BF5"/>
    <w:rsid w:val="00E42C0C"/>
    <w:rsid w:val="00E4321A"/>
    <w:rsid w:val="00E43390"/>
    <w:rsid w:val="00E435FA"/>
    <w:rsid w:val="00E4390C"/>
    <w:rsid w:val="00E4451E"/>
    <w:rsid w:val="00E44A23"/>
    <w:rsid w:val="00E44AEE"/>
    <w:rsid w:val="00E4519A"/>
    <w:rsid w:val="00E45F31"/>
    <w:rsid w:val="00E4619C"/>
    <w:rsid w:val="00E46733"/>
    <w:rsid w:val="00E467E7"/>
    <w:rsid w:val="00E468E3"/>
    <w:rsid w:val="00E46B0C"/>
    <w:rsid w:val="00E46B6B"/>
    <w:rsid w:val="00E46F72"/>
    <w:rsid w:val="00E470F2"/>
    <w:rsid w:val="00E47388"/>
    <w:rsid w:val="00E47A73"/>
    <w:rsid w:val="00E50D20"/>
    <w:rsid w:val="00E50EC1"/>
    <w:rsid w:val="00E50EF8"/>
    <w:rsid w:val="00E50F49"/>
    <w:rsid w:val="00E51066"/>
    <w:rsid w:val="00E5118D"/>
    <w:rsid w:val="00E51A4B"/>
    <w:rsid w:val="00E51C7E"/>
    <w:rsid w:val="00E520EA"/>
    <w:rsid w:val="00E5212E"/>
    <w:rsid w:val="00E521FB"/>
    <w:rsid w:val="00E52C50"/>
    <w:rsid w:val="00E52F67"/>
    <w:rsid w:val="00E530C0"/>
    <w:rsid w:val="00E53A65"/>
    <w:rsid w:val="00E53BF8"/>
    <w:rsid w:val="00E53CFE"/>
    <w:rsid w:val="00E53DC2"/>
    <w:rsid w:val="00E5422F"/>
    <w:rsid w:val="00E5438F"/>
    <w:rsid w:val="00E54534"/>
    <w:rsid w:val="00E54C95"/>
    <w:rsid w:val="00E54E2F"/>
    <w:rsid w:val="00E54FA7"/>
    <w:rsid w:val="00E555D6"/>
    <w:rsid w:val="00E55A2A"/>
    <w:rsid w:val="00E55BC3"/>
    <w:rsid w:val="00E55EB4"/>
    <w:rsid w:val="00E55FA7"/>
    <w:rsid w:val="00E5607C"/>
    <w:rsid w:val="00E5612F"/>
    <w:rsid w:val="00E564D1"/>
    <w:rsid w:val="00E56533"/>
    <w:rsid w:val="00E5672E"/>
    <w:rsid w:val="00E56CFC"/>
    <w:rsid w:val="00E5704D"/>
    <w:rsid w:val="00E57238"/>
    <w:rsid w:val="00E57328"/>
    <w:rsid w:val="00E5737D"/>
    <w:rsid w:val="00E5740B"/>
    <w:rsid w:val="00E5762C"/>
    <w:rsid w:val="00E576B0"/>
    <w:rsid w:val="00E57887"/>
    <w:rsid w:val="00E57AA9"/>
    <w:rsid w:val="00E57BE8"/>
    <w:rsid w:val="00E57FD0"/>
    <w:rsid w:val="00E60210"/>
    <w:rsid w:val="00E6039E"/>
    <w:rsid w:val="00E605C9"/>
    <w:rsid w:val="00E6070A"/>
    <w:rsid w:val="00E60806"/>
    <w:rsid w:val="00E60841"/>
    <w:rsid w:val="00E60ACA"/>
    <w:rsid w:val="00E60D61"/>
    <w:rsid w:val="00E60D6B"/>
    <w:rsid w:val="00E60FEB"/>
    <w:rsid w:val="00E610A3"/>
    <w:rsid w:val="00E611B5"/>
    <w:rsid w:val="00E611E8"/>
    <w:rsid w:val="00E61B39"/>
    <w:rsid w:val="00E61D25"/>
    <w:rsid w:val="00E620C7"/>
    <w:rsid w:val="00E62425"/>
    <w:rsid w:val="00E62D51"/>
    <w:rsid w:val="00E634F4"/>
    <w:rsid w:val="00E63C86"/>
    <w:rsid w:val="00E64100"/>
    <w:rsid w:val="00E64493"/>
    <w:rsid w:val="00E645D5"/>
    <w:rsid w:val="00E64DDE"/>
    <w:rsid w:val="00E651D8"/>
    <w:rsid w:val="00E65388"/>
    <w:rsid w:val="00E65474"/>
    <w:rsid w:val="00E65817"/>
    <w:rsid w:val="00E65D55"/>
    <w:rsid w:val="00E665B7"/>
    <w:rsid w:val="00E6661F"/>
    <w:rsid w:val="00E666ED"/>
    <w:rsid w:val="00E6694A"/>
    <w:rsid w:val="00E66C41"/>
    <w:rsid w:val="00E66CEE"/>
    <w:rsid w:val="00E66D43"/>
    <w:rsid w:val="00E670A0"/>
    <w:rsid w:val="00E67499"/>
    <w:rsid w:val="00E674EB"/>
    <w:rsid w:val="00E67DFF"/>
    <w:rsid w:val="00E67F32"/>
    <w:rsid w:val="00E67FCD"/>
    <w:rsid w:val="00E702D3"/>
    <w:rsid w:val="00E704C2"/>
    <w:rsid w:val="00E705ED"/>
    <w:rsid w:val="00E7082B"/>
    <w:rsid w:val="00E709D1"/>
    <w:rsid w:val="00E70B2E"/>
    <w:rsid w:val="00E70BDE"/>
    <w:rsid w:val="00E70C94"/>
    <w:rsid w:val="00E70F4E"/>
    <w:rsid w:val="00E7141A"/>
    <w:rsid w:val="00E71772"/>
    <w:rsid w:val="00E717C9"/>
    <w:rsid w:val="00E7182F"/>
    <w:rsid w:val="00E71BC9"/>
    <w:rsid w:val="00E71CA1"/>
    <w:rsid w:val="00E720D9"/>
    <w:rsid w:val="00E720FE"/>
    <w:rsid w:val="00E722DB"/>
    <w:rsid w:val="00E723F0"/>
    <w:rsid w:val="00E7247B"/>
    <w:rsid w:val="00E724C0"/>
    <w:rsid w:val="00E72BD8"/>
    <w:rsid w:val="00E72DB8"/>
    <w:rsid w:val="00E732C3"/>
    <w:rsid w:val="00E73829"/>
    <w:rsid w:val="00E738EC"/>
    <w:rsid w:val="00E73B42"/>
    <w:rsid w:val="00E73FB9"/>
    <w:rsid w:val="00E744DA"/>
    <w:rsid w:val="00E74656"/>
    <w:rsid w:val="00E74804"/>
    <w:rsid w:val="00E7492E"/>
    <w:rsid w:val="00E749AB"/>
    <w:rsid w:val="00E749F5"/>
    <w:rsid w:val="00E74CB7"/>
    <w:rsid w:val="00E755BE"/>
    <w:rsid w:val="00E75DC3"/>
    <w:rsid w:val="00E75DC7"/>
    <w:rsid w:val="00E75DEB"/>
    <w:rsid w:val="00E75EC1"/>
    <w:rsid w:val="00E762A7"/>
    <w:rsid w:val="00E76992"/>
    <w:rsid w:val="00E76A88"/>
    <w:rsid w:val="00E77107"/>
    <w:rsid w:val="00E77212"/>
    <w:rsid w:val="00E809FE"/>
    <w:rsid w:val="00E80CFD"/>
    <w:rsid w:val="00E80E1B"/>
    <w:rsid w:val="00E80F9E"/>
    <w:rsid w:val="00E81594"/>
    <w:rsid w:val="00E81606"/>
    <w:rsid w:val="00E8195E"/>
    <w:rsid w:val="00E81A89"/>
    <w:rsid w:val="00E81ACE"/>
    <w:rsid w:val="00E81D21"/>
    <w:rsid w:val="00E81FAC"/>
    <w:rsid w:val="00E821ED"/>
    <w:rsid w:val="00E823B1"/>
    <w:rsid w:val="00E82B2F"/>
    <w:rsid w:val="00E82B4D"/>
    <w:rsid w:val="00E8337C"/>
    <w:rsid w:val="00E83AC0"/>
    <w:rsid w:val="00E83D46"/>
    <w:rsid w:val="00E841E5"/>
    <w:rsid w:val="00E84529"/>
    <w:rsid w:val="00E84BE1"/>
    <w:rsid w:val="00E84C33"/>
    <w:rsid w:val="00E85032"/>
    <w:rsid w:val="00E8503E"/>
    <w:rsid w:val="00E8529D"/>
    <w:rsid w:val="00E852C4"/>
    <w:rsid w:val="00E857E7"/>
    <w:rsid w:val="00E85978"/>
    <w:rsid w:val="00E86286"/>
    <w:rsid w:val="00E8645B"/>
    <w:rsid w:val="00E867AB"/>
    <w:rsid w:val="00E867EE"/>
    <w:rsid w:val="00E8696C"/>
    <w:rsid w:val="00E86975"/>
    <w:rsid w:val="00E86A0A"/>
    <w:rsid w:val="00E86BC9"/>
    <w:rsid w:val="00E87AE0"/>
    <w:rsid w:val="00E87B97"/>
    <w:rsid w:val="00E87D77"/>
    <w:rsid w:val="00E87F20"/>
    <w:rsid w:val="00E87F46"/>
    <w:rsid w:val="00E90066"/>
    <w:rsid w:val="00E901F3"/>
    <w:rsid w:val="00E90445"/>
    <w:rsid w:val="00E90677"/>
    <w:rsid w:val="00E9088D"/>
    <w:rsid w:val="00E90993"/>
    <w:rsid w:val="00E909FB"/>
    <w:rsid w:val="00E91048"/>
    <w:rsid w:val="00E913BE"/>
    <w:rsid w:val="00E916AF"/>
    <w:rsid w:val="00E91812"/>
    <w:rsid w:val="00E9185F"/>
    <w:rsid w:val="00E9191F"/>
    <w:rsid w:val="00E924AB"/>
    <w:rsid w:val="00E928D6"/>
    <w:rsid w:val="00E92E17"/>
    <w:rsid w:val="00E92F71"/>
    <w:rsid w:val="00E93331"/>
    <w:rsid w:val="00E936F7"/>
    <w:rsid w:val="00E93D96"/>
    <w:rsid w:val="00E93DBC"/>
    <w:rsid w:val="00E93E4A"/>
    <w:rsid w:val="00E94377"/>
    <w:rsid w:val="00E947AA"/>
    <w:rsid w:val="00E94E01"/>
    <w:rsid w:val="00E950DE"/>
    <w:rsid w:val="00E95530"/>
    <w:rsid w:val="00E95786"/>
    <w:rsid w:val="00E9581F"/>
    <w:rsid w:val="00E95B16"/>
    <w:rsid w:val="00E960C2"/>
    <w:rsid w:val="00E97208"/>
    <w:rsid w:val="00E97396"/>
    <w:rsid w:val="00E974D0"/>
    <w:rsid w:val="00E97C76"/>
    <w:rsid w:val="00E97CE3"/>
    <w:rsid w:val="00E97CEE"/>
    <w:rsid w:val="00E97F22"/>
    <w:rsid w:val="00EA0018"/>
    <w:rsid w:val="00EA001E"/>
    <w:rsid w:val="00EA012E"/>
    <w:rsid w:val="00EA0168"/>
    <w:rsid w:val="00EA0267"/>
    <w:rsid w:val="00EA03EE"/>
    <w:rsid w:val="00EA047F"/>
    <w:rsid w:val="00EA0675"/>
    <w:rsid w:val="00EA0684"/>
    <w:rsid w:val="00EA069E"/>
    <w:rsid w:val="00EA0A14"/>
    <w:rsid w:val="00EA0B63"/>
    <w:rsid w:val="00EA0DD9"/>
    <w:rsid w:val="00EA12ED"/>
    <w:rsid w:val="00EA15E5"/>
    <w:rsid w:val="00EA1667"/>
    <w:rsid w:val="00EA1686"/>
    <w:rsid w:val="00EA1C91"/>
    <w:rsid w:val="00EA2142"/>
    <w:rsid w:val="00EA2A1E"/>
    <w:rsid w:val="00EA2A4C"/>
    <w:rsid w:val="00EA2BE5"/>
    <w:rsid w:val="00EA2EFF"/>
    <w:rsid w:val="00EA3116"/>
    <w:rsid w:val="00EA34FC"/>
    <w:rsid w:val="00EA3971"/>
    <w:rsid w:val="00EA3B8E"/>
    <w:rsid w:val="00EA3E31"/>
    <w:rsid w:val="00EA4255"/>
    <w:rsid w:val="00EA46B9"/>
    <w:rsid w:val="00EA4F17"/>
    <w:rsid w:val="00EA54D7"/>
    <w:rsid w:val="00EA57AD"/>
    <w:rsid w:val="00EA5DE1"/>
    <w:rsid w:val="00EA6155"/>
    <w:rsid w:val="00EA69E8"/>
    <w:rsid w:val="00EA6A91"/>
    <w:rsid w:val="00EA6CBF"/>
    <w:rsid w:val="00EA7066"/>
    <w:rsid w:val="00EA706F"/>
    <w:rsid w:val="00EA7658"/>
    <w:rsid w:val="00EA78C4"/>
    <w:rsid w:val="00EA7F52"/>
    <w:rsid w:val="00EA7FD5"/>
    <w:rsid w:val="00EB08A6"/>
    <w:rsid w:val="00EB0DB5"/>
    <w:rsid w:val="00EB0DE1"/>
    <w:rsid w:val="00EB0F83"/>
    <w:rsid w:val="00EB19A6"/>
    <w:rsid w:val="00EB1CAC"/>
    <w:rsid w:val="00EB1CC9"/>
    <w:rsid w:val="00EB23B5"/>
    <w:rsid w:val="00EB2647"/>
    <w:rsid w:val="00EB2799"/>
    <w:rsid w:val="00EB2AF5"/>
    <w:rsid w:val="00EB2BF9"/>
    <w:rsid w:val="00EB303E"/>
    <w:rsid w:val="00EB3281"/>
    <w:rsid w:val="00EB3597"/>
    <w:rsid w:val="00EB3F35"/>
    <w:rsid w:val="00EB3FBA"/>
    <w:rsid w:val="00EB4136"/>
    <w:rsid w:val="00EB42BF"/>
    <w:rsid w:val="00EB446B"/>
    <w:rsid w:val="00EB474C"/>
    <w:rsid w:val="00EB493E"/>
    <w:rsid w:val="00EB4F2B"/>
    <w:rsid w:val="00EB527B"/>
    <w:rsid w:val="00EB53C1"/>
    <w:rsid w:val="00EB5435"/>
    <w:rsid w:val="00EB54E4"/>
    <w:rsid w:val="00EB5DE7"/>
    <w:rsid w:val="00EB5ED9"/>
    <w:rsid w:val="00EB6039"/>
    <w:rsid w:val="00EB6277"/>
    <w:rsid w:val="00EB6426"/>
    <w:rsid w:val="00EB6845"/>
    <w:rsid w:val="00EB6A7F"/>
    <w:rsid w:val="00EB6C6A"/>
    <w:rsid w:val="00EB6E24"/>
    <w:rsid w:val="00EB6EF5"/>
    <w:rsid w:val="00EB72AF"/>
    <w:rsid w:val="00EB7732"/>
    <w:rsid w:val="00EB774C"/>
    <w:rsid w:val="00EB79A5"/>
    <w:rsid w:val="00EB7E0B"/>
    <w:rsid w:val="00EC001A"/>
    <w:rsid w:val="00EC04E5"/>
    <w:rsid w:val="00EC054E"/>
    <w:rsid w:val="00EC0D26"/>
    <w:rsid w:val="00EC10B9"/>
    <w:rsid w:val="00EC1297"/>
    <w:rsid w:val="00EC13A5"/>
    <w:rsid w:val="00EC1917"/>
    <w:rsid w:val="00EC19C0"/>
    <w:rsid w:val="00EC1BD7"/>
    <w:rsid w:val="00EC1F20"/>
    <w:rsid w:val="00EC2270"/>
    <w:rsid w:val="00EC22BF"/>
    <w:rsid w:val="00EC2424"/>
    <w:rsid w:val="00EC2CB1"/>
    <w:rsid w:val="00EC2FAC"/>
    <w:rsid w:val="00EC3389"/>
    <w:rsid w:val="00EC34B8"/>
    <w:rsid w:val="00EC3668"/>
    <w:rsid w:val="00EC383A"/>
    <w:rsid w:val="00EC3C00"/>
    <w:rsid w:val="00EC3D2A"/>
    <w:rsid w:val="00EC4620"/>
    <w:rsid w:val="00EC4635"/>
    <w:rsid w:val="00EC48CA"/>
    <w:rsid w:val="00EC51AC"/>
    <w:rsid w:val="00EC566B"/>
    <w:rsid w:val="00EC5713"/>
    <w:rsid w:val="00EC5B61"/>
    <w:rsid w:val="00EC5EEA"/>
    <w:rsid w:val="00EC6108"/>
    <w:rsid w:val="00EC61D6"/>
    <w:rsid w:val="00EC6642"/>
    <w:rsid w:val="00EC6940"/>
    <w:rsid w:val="00EC69AC"/>
    <w:rsid w:val="00EC6BE9"/>
    <w:rsid w:val="00EC6E34"/>
    <w:rsid w:val="00EC7011"/>
    <w:rsid w:val="00EC7171"/>
    <w:rsid w:val="00EC719B"/>
    <w:rsid w:val="00EC71D1"/>
    <w:rsid w:val="00EC75E4"/>
    <w:rsid w:val="00EC771D"/>
    <w:rsid w:val="00EC78E7"/>
    <w:rsid w:val="00EC7A06"/>
    <w:rsid w:val="00ED025F"/>
    <w:rsid w:val="00ED02A1"/>
    <w:rsid w:val="00ED033C"/>
    <w:rsid w:val="00ED0A03"/>
    <w:rsid w:val="00ED0C92"/>
    <w:rsid w:val="00ED0D43"/>
    <w:rsid w:val="00ED0EFE"/>
    <w:rsid w:val="00ED1450"/>
    <w:rsid w:val="00ED15DB"/>
    <w:rsid w:val="00ED1A3C"/>
    <w:rsid w:val="00ED1B66"/>
    <w:rsid w:val="00ED1B8D"/>
    <w:rsid w:val="00ED1BC6"/>
    <w:rsid w:val="00ED23CD"/>
    <w:rsid w:val="00ED2766"/>
    <w:rsid w:val="00ED2BB5"/>
    <w:rsid w:val="00ED2BD2"/>
    <w:rsid w:val="00ED2C49"/>
    <w:rsid w:val="00ED3122"/>
    <w:rsid w:val="00ED316A"/>
    <w:rsid w:val="00ED326D"/>
    <w:rsid w:val="00ED3985"/>
    <w:rsid w:val="00ED39F8"/>
    <w:rsid w:val="00ED3B5A"/>
    <w:rsid w:val="00ED42E3"/>
    <w:rsid w:val="00ED4D0F"/>
    <w:rsid w:val="00ED4EE3"/>
    <w:rsid w:val="00ED50D6"/>
    <w:rsid w:val="00ED58DD"/>
    <w:rsid w:val="00ED5E0B"/>
    <w:rsid w:val="00ED5E76"/>
    <w:rsid w:val="00ED66CC"/>
    <w:rsid w:val="00ED66E9"/>
    <w:rsid w:val="00ED6B6E"/>
    <w:rsid w:val="00ED705D"/>
    <w:rsid w:val="00ED7282"/>
    <w:rsid w:val="00ED7675"/>
    <w:rsid w:val="00ED76EB"/>
    <w:rsid w:val="00ED772C"/>
    <w:rsid w:val="00ED7B03"/>
    <w:rsid w:val="00ED7B6C"/>
    <w:rsid w:val="00ED7E2E"/>
    <w:rsid w:val="00EE01C6"/>
    <w:rsid w:val="00EE01F7"/>
    <w:rsid w:val="00EE069D"/>
    <w:rsid w:val="00EE08B0"/>
    <w:rsid w:val="00EE095D"/>
    <w:rsid w:val="00EE0E24"/>
    <w:rsid w:val="00EE0FB9"/>
    <w:rsid w:val="00EE1001"/>
    <w:rsid w:val="00EE1104"/>
    <w:rsid w:val="00EE110A"/>
    <w:rsid w:val="00EE213F"/>
    <w:rsid w:val="00EE2271"/>
    <w:rsid w:val="00EE252C"/>
    <w:rsid w:val="00EE29D7"/>
    <w:rsid w:val="00EE2C11"/>
    <w:rsid w:val="00EE38E7"/>
    <w:rsid w:val="00EE41DB"/>
    <w:rsid w:val="00EE45A6"/>
    <w:rsid w:val="00EE46D7"/>
    <w:rsid w:val="00EE480A"/>
    <w:rsid w:val="00EE48C1"/>
    <w:rsid w:val="00EE541F"/>
    <w:rsid w:val="00EE5618"/>
    <w:rsid w:val="00EE5987"/>
    <w:rsid w:val="00EE5D15"/>
    <w:rsid w:val="00EE5DBA"/>
    <w:rsid w:val="00EE5EC1"/>
    <w:rsid w:val="00EE5F03"/>
    <w:rsid w:val="00EE60DC"/>
    <w:rsid w:val="00EE62EB"/>
    <w:rsid w:val="00EE662C"/>
    <w:rsid w:val="00EE694F"/>
    <w:rsid w:val="00EE6C33"/>
    <w:rsid w:val="00EE70D9"/>
    <w:rsid w:val="00EE70FD"/>
    <w:rsid w:val="00EE71E0"/>
    <w:rsid w:val="00EE72BE"/>
    <w:rsid w:val="00EE7947"/>
    <w:rsid w:val="00EE7A0F"/>
    <w:rsid w:val="00EE7BB2"/>
    <w:rsid w:val="00EE7F66"/>
    <w:rsid w:val="00EF0040"/>
    <w:rsid w:val="00EF0465"/>
    <w:rsid w:val="00EF07FB"/>
    <w:rsid w:val="00EF08DE"/>
    <w:rsid w:val="00EF0A80"/>
    <w:rsid w:val="00EF0CB9"/>
    <w:rsid w:val="00EF1248"/>
    <w:rsid w:val="00EF129B"/>
    <w:rsid w:val="00EF1DDF"/>
    <w:rsid w:val="00EF251F"/>
    <w:rsid w:val="00EF29CE"/>
    <w:rsid w:val="00EF2AA1"/>
    <w:rsid w:val="00EF2F66"/>
    <w:rsid w:val="00EF2FDB"/>
    <w:rsid w:val="00EF322B"/>
    <w:rsid w:val="00EF336F"/>
    <w:rsid w:val="00EF38BE"/>
    <w:rsid w:val="00EF3C0A"/>
    <w:rsid w:val="00EF3DCE"/>
    <w:rsid w:val="00EF419F"/>
    <w:rsid w:val="00EF4320"/>
    <w:rsid w:val="00EF446F"/>
    <w:rsid w:val="00EF462F"/>
    <w:rsid w:val="00EF48FF"/>
    <w:rsid w:val="00EF521A"/>
    <w:rsid w:val="00EF553A"/>
    <w:rsid w:val="00EF5C3E"/>
    <w:rsid w:val="00EF5DB2"/>
    <w:rsid w:val="00EF5DDC"/>
    <w:rsid w:val="00EF5DED"/>
    <w:rsid w:val="00EF5E2F"/>
    <w:rsid w:val="00EF5E7D"/>
    <w:rsid w:val="00EF6713"/>
    <w:rsid w:val="00EF6AEF"/>
    <w:rsid w:val="00EF6C3C"/>
    <w:rsid w:val="00EF6CB5"/>
    <w:rsid w:val="00EF6D73"/>
    <w:rsid w:val="00EF72CB"/>
    <w:rsid w:val="00EF7432"/>
    <w:rsid w:val="00EF7C40"/>
    <w:rsid w:val="00EF7E00"/>
    <w:rsid w:val="00F008A7"/>
    <w:rsid w:val="00F00C0C"/>
    <w:rsid w:val="00F01343"/>
    <w:rsid w:val="00F01751"/>
    <w:rsid w:val="00F02311"/>
    <w:rsid w:val="00F023D1"/>
    <w:rsid w:val="00F026AA"/>
    <w:rsid w:val="00F02770"/>
    <w:rsid w:val="00F028D8"/>
    <w:rsid w:val="00F02A3E"/>
    <w:rsid w:val="00F02A9C"/>
    <w:rsid w:val="00F03492"/>
    <w:rsid w:val="00F03681"/>
    <w:rsid w:val="00F04111"/>
    <w:rsid w:val="00F041D4"/>
    <w:rsid w:val="00F043B2"/>
    <w:rsid w:val="00F0465B"/>
    <w:rsid w:val="00F049BB"/>
    <w:rsid w:val="00F05330"/>
    <w:rsid w:val="00F05A27"/>
    <w:rsid w:val="00F05CD4"/>
    <w:rsid w:val="00F06231"/>
    <w:rsid w:val="00F06589"/>
    <w:rsid w:val="00F0664C"/>
    <w:rsid w:val="00F066A2"/>
    <w:rsid w:val="00F06B7A"/>
    <w:rsid w:val="00F06D2A"/>
    <w:rsid w:val="00F070DF"/>
    <w:rsid w:val="00F07201"/>
    <w:rsid w:val="00F07256"/>
    <w:rsid w:val="00F07BB9"/>
    <w:rsid w:val="00F10457"/>
    <w:rsid w:val="00F1054E"/>
    <w:rsid w:val="00F1075B"/>
    <w:rsid w:val="00F10981"/>
    <w:rsid w:val="00F10CF1"/>
    <w:rsid w:val="00F11033"/>
    <w:rsid w:val="00F12097"/>
    <w:rsid w:val="00F1258C"/>
    <w:rsid w:val="00F1263E"/>
    <w:rsid w:val="00F13015"/>
    <w:rsid w:val="00F131EA"/>
    <w:rsid w:val="00F1381B"/>
    <w:rsid w:val="00F13C5E"/>
    <w:rsid w:val="00F140EF"/>
    <w:rsid w:val="00F1428A"/>
    <w:rsid w:val="00F14689"/>
    <w:rsid w:val="00F14866"/>
    <w:rsid w:val="00F14CF1"/>
    <w:rsid w:val="00F14DD0"/>
    <w:rsid w:val="00F14E17"/>
    <w:rsid w:val="00F15252"/>
    <w:rsid w:val="00F152F6"/>
    <w:rsid w:val="00F15A8E"/>
    <w:rsid w:val="00F16105"/>
    <w:rsid w:val="00F161D4"/>
    <w:rsid w:val="00F1655F"/>
    <w:rsid w:val="00F16825"/>
    <w:rsid w:val="00F168DB"/>
    <w:rsid w:val="00F16923"/>
    <w:rsid w:val="00F16BED"/>
    <w:rsid w:val="00F174A4"/>
    <w:rsid w:val="00F178C3"/>
    <w:rsid w:val="00F17A6D"/>
    <w:rsid w:val="00F17D7F"/>
    <w:rsid w:val="00F2017A"/>
    <w:rsid w:val="00F2047D"/>
    <w:rsid w:val="00F21065"/>
    <w:rsid w:val="00F21103"/>
    <w:rsid w:val="00F21698"/>
    <w:rsid w:val="00F21E84"/>
    <w:rsid w:val="00F21F5E"/>
    <w:rsid w:val="00F223D9"/>
    <w:rsid w:val="00F225D1"/>
    <w:rsid w:val="00F226FE"/>
    <w:rsid w:val="00F22B4C"/>
    <w:rsid w:val="00F2341B"/>
    <w:rsid w:val="00F239E1"/>
    <w:rsid w:val="00F23A60"/>
    <w:rsid w:val="00F23B59"/>
    <w:rsid w:val="00F23BD5"/>
    <w:rsid w:val="00F23F01"/>
    <w:rsid w:val="00F25040"/>
    <w:rsid w:val="00F25543"/>
    <w:rsid w:val="00F2568F"/>
    <w:rsid w:val="00F259B1"/>
    <w:rsid w:val="00F25CB2"/>
    <w:rsid w:val="00F25E26"/>
    <w:rsid w:val="00F25F14"/>
    <w:rsid w:val="00F26712"/>
    <w:rsid w:val="00F269A6"/>
    <w:rsid w:val="00F26D26"/>
    <w:rsid w:val="00F2767C"/>
    <w:rsid w:val="00F27FEF"/>
    <w:rsid w:val="00F303C3"/>
    <w:rsid w:val="00F30546"/>
    <w:rsid w:val="00F3078D"/>
    <w:rsid w:val="00F30B21"/>
    <w:rsid w:val="00F30F24"/>
    <w:rsid w:val="00F310F3"/>
    <w:rsid w:val="00F311CF"/>
    <w:rsid w:val="00F312B2"/>
    <w:rsid w:val="00F31403"/>
    <w:rsid w:val="00F31505"/>
    <w:rsid w:val="00F3187E"/>
    <w:rsid w:val="00F31A76"/>
    <w:rsid w:val="00F31D89"/>
    <w:rsid w:val="00F31DEB"/>
    <w:rsid w:val="00F31E42"/>
    <w:rsid w:val="00F32148"/>
    <w:rsid w:val="00F32250"/>
    <w:rsid w:val="00F3260E"/>
    <w:rsid w:val="00F326AD"/>
    <w:rsid w:val="00F32748"/>
    <w:rsid w:val="00F32909"/>
    <w:rsid w:val="00F32945"/>
    <w:rsid w:val="00F32C39"/>
    <w:rsid w:val="00F32CAB"/>
    <w:rsid w:val="00F338D8"/>
    <w:rsid w:val="00F33AE6"/>
    <w:rsid w:val="00F3439E"/>
    <w:rsid w:val="00F3469E"/>
    <w:rsid w:val="00F34AD6"/>
    <w:rsid w:val="00F34C29"/>
    <w:rsid w:val="00F34E24"/>
    <w:rsid w:val="00F35186"/>
    <w:rsid w:val="00F351A0"/>
    <w:rsid w:val="00F354FB"/>
    <w:rsid w:val="00F3575E"/>
    <w:rsid w:val="00F36008"/>
    <w:rsid w:val="00F36014"/>
    <w:rsid w:val="00F36133"/>
    <w:rsid w:val="00F361EB"/>
    <w:rsid w:val="00F364A2"/>
    <w:rsid w:val="00F364CB"/>
    <w:rsid w:val="00F364F3"/>
    <w:rsid w:val="00F366CA"/>
    <w:rsid w:val="00F36746"/>
    <w:rsid w:val="00F367AC"/>
    <w:rsid w:val="00F36AEE"/>
    <w:rsid w:val="00F36B5E"/>
    <w:rsid w:val="00F36EBC"/>
    <w:rsid w:val="00F372A5"/>
    <w:rsid w:val="00F372F1"/>
    <w:rsid w:val="00F37400"/>
    <w:rsid w:val="00F3761F"/>
    <w:rsid w:val="00F37A7F"/>
    <w:rsid w:val="00F37BCB"/>
    <w:rsid w:val="00F405C6"/>
    <w:rsid w:val="00F40901"/>
    <w:rsid w:val="00F40E2A"/>
    <w:rsid w:val="00F41083"/>
    <w:rsid w:val="00F412A1"/>
    <w:rsid w:val="00F41477"/>
    <w:rsid w:val="00F41786"/>
    <w:rsid w:val="00F41B3A"/>
    <w:rsid w:val="00F41D05"/>
    <w:rsid w:val="00F41EE2"/>
    <w:rsid w:val="00F41F99"/>
    <w:rsid w:val="00F422D8"/>
    <w:rsid w:val="00F42365"/>
    <w:rsid w:val="00F42507"/>
    <w:rsid w:val="00F42742"/>
    <w:rsid w:val="00F42762"/>
    <w:rsid w:val="00F42E6B"/>
    <w:rsid w:val="00F435E9"/>
    <w:rsid w:val="00F437F9"/>
    <w:rsid w:val="00F43A1C"/>
    <w:rsid w:val="00F44256"/>
    <w:rsid w:val="00F443CE"/>
    <w:rsid w:val="00F44651"/>
    <w:rsid w:val="00F4485B"/>
    <w:rsid w:val="00F44ADD"/>
    <w:rsid w:val="00F4500C"/>
    <w:rsid w:val="00F4584C"/>
    <w:rsid w:val="00F4586B"/>
    <w:rsid w:val="00F458E5"/>
    <w:rsid w:val="00F45C9D"/>
    <w:rsid w:val="00F46670"/>
    <w:rsid w:val="00F4671F"/>
    <w:rsid w:val="00F469EB"/>
    <w:rsid w:val="00F46C36"/>
    <w:rsid w:val="00F4719C"/>
    <w:rsid w:val="00F472A1"/>
    <w:rsid w:val="00F47A82"/>
    <w:rsid w:val="00F47EED"/>
    <w:rsid w:val="00F500D6"/>
    <w:rsid w:val="00F50395"/>
    <w:rsid w:val="00F505D0"/>
    <w:rsid w:val="00F508AA"/>
    <w:rsid w:val="00F50B08"/>
    <w:rsid w:val="00F517BC"/>
    <w:rsid w:val="00F51AF8"/>
    <w:rsid w:val="00F51D54"/>
    <w:rsid w:val="00F51F08"/>
    <w:rsid w:val="00F521BB"/>
    <w:rsid w:val="00F523D2"/>
    <w:rsid w:val="00F52642"/>
    <w:rsid w:val="00F52B92"/>
    <w:rsid w:val="00F52BCC"/>
    <w:rsid w:val="00F52BDF"/>
    <w:rsid w:val="00F53921"/>
    <w:rsid w:val="00F53CDF"/>
    <w:rsid w:val="00F53D41"/>
    <w:rsid w:val="00F53DFE"/>
    <w:rsid w:val="00F53FEF"/>
    <w:rsid w:val="00F54096"/>
    <w:rsid w:val="00F5459D"/>
    <w:rsid w:val="00F54957"/>
    <w:rsid w:val="00F55B2E"/>
    <w:rsid w:val="00F567E1"/>
    <w:rsid w:val="00F569F9"/>
    <w:rsid w:val="00F56F02"/>
    <w:rsid w:val="00F56F4E"/>
    <w:rsid w:val="00F57457"/>
    <w:rsid w:val="00F57A9B"/>
    <w:rsid w:val="00F602C4"/>
    <w:rsid w:val="00F602DE"/>
    <w:rsid w:val="00F604C7"/>
    <w:rsid w:val="00F609D3"/>
    <w:rsid w:val="00F60D1C"/>
    <w:rsid w:val="00F60DA0"/>
    <w:rsid w:val="00F60F21"/>
    <w:rsid w:val="00F61003"/>
    <w:rsid w:val="00F61794"/>
    <w:rsid w:val="00F627C1"/>
    <w:rsid w:val="00F62D58"/>
    <w:rsid w:val="00F630E5"/>
    <w:rsid w:val="00F6371A"/>
    <w:rsid w:val="00F63730"/>
    <w:rsid w:val="00F63823"/>
    <w:rsid w:val="00F63E08"/>
    <w:rsid w:val="00F642A8"/>
    <w:rsid w:val="00F6431B"/>
    <w:rsid w:val="00F644C6"/>
    <w:rsid w:val="00F646E3"/>
    <w:rsid w:val="00F64D80"/>
    <w:rsid w:val="00F64EBB"/>
    <w:rsid w:val="00F653C3"/>
    <w:rsid w:val="00F658CC"/>
    <w:rsid w:val="00F659D2"/>
    <w:rsid w:val="00F65B4E"/>
    <w:rsid w:val="00F66A28"/>
    <w:rsid w:val="00F66A61"/>
    <w:rsid w:val="00F66AAD"/>
    <w:rsid w:val="00F66B00"/>
    <w:rsid w:val="00F66DBC"/>
    <w:rsid w:val="00F673CD"/>
    <w:rsid w:val="00F67668"/>
    <w:rsid w:val="00F67EAD"/>
    <w:rsid w:val="00F7009B"/>
    <w:rsid w:val="00F700FE"/>
    <w:rsid w:val="00F7028B"/>
    <w:rsid w:val="00F70419"/>
    <w:rsid w:val="00F7047D"/>
    <w:rsid w:val="00F7078D"/>
    <w:rsid w:val="00F708AB"/>
    <w:rsid w:val="00F70973"/>
    <w:rsid w:val="00F70A98"/>
    <w:rsid w:val="00F70DC3"/>
    <w:rsid w:val="00F715B6"/>
    <w:rsid w:val="00F718A4"/>
    <w:rsid w:val="00F725B2"/>
    <w:rsid w:val="00F72FC8"/>
    <w:rsid w:val="00F72FF6"/>
    <w:rsid w:val="00F73060"/>
    <w:rsid w:val="00F73086"/>
    <w:rsid w:val="00F73432"/>
    <w:rsid w:val="00F73D81"/>
    <w:rsid w:val="00F73DD7"/>
    <w:rsid w:val="00F73DFB"/>
    <w:rsid w:val="00F741F6"/>
    <w:rsid w:val="00F74910"/>
    <w:rsid w:val="00F74DA0"/>
    <w:rsid w:val="00F74DB4"/>
    <w:rsid w:val="00F74E90"/>
    <w:rsid w:val="00F74EA9"/>
    <w:rsid w:val="00F74F99"/>
    <w:rsid w:val="00F752CD"/>
    <w:rsid w:val="00F755B9"/>
    <w:rsid w:val="00F75698"/>
    <w:rsid w:val="00F759EF"/>
    <w:rsid w:val="00F75CCF"/>
    <w:rsid w:val="00F75DCF"/>
    <w:rsid w:val="00F76477"/>
    <w:rsid w:val="00F7660C"/>
    <w:rsid w:val="00F7689A"/>
    <w:rsid w:val="00F768E5"/>
    <w:rsid w:val="00F76B20"/>
    <w:rsid w:val="00F76D90"/>
    <w:rsid w:val="00F76E48"/>
    <w:rsid w:val="00F770C1"/>
    <w:rsid w:val="00F77258"/>
    <w:rsid w:val="00F7759E"/>
    <w:rsid w:val="00F775EC"/>
    <w:rsid w:val="00F775EE"/>
    <w:rsid w:val="00F77A44"/>
    <w:rsid w:val="00F77A86"/>
    <w:rsid w:val="00F77B05"/>
    <w:rsid w:val="00F77BD8"/>
    <w:rsid w:val="00F77D48"/>
    <w:rsid w:val="00F802D1"/>
    <w:rsid w:val="00F8066C"/>
    <w:rsid w:val="00F8101D"/>
    <w:rsid w:val="00F813F4"/>
    <w:rsid w:val="00F8151E"/>
    <w:rsid w:val="00F8195E"/>
    <w:rsid w:val="00F819DB"/>
    <w:rsid w:val="00F81F2B"/>
    <w:rsid w:val="00F81F7A"/>
    <w:rsid w:val="00F8223E"/>
    <w:rsid w:val="00F82307"/>
    <w:rsid w:val="00F8232E"/>
    <w:rsid w:val="00F83045"/>
    <w:rsid w:val="00F8334B"/>
    <w:rsid w:val="00F8350A"/>
    <w:rsid w:val="00F83807"/>
    <w:rsid w:val="00F83B4B"/>
    <w:rsid w:val="00F83C9B"/>
    <w:rsid w:val="00F83E80"/>
    <w:rsid w:val="00F84378"/>
    <w:rsid w:val="00F849AB"/>
    <w:rsid w:val="00F84A59"/>
    <w:rsid w:val="00F84BB1"/>
    <w:rsid w:val="00F856E6"/>
    <w:rsid w:val="00F85810"/>
    <w:rsid w:val="00F8604E"/>
    <w:rsid w:val="00F86078"/>
    <w:rsid w:val="00F86118"/>
    <w:rsid w:val="00F861A2"/>
    <w:rsid w:val="00F868D4"/>
    <w:rsid w:val="00F869C7"/>
    <w:rsid w:val="00F87769"/>
    <w:rsid w:val="00F877BB"/>
    <w:rsid w:val="00F87801"/>
    <w:rsid w:val="00F87A8A"/>
    <w:rsid w:val="00F87ED1"/>
    <w:rsid w:val="00F87F22"/>
    <w:rsid w:val="00F9005B"/>
    <w:rsid w:val="00F9085A"/>
    <w:rsid w:val="00F90C10"/>
    <w:rsid w:val="00F90C96"/>
    <w:rsid w:val="00F90E34"/>
    <w:rsid w:val="00F912F6"/>
    <w:rsid w:val="00F924D7"/>
    <w:rsid w:val="00F9262C"/>
    <w:rsid w:val="00F9283A"/>
    <w:rsid w:val="00F92A73"/>
    <w:rsid w:val="00F92C2B"/>
    <w:rsid w:val="00F92D4D"/>
    <w:rsid w:val="00F92E45"/>
    <w:rsid w:val="00F93336"/>
    <w:rsid w:val="00F934A6"/>
    <w:rsid w:val="00F9389A"/>
    <w:rsid w:val="00F93B06"/>
    <w:rsid w:val="00F93B6E"/>
    <w:rsid w:val="00F93E8D"/>
    <w:rsid w:val="00F943FC"/>
    <w:rsid w:val="00F946EB"/>
    <w:rsid w:val="00F94904"/>
    <w:rsid w:val="00F94C39"/>
    <w:rsid w:val="00F94D45"/>
    <w:rsid w:val="00F94EEC"/>
    <w:rsid w:val="00F95091"/>
    <w:rsid w:val="00F9513E"/>
    <w:rsid w:val="00F954E6"/>
    <w:rsid w:val="00F95944"/>
    <w:rsid w:val="00F95950"/>
    <w:rsid w:val="00F95D9A"/>
    <w:rsid w:val="00F95F0B"/>
    <w:rsid w:val="00F9603E"/>
    <w:rsid w:val="00F9762C"/>
    <w:rsid w:val="00F97A6F"/>
    <w:rsid w:val="00F97EB5"/>
    <w:rsid w:val="00FA0076"/>
    <w:rsid w:val="00FA04F7"/>
    <w:rsid w:val="00FA09EC"/>
    <w:rsid w:val="00FA0C1A"/>
    <w:rsid w:val="00FA0C6F"/>
    <w:rsid w:val="00FA0D5E"/>
    <w:rsid w:val="00FA0D78"/>
    <w:rsid w:val="00FA0EB3"/>
    <w:rsid w:val="00FA0F83"/>
    <w:rsid w:val="00FA18CA"/>
    <w:rsid w:val="00FA1BE6"/>
    <w:rsid w:val="00FA1C58"/>
    <w:rsid w:val="00FA1C74"/>
    <w:rsid w:val="00FA1F37"/>
    <w:rsid w:val="00FA2203"/>
    <w:rsid w:val="00FA231E"/>
    <w:rsid w:val="00FA34FA"/>
    <w:rsid w:val="00FA364A"/>
    <w:rsid w:val="00FA3887"/>
    <w:rsid w:val="00FA3A47"/>
    <w:rsid w:val="00FA4042"/>
    <w:rsid w:val="00FA449D"/>
    <w:rsid w:val="00FA494C"/>
    <w:rsid w:val="00FA4BD4"/>
    <w:rsid w:val="00FA4CD1"/>
    <w:rsid w:val="00FA5672"/>
    <w:rsid w:val="00FA5D86"/>
    <w:rsid w:val="00FA6B0A"/>
    <w:rsid w:val="00FA6B3E"/>
    <w:rsid w:val="00FA7175"/>
    <w:rsid w:val="00FA742C"/>
    <w:rsid w:val="00FA769D"/>
    <w:rsid w:val="00FA7ABB"/>
    <w:rsid w:val="00FA7E42"/>
    <w:rsid w:val="00FB037E"/>
    <w:rsid w:val="00FB0508"/>
    <w:rsid w:val="00FB0551"/>
    <w:rsid w:val="00FB077F"/>
    <w:rsid w:val="00FB0799"/>
    <w:rsid w:val="00FB18A3"/>
    <w:rsid w:val="00FB1934"/>
    <w:rsid w:val="00FB1A66"/>
    <w:rsid w:val="00FB21C7"/>
    <w:rsid w:val="00FB21DF"/>
    <w:rsid w:val="00FB2B86"/>
    <w:rsid w:val="00FB2D58"/>
    <w:rsid w:val="00FB2EDD"/>
    <w:rsid w:val="00FB3109"/>
    <w:rsid w:val="00FB3635"/>
    <w:rsid w:val="00FB3736"/>
    <w:rsid w:val="00FB3B5E"/>
    <w:rsid w:val="00FB3B76"/>
    <w:rsid w:val="00FB4014"/>
    <w:rsid w:val="00FB4324"/>
    <w:rsid w:val="00FB4509"/>
    <w:rsid w:val="00FB454C"/>
    <w:rsid w:val="00FB4819"/>
    <w:rsid w:val="00FB4858"/>
    <w:rsid w:val="00FB490D"/>
    <w:rsid w:val="00FB4AF8"/>
    <w:rsid w:val="00FB4D90"/>
    <w:rsid w:val="00FB4E97"/>
    <w:rsid w:val="00FB506C"/>
    <w:rsid w:val="00FB5101"/>
    <w:rsid w:val="00FB53C0"/>
    <w:rsid w:val="00FB5D57"/>
    <w:rsid w:val="00FB5F92"/>
    <w:rsid w:val="00FB66CF"/>
    <w:rsid w:val="00FB710F"/>
    <w:rsid w:val="00FB720C"/>
    <w:rsid w:val="00FB74F3"/>
    <w:rsid w:val="00FB768A"/>
    <w:rsid w:val="00FB78EC"/>
    <w:rsid w:val="00FB7A18"/>
    <w:rsid w:val="00FB7B05"/>
    <w:rsid w:val="00FC01D8"/>
    <w:rsid w:val="00FC04B6"/>
    <w:rsid w:val="00FC0828"/>
    <w:rsid w:val="00FC0A41"/>
    <w:rsid w:val="00FC0CA1"/>
    <w:rsid w:val="00FC0E85"/>
    <w:rsid w:val="00FC0EEB"/>
    <w:rsid w:val="00FC1005"/>
    <w:rsid w:val="00FC1170"/>
    <w:rsid w:val="00FC196B"/>
    <w:rsid w:val="00FC19D2"/>
    <w:rsid w:val="00FC1D2D"/>
    <w:rsid w:val="00FC21F1"/>
    <w:rsid w:val="00FC275E"/>
    <w:rsid w:val="00FC2BEF"/>
    <w:rsid w:val="00FC2C85"/>
    <w:rsid w:val="00FC2CC9"/>
    <w:rsid w:val="00FC34A8"/>
    <w:rsid w:val="00FC363E"/>
    <w:rsid w:val="00FC37BC"/>
    <w:rsid w:val="00FC3834"/>
    <w:rsid w:val="00FC3C3C"/>
    <w:rsid w:val="00FC3EE1"/>
    <w:rsid w:val="00FC41A3"/>
    <w:rsid w:val="00FC41C3"/>
    <w:rsid w:val="00FC4524"/>
    <w:rsid w:val="00FC4753"/>
    <w:rsid w:val="00FC4829"/>
    <w:rsid w:val="00FC489B"/>
    <w:rsid w:val="00FC48CC"/>
    <w:rsid w:val="00FC4F01"/>
    <w:rsid w:val="00FC508C"/>
    <w:rsid w:val="00FC52B8"/>
    <w:rsid w:val="00FC5654"/>
    <w:rsid w:val="00FC5B92"/>
    <w:rsid w:val="00FC5F29"/>
    <w:rsid w:val="00FC622B"/>
    <w:rsid w:val="00FC6425"/>
    <w:rsid w:val="00FC67FE"/>
    <w:rsid w:val="00FC6A8A"/>
    <w:rsid w:val="00FC6BA7"/>
    <w:rsid w:val="00FC6C68"/>
    <w:rsid w:val="00FC6CAF"/>
    <w:rsid w:val="00FC6D76"/>
    <w:rsid w:val="00FC7236"/>
    <w:rsid w:val="00FC7442"/>
    <w:rsid w:val="00FC7498"/>
    <w:rsid w:val="00FD0436"/>
    <w:rsid w:val="00FD08E6"/>
    <w:rsid w:val="00FD0CF7"/>
    <w:rsid w:val="00FD210C"/>
    <w:rsid w:val="00FD210E"/>
    <w:rsid w:val="00FD2276"/>
    <w:rsid w:val="00FD25DF"/>
    <w:rsid w:val="00FD26D0"/>
    <w:rsid w:val="00FD27B2"/>
    <w:rsid w:val="00FD2F3E"/>
    <w:rsid w:val="00FD34D7"/>
    <w:rsid w:val="00FD36F2"/>
    <w:rsid w:val="00FD3943"/>
    <w:rsid w:val="00FD39C9"/>
    <w:rsid w:val="00FD424F"/>
    <w:rsid w:val="00FD46AC"/>
    <w:rsid w:val="00FD4AF4"/>
    <w:rsid w:val="00FD4B5B"/>
    <w:rsid w:val="00FD4E8F"/>
    <w:rsid w:val="00FD5013"/>
    <w:rsid w:val="00FD5084"/>
    <w:rsid w:val="00FD531D"/>
    <w:rsid w:val="00FD534F"/>
    <w:rsid w:val="00FD543D"/>
    <w:rsid w:val="00FD5848"/>
    <w:rsid w:val="00FD6203"/>
    <w:rsid w:val="00FD6682"/>
    <w:rsid w:val="00FD66A2"/>
    <w:rsid w:val="00FD670E"/>
    <w:rsid w:val="00FD682B"/>
    <w:rsid w:val="00FD6967"/>
    <w:rsid w:val="00FD69FB"/>
    <w:rsid w:val="00FD6C74"/>
    <w:rsid w:val="00FD6D44"/>
    <w:rsid w:val="00FD6DB7"/>
    <w:rsid w:val="00FD6F5F"/>
    <w:rsid w:val="00FD7452"/>
    <w:rsid w:val="00FD74F2"/>
    <w:rsid w:val="00FD7859"/>
    <w:rsid w:val="00FD792B"/>
    <w:rsid w:val="00FD7992"/>
    <w:rsid w:val="00FD7B10"/>
    <w:rsid w:val="00FD7D2E"/>
    <w:rsid w:val="00FE00FF"/>
    <w:rsid w:val="00FE0CAC"/>
    <w:rsid w:val="00FE0DEA"/>
    <w:rsid w:val="00FE12BA"/>
    <w:rsid w:val="00FE173F"/>
    <w:rsid w:val="00FE1938"/>
    <w:rsid w:val="00FE2072"/>
    <w:rsid w:val="00FE23A4"/>
    <w:rsid w:val="00FE24FC"/>
    <w:rsid w:val="00FE2D07"/>
    <w:rsid w:val="00FE2DCF"/>
    <w:rsid w:val="00FE32E7"/>
    <w:rsid w:val="00FE366A"/>
    <w:rsid w:val="00FE41E6"/>
    <w:rsid w:val="00FE46E5"/>
    <w:rsid w:val="00FE47AA"/>
    <w:rsid w:val="00FE47DC"/>
    <w:rsid w:val="00FE4866"/>
    <w:rsid w:val="00FE4ADC"/>
    <w:rsid w:val="00FE4AE8"/>
    <w:rsid w:val="00FE4D81"/>
    <w:rsid w:val="00FE4DAD"/>
    <w:rsid w:val="00FE5302"/>
    <w:rsid w:val="00FE53E5"/>
    <w:rsid w:val="00FE5776"/>
    <w:rsid w:val="00FE595F"/>
    <w:rsid w:val="00FE59FA"/>
    <w:rsid w:val="00FE5A53"/>
    <w:rsid w:val="00FE5DB7"/>
    <w:rsid w:val="00FE5F61"/>
    <w:rsid w:val="00FE60C7"/>
    <w:rsid w:val="00FE6638"/>
    <w:rsid w:val="00FE6996"/>
    <w:rsid w:val="00FE6D01"/>
    <w:rsid w:val="00FE6E84"/>
    <w:rsid w:val="00FE7342"/>
    <w:rsid w:val="00FE761B"/>
    <w:rsid w:val="00FE76B6"/>
    <w:rsid w:val="00FE76C6"/>
    <w:rsid w:val="00FE7785"/>
    <w:rsid w:val="00FE79CD"/>
    <w:rsid w:val="00FE7C0F"/>
    <w:rsid w:val="00FF0427"/>
    <w:rsid w:val="00FF052E"/>
    <w:rsid w:val="00FF0DA2"/>
    <w:rsid w:val="00FF13EC"/>
    <w:rsid w:val="00FF1858"/>
    <w:rsid w:val="00FF1AFD"/>
    <w:rsid w:val="00FF2317"/>
    <w:rsid w:val="00FF270C"/>
    <w:rsid w:val="00FF2791"/>
    <w:rsid w:val="00FF2E86"/>
    <w:rsid w:val="00FF2FAC"/>
    <w:rsid w:val="00FF3035"/>
    <w:rsid w:val="00FF31FC"/>
    <w:rsid w:val="00FF3339"/>
    <w:rsid w:val="00FF3802"/>
    <w:rsid w:val="00FF3B1B"/>
    <w:rsid w:val="00FF3E22"/>
    <w:rsid w:val="00FF3E60"/>
    <w:rsid w:val="00FF3F60"/>
    <w:rsid w:val="00FF3FD3"/>
    <w:rsid w:val="00FF4083"/>
    <w:rsid w:val="00FF4290"/>
    <w:rsid w:val="00FF44C7"/>
    <w:rsid w:val="00FF4634"/>
    <w:rsid w:val="00FF515D"/>
    <w:rsid w:val="00FF5795"/>
    <w:rsid w:val="00FF622E"/>
    <w:rsid w:val="00FF6262"/>
    <w:rsid w:val="00FF6B07"/>
    <w:rsid w:val="00FF6BD9"/>
    <w:rsid w:val="00FF6BE6"/>
    <w:rsid w:val="00FF6CFF"/>
    <w:rsid w:val="00FF6D3F"/>
    <w:rsid w:val="00FF7209"/>
    <w:rsid w:val="00FF75CE"/>
    <w:rsid w:val="00FF75FB"/>
    <w:rsid w:val="00FF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7EAEC8"/>
  <w15:docId w15:val="{5F9FCC63-25F7-4706-B020-765CA776B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mbr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58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738D4"/>
    <w:pPr>
      <w:spacing w:line="480" w:lineRule="auto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uiPriority w:val="99"/>
    <w:locked/>
    <w:rsid w:val="009738D4"/>
    <w:rPr>
      <w:rFonts w:ascii="Times New Roman" w:hAnsi="Times New Roman" w:cs="Times New Roman"/>
      <w:b/>
      <w:sz w:val="20"/>
      <w:szCs w:val="20"/>
    </w:rPr>
  </w:style>
  <w:style w:type="paragraph" w:styleId="EndnoteText">
    <w:name w:val="endnote text"/>
    <w:basedOn w:val="Normal"/>
    <w:link w:val="EndnoteTextChar"/>
    <w:uiPriority w:val="99"/>
    <w:rsid w:val="009B7A17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B7A17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rsid w:val="009B7A17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9B7A17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locked/>
    <w:rsid w:val="009B7A17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9B7A17"/>
    <w:rPr>
      <w:rFonts w:cs="Times New Roman"/>
      <w:vertAlign w:val="superscript"/>
    </w:rPr>
  </w:style>
  <w:style w:type="character" w:styleId="Hyperlink">
    <w:name w:val="Hyperlink"/>
    <w:uiPriority w:val="99"/>
    <w:rsid w:val="009B7A17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1597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115979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11597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115979"/>
    <w:rPr>
      <w:rFonts w:ascii="Times New Roman" w:hAnsi="Times New Roman" w:cs="Times New Roman"/>
      <w:sz w:val="24"/>
    </w:rPr>
  </w:style>
  <w:style w:type="paragraph" w:styleId="DocumentMap">
    <w:name w:val="Document Map"/>
    <w:basedOn w:val="Normal"/>
    <w:link w:val="DocumentMapChar"/>
    <w:uiPriority w:val="99"/>
    <w:semiHidden/>
    <w:rsid w:val="004F27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4F27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035E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E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E0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E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E01"/>
    <w:rPr>
      <w:rFonts w:ascii="Times New Roman" w:eastAsia="Times New Roman" w:hAnsi="Times New Roman"/>
      <w:b/>
      <w:bCs/>
    </w:rPr>
  </w:style>
  <w:style w:type="paragraph" w:styleId="ListParagraph">
    <w:name w:val="List Paragraph"/>
    <w:basedOn w:val="Normal"/>
    <w:uiPriority w:val="34"/>
    <w:qFormat/>
    <w:rsid w:val="00D62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68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82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69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43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6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70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23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27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7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4747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6224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125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7674">
          <w:marLeft w:val="547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7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86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406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410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9199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4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90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6080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3150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73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418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308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82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8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5784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70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396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72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613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8461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63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4118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9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357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44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3069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246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46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58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58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8107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6010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1896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664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62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31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40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81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37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3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747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87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67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7627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979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14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5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90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96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085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793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78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5051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19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897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035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0893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8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5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8189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9756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5404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7292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7801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371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52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34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7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437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9356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98">
          <w:marLeft w:val="1166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National Standards Institute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Neiman</dc:creator>
  <cp:lastModifiedBy>Steven Cornish</cp:lastModifiedBy>
  <cp:revision>2</cp:revision>
  <cp:lastPrinted>2017-01-23T15:04:00Z</cp:lastPrinted>
  <dcterms:created xsi:type="dcterms:W3CDTF">2018-08-22T16:34:00Z</dcterms:created>
  <dcterms:modified xsi:type="dcterms:W3CDTF">2018-08-22T16:34:00Z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1214885776</vt:i4>
  </property>
</Properties>
</file>